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6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-3"/>
        <w:tblpPr w:leftFromText="141" w:rightFromText="141" w:vertAnchor="text" w:horzAnchor="margin" w:tblpX="108" w:tblpY="337"/>
        <w:tblW w:w="9586" w:type="dxa"/>
        <w:tblBorders>
          <w:top w:val="threeDEmboss" w:sz="24" w:space="0" w:color="auto"/>
          <w:left w:val="thickThinLargeGap" w:sz="24" w:space="0" w:color="auto"/>
          <w:bottom w:val="threeDEmboss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9586"/>
      </w:tblGrid>
      <w:tr w:rsidR="00EA5526" w:rsidRPr="00EA5526" w14:paraId="75FCEB4A" w14:textId="77777777" w:rsidTr="008E50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86" w:type="dxa"/>
            <w:tcBorders>
              <w:top w:val="threeDEngrave" w:sz="18" w:space="0" w:color="auto"/>
              <w:left w:val="thinThickLargeGap" w:sz="24" w:space="0" w:color="auto"/>
              <w:bottom w:val="threeDEngrave" w:sz="18" w:space="0" w:color="auto"/>
              <w:right w:val="thinThickLargeGap" w:sz="24" w:space="0" w:color="auto"/>
            </w:tcBorders>
            <w:shd w:val="clear" w:color="auto" w:fill="DDD9C3" w:themeFill="background2" w:themeFillShade="E6"/>
            <w:hideMark/>
          </w:tcPr>
          <w:p w14:paraId="65139F26" w14:textId="77777777" w:rsidR="00EA5526" w:rsidRPr="00EA5526" w:rsidRDefault="00EA5526" w:rsidP="00EA5526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</w:rPr>
            </w:pPr>
            <w:r w:rsidRPr="00EA5526">
              <w:rPr>
                <w:rFonts w:ascii="Garamond" w:hAnsi="Garamond"/>
                <w:color w:val="000000" w:themeColor="text1"/>
              </w:rPr>
              <w:t>МИНИСТЕРСТВО НА ОБРАЗОВАНИЕТО И НАУКАТА</w:t>
            </w:r>
          </w:p>
          <w:p w14:paraId="3CCD6BA4" w14:textId="77777777" w:rsidR="00EA5526" w:rsidRPr="00EA5526" w:rsidRDefault="00EA5526" w:rsidP="00EA5526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sz w:val="28"/>
                <w:szCs w:val="28"/>
                <w:u w:val="single"/>
              </w:rPr>
            </w:pPr>
            <w:r w:rsidRPr="00EA5526">
              <w:rPr>
                <w:rFonts w:ascii="Garamond" w:hAnsi="Garamond" w:cs="Courier New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D8FE1F3" wp14:editId="03DBE53F">
                  <wp:simplePos x="0" y="0"/>
                  <wp:positionH relativeFrom="margin">
                    <wp:posOffset>0</wp:posOffset>
                  </wp:positionH>
                  <wp:positionV relativeFrom="margin">
                    <wp:posOffset>635</wp:posOffset>
                  </wp:positionV>
                  <wp:extent cx="1123950" cy="847725"/>
                  <wp:effectExtent l="0" t="0" r="0" b="0"/>
                  <wp:wrapSquare wrapText="bothSides"/>
                  <wp:docPr id="2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A5526">
              <w:rPr>
                <w:rFonts w:ascii="Garamond" w:hAnsi="Garamond"/>
                <w:color w:val="000000" w:themeColor="text1"/>
                <w:sz w:val="28"/>
                <w:szCs w:val="28"/>
              </w:rPr>
              <w:t xml:space="preserve"> </w:t>
            </w:r>
            <w:r w:rsidRPr="00EA5526">
              <w:rPr>
                <w:rFonts w:ascii="Garamond" w:hAnsi="Garamond"/>
                <w:color w:val="000000" w:themeColor="text1"/>
                <w:sz w:val="28"/>
                <w:szCs w:val="28"/>
                <w:u w:val="single"/>
              </w:rPr>
              <w:t>ОСНОВНО УЧИЛИЩЕ „ОТЕЦ ПАИСИЙ“</w:t>
            </w:r>
          </w:p>
          <w:p w14:paraId="2FA74F91" w14:textId="77777777" w:rsidR="00EA5526" w:rsidRPr="00EA5526" w:rsidRDefault="00EA5526" w:rsidP="00EA5526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u w:val="single"/>
              </w:rPr>
            </w:pPr>
            <w:r w:rsidRPr="00EA5526">
              <w:rPr>
                <w:rFonts w:ascii="Garamond" w:hAnsi="Garamond"/>
                <w:color w:val="000000" w:themeColor="text1"/>
                <w:u w:val="single"/>
              </w:rPr>
              <w:t>с. Мененкьово, общ.</w:t>
            </w:r>
            <w:r w:rsidRPr="00EA5526">
              <w:rPr>
                <w:rFonts w:ascii="Garamond" w:hAnsi="Garamond"/>
                <w:color w:val="000000" w:themeColor="text1"/>
                <w:u w:val="single"/>
                <w:lang w:val="en-US"/>
              </w:rPr>
              <w:t xml:space="preserve"> </w:t>
            </w:r>
            <w:r w:rsidRPr="00EA5526">
              <w:rPr>
                <w:rFonts w:ascii="Garamond" w:hAnsi="Garamond"/>
                <w:color w:val="000000" w:themeColor="text1"/>
                <w:u w:val="single"/>
              </w:rPr>
              <w:t>Белово,</w:t>
            </w:r>
            <w:r w:rsidRPr="00EA5526">
              <w:rPr>
                <w:rFonts w:ascii="Garamond" w:hAnsi="Garamond"/>
                <w:color w:val="000000" w:themeColor="text1"/>
                <w:u w:val="single"/>
                <w:lang w:val="en-US"/>
              </w:rPr>
              <w:t xml:space="preserve"> </w:t>
            </w:r>
            <w:proofErr w:type="spellStart"/>
            <w:r w:rsidRPr="00EA5526">
              <w:rPr>
                <w:rFonts w:ascii="Garamond" w:hAnsi="Garamond"/>
                <w:color w:val="000000" w:themeColor="text1"/>
                <w:u w:val="single"/>
              </w:rPr>
              <w:t>обл.Пазарджик</w:t>
            </w:r>
            <w:proofErr w:type="spellEnd"/>
          </w:p>
          <w:p w14:paraId="40A4311D" w14:textId="77777777" w:rsidR="00EA5526" w:rsidRPr="00EA5526" w:rsidRDefault="00EA5526" w:rsidP="00EA5526">
            <w:pPr>
              <w:spacing w:line="276" w:lineRule="auto"/>
              <w:jc w:val="center"/>
              <w:rPr>
                <w:rFonts w:ascii="Garamond" w:hAnsi="Garamond"/>
                <w:color w:val="002060"/>
                <w:sz w:val="16"/>
                <w:szCs w:val="16"/>
              </w:rPr>
            </w:pPr>
            <w:r w:rsidRPr="00EA5526">
              <w:rPr>
                <w:rFonts w:ascii="Garamond" w:hAnsi="Garamond"/>
                <w:color w:val="000000" w:themeColor="text1"/>
                <w:sz w:val="16"/>
                <w:szCs w:val="16"/>
              </w:rPr>
              <w:t>4482 с.Мененкьово,ул.“Първа“№21,тел.0879681265,е</w:t>
            </w:r>
            <w:r w:rsidRPr="00EA5526">
              <w:rPr>
                <w:rFonts w:ascii="Garamond" w:hAnsi="Garamond"/>
                <w:color w:val="000000" w:themeColor="text1"/>
                <w:sz w:val="16"/>
                <w:szCs w:val="16"/>
                <w:lang w:val="en-US"/>
              </w:rPr>
              <w:t xml:space="preserve">-mail: </w:t>
            </w:r>
            <w:hyperlink r:id="rId9" w:history="1">
              <w:r w:rsidRPr="00EA5526">
                <w:rPr>
                  <w:rFonts w:ascii="Garamond" w:hAnsi="Garamond"/>
                  <w:color w:val="0000FF"/>
                  <w:sz w:val="16"/>
                  <w:szCs w:val="16"/>
                  <w:u w:val="single"/>
                  <w:lang w:val="en-US"/>
                </w:rPr>
                <w:t>bel_oumvo</w:t>
              </w:r>
              <w:r w:rsidRPr="00EA5526">
                <w:rPr>
                  <w:rFonts w:ascii="Garamond" w:hAnsi="Garamond"/>
                  <w:color w:val="0000FF"/>
                  <w:sz w:val="16"/>
                  <w:szCs w:val="16"/>
                  <w:u w:val="single"/>
                </w:rPr>
                <w:t>@abv.bg</w:t>
              </w:r>
            </w:hyperlink>
            <w:r w:rsidRPr="00EA5526">
              <w:rPr>
                <w:rFonts w:ascii="Garamond" w:hAnsi="Garamond"/>
                <w:color w:val="002060"/>
                <w:sz w:val="16"/>
                <w:szCs w:val="16"/>
              </w:rPr>
              <w:t xml:space="preserve"> </w:t>
            </w:r>
          </w:p>
        </w:tc>
      </w:tr>
    </w:tbl>
    <w:p w14:paraId="02DB7A36" w14:textId="77777777" w:rsidR="00EA5526" w:rsidRPr="00EA5526" w:rsidRDefault="00EA5526" w:rsidP="00EA5526">
      <w:pPr>
        <w:rPr>
          <w:i/>
          <w:lang w:val="en-US"/>
        </w:rPr>
      </w:pPr>
    </w:p>
    <w:p w14:paraId="38EC14B4" w14:textId="77777777" w:rsidR="00EA5526" w:rsidRPr="00EA5526" w:rsidRDefault="00EA5526" w:rsidP="00EA5526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53E301E0" w14:textId="77777777" w:rsidR="00EA5526" w:rsidRPr="00EA5526" w:rsidRDefault="00EA5526" w:rsidP="00EA5526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46CBDFF7" w14:textId="77777777" w:rsidR="00EA5526" w:rsidRPr="00EA5526" w:rsidRDefault="00EA5526" w:rsidP="00EA5526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rFonts w:asciiTheme="minorHAnsi" w:eastAsiaTheme="minorHAnsi" w:hAnsiTheme="minorHAnsi" w:cstheme="minorBidi"/>
          <w:sz w:val="20"/>
          <w:szCs w:val="20"/>
          <w:lang w:val="en-US" w:eastAsia="en-US"/>
        </w:rPr>
      </w:pPr>
    </w:p>
    <w:p w14:paraId="165BEEA9" w14:textId="77777777" w:rsidR="00F40200" w:rsidRDefault="00F40200" w:rsidP="00F40200">
      <w:pPr>
        <w:pStyle w:val="Default"/>
        <w:rPr>
          <w:b/>
          <w:bCs/>
          <w:sz w:val="52"/>
          <w:szCs w:val="52"/>
        </w:rPr>
      </w:pPr>
    </w:p>
    <w:p w14:paraId="5FDF7A65" w14:textId="77777777" w:rsidR="00F40200" w:rsidRPr="00F40200" w:rsidRDefault="00F40200" w:rsidP="00F40200">
      <w:pPr>
        <w:pStyle w:val="Default"/>
        <w:rPr>
          <w:b/>
          <w:bCs/>
          <w:sz w:val="52"/>
          <w:szCs w:val="52"/>
        </w:rPr>
      </w:pPr>
    </w:p>
    <w:p w14:paraId="1B676CF4" w14:textId="4A32EF99" w:rsidR="00020F27" w:rsidRDefault="009F196D" w:rsidP="00020F27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</w:rPr>
        <w:t xml:space="preserve">ОТЧЕТ ЗА ИЗПЪЛНЕНИЕ НА СТРАТЕГИЯТА ЗА РАЗВИТИЕ НА УЧИЛИЩЕТО </w:t>
      </w:r>
    </w:p>
    <w:p w14:paraId="69CB9492" w14:textId="77777777" w:rsidR="00020F27" w:rsidRPr="00020F27" w:rsidRDefault="00020F27" w:rsidP="00020F27">
      <w:pPr>
        <w:pStyle w:val="Default"/>
        <w:jc w:val="center"/>
        <w:rPr>
          <w:sz w:val="29"/>
          <w:szCs w:val="29"/>
          <w:lang w:val="ru-RU"/>
        </w:rPr>
      </w:pPr>
    </w:p>
    <w:p w14:paraId="420F8D44" w14:textId="77777777" w:rsidR="00020F27" w:rsidRPr="00020F27" w:rsidRDefault="00020F27" w:rsidP="00020F27">
      <w:pPr>
        <w:pStyle w:val="Default"/>
        <w:jc w:val="center"/>
        <w:rPr>
          <w:sz w:val="29"/>
          <w:szCs w:val="29"/>
          <w:lang w:val="ru-RU"/>
        </w:rPr>
      </w:pPr>
    </w:p>
    <w:p w14:paraId="3D88A94D" w14:textId="77777777" w:rsidR="000C295E" w:rsidRPr="00D13CBD" w:rsidRDefault="000C295E" w:rsidP="00020F27">
      <w:pPr>
        <w:pStyle w:val="Default"/>
        <w:jc w:val="center"/>
        <w:rPr>
          <w:sz w:val="36"/>
          <w:szCs w:val="36"/>
        </w:rPr>
      </w:pPr>
    </w:p>
    <w:p w14:paraId="3ED3C9C9" w14:textId="19CFD720" w:rsidR="00020F27" w:rsidRPr="0083225D" w:rsidRDefault="009F196D" w:rsidP="00F40200">
      <w:pPr>
        <w:pStyle w:val="Default"/>
        <w:jc w:val="center"/>
        <w:rPr>
          <w:b/>
          <w:sz w:val="36"/>
          <w:szCs w:val="36"/>
        </w:rPr>
      </w:pPr>
      <w:r w:rsidRPr="009F196D">
        <w:rPr>
          <w:b/>
          <w:sz w:val="36"/>
          <w:szCs w:val="36"/>
        </w:rPr>
        <w:t>ЗА</w:t>
      </w:r>
      <w:r w:rsidR="00FB644A" w:rsidRPr="009F196D">
        <w:rPr>
          <w:b/>
          <w:sz w:val="36"/>
          <w:szCs w:val="36"/>
        </w:rPr>
        <w:t xml:space="preserve"> </w:t>
      </w:r>
      <w:r w:rsidR="00020F27" w:rsidRPr="0083225D">
        <w:rPr>
          <w:b/>
          <w:sz w:val="36"/>
          <w:szCs w:val="36"/>
        </w:rPr>
        <w:t>УЧЕБНАТА</w:t>
      </w:r>
      <w:r w:rsidR="00533E2B">
        <w:rPr>
          <w:b/>
          <w:bCs/>
          <w:sz w:val="36"/>
          <w:szCs w:val="36"/>
        </w:rPr>
        <w:t xml:space="preserve"> 202</w:t>
      </w:r>
      <w:r w:rsidR="000D6E68">
        <w:rPr>
          <w:b/>
          <w:bCs/>
          <w:sz w:val="36"/>
          <w:szCs w:val="36"/>
        </w:rPr>
        <w:t>3</w:t>
      </w:r>
      <w:r w:rsidR="0008411E">
        <w:rPr>
          <w:b/>
          <w:bCs/>
          <w:sz w:val="36"/>
          <w:szCs w:val="36"/>
        </w:rPr>
        <w:t xml:space="preserve"> / 20</w:t>
      </w:r>
      <w:r w:rsidR="00533E2B">
        <w:rPr>
          <w:b/>
          <w:bCs/>
          <w:sz w:val="36"/>
          <w:szCs w:val="36"/>
          <w:lang w:val="en-US"/>
        </w:rPr>
        <w:t>2</w:t>
      </w:r>
      <w:r w:rsidR="000D6E68">
        <w:rPr>
          <w:b/>
          <w:bCs/>
          <w:sz w:val="36"/>
          <w:szCs w:val="36"/>
        </w:rPr>
        <w:t>4</w:t>
      </w:r>
      <w:r w:rsidR="00020F27" w:rsidRPr="0083225D">
        <w:rPr>
          <w:b/>
          <w:bCs/>
          <w:sz w:val="36"/>
          <w:szCs w:val="36"/>
        </w:rPr>
        <w:t xml:space="preserve"> </w:t>
      </w:r>
      <w:r w:rsidR="00020F27" w:rsidRPr="0083225D">
        <w:rPr>
          <w:b/>
          <w:sz w:val="36"/>
          <w:szCs w:val="36"/>
        </w:rPr>
        <w:t>ГОДИНА</w:t>
      </w:r>
    </w:p>
    <w:p w14:paraId="5DF1038D" w14:textId="77777777" w:rsidR="00020F27" w:rsidRDefault="00020F27" w:rsidP="00020F27">
      <w:pPr>
        <w:pStyle w:val="Default"/>
        <w:rPr>
          <w:b/>
          <w:bCs/>
          <w:sz w:val="28"/>
          <w:szCs w:val="28"/>
        </w:rPr>
      </w:pPr>
    </w:p>
    <w:p w14:paraId="022228C5" w14:textId="77777777" w:rsidR="00F40200" w:rsidRDefault="00F40200" w:rsidP="00020F27">
      <w:pPr>
        <w:pStyle w:val="Default"/>
        <w:rPr>
          <w:b/>
          <w:bCs/>
          <w:sz w:val="28"/>
          <w:szCs w:val="28"/>
        </w:rPr>
      </w:pPr>
    </w:p>
    <w:p w14:paraId="7382BA4C" w14:textId="77777777" w:rsidR="00F40200" w:rsidRDefault="00F40200" w:rsidP="00020F27">
      <w:pPr>
        <w:pStyle w:val="Default"/>
        <w:rPr>
          <w:b/>
          <w:bCs/>
          <w:sz w:val="28"/>
          <w:szCs w:val="28"/>
        </w:rPr>
      </w:pPr>
    </w:p>
    <w:p w14:paraId="7931E04E" w14:textId="77777777" w:rsidR="00F40200" w:rsidRDefault="00F40200" w:rsidP="00020F27">
      <w:pPr>
        <w:pStyle w:val="Default"/>
        <w:rPr>
          <w:b/>
          <w:bCs/>
          <w:sz w:val="28"/>
          <w:szCs w:val="28"/>
        </w:rPr>
      </w:pPr>
    </w:p>
    <w:p w14:paraId="09771A6F" w14:textId="77777777" w:rsidR="00F40200" w:rsidRDefault="00F40200" w:rsidP="00020F27">
      <w:pPr>
        <w:pStyle w:val="Default"/>
        <w:rPr>
          <w:b/>
          <w:bCs/>
          <w:sz w:val="28"/>
          <w:szCs w:val="28"/>
        </w:rPr>
      </w:pPr>
    </w:p>
    <w:p w14:paraId="393DBECF" w14:textId="77777777" w:rsidR="00F40200" w:rsidRDefault="00F40200" w:rsidP="00020F27">
      <w:pPr>
        <w:pStyle w:val="Default"/>
        <w:rPr>
          <w:b/>
          <w:bCs/>
          <w:sz w:val="28"/>
          <w:szCs w:val="28"/>
        </w:rPr>
      </w:pPr>
    </w:p>
    <w:p w14:paraId="10CDE4AB" w14:textId="77777777" w:rsidR="00F26A83" w:rsidRDefault="00F26A83" w:rsidP="00020F27">
      <w:pPr>
        <w:pStyle w:val="Default"/>
        <w:rPr>
          <w:b/>
          <w:bCs/>
          <w:sz w:val="28"/>
          <w:szCs w:val="28"/>
        </w:rPr>
      </w:pPr>
    </w:p>
    <w:p w14:paraId="45CA22F4" w14:textId="77777777" w:rsidR="00F26A83" w:rsidRDefault="00F26A83" w:rsidP="00020F27">
      <w:pPr>
        <w:pStyle w:val="Default"/>
        <w:rPr>
          <w:b/>
          <w:bCs/>
          <w:sz w:val="28"/>
          <w:szCs w:val="28"/>
        </w:rPr>
      </w:pPr>
    </w:p>
    <w:p w14:paraId="76ABB245" w14:textId="77777777" w:rsidR="00F26A83" w:rsidRDefault="00F26A83" w:rsidP="00020F27">
      <w:pPr>
        <w:pStyle w:val="Default"/>
        <w:rPr>
          <w:b/>
          <w:bCs/>
          <w:sz w:val="28"/>
          <w:szCs w:val="28"/>
        </w:rPr>
      </w:pPr>
    </w:p>
    <w:p w14:paraId="33E2F3C8" w14:textId="77777777" w:rsidR="00020F27" w:rsidRPr="0083225D" w:rsidRDefault="00AB4621" w:rsidP="00020F27">
      <w:pPr>
        <w:pStyle w:val="Defaul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F40200">
        <w:rPr>
          <w:b/>
          <w:bCs/>
          <w:sz w:val="28"/>
          <w:szCs w:val="28"/>
        </w:rPr>
        <w:t xml:space="preserve">                                 </w:t>
      </w:r>
      <w:r w:rsidR="008453A4">
        <w:rPr>
          <w:b/>
          <w:bCs/>
          <w:sz w:val="28"/>
          <w:szCs w:val="28"/>
        </w:rPr>
        <w:t xml:space="preserve">                    </w:t>
      </w:r>
      <w:r w:rsidR="00F40200">
        <w:rPr>
          <w:b/>
          <w:bCs/>
          <w:sz w:val="28"/>
          <w:szCs w:val="28"/>
        </w:rPr>
        <w:t xml:space="preserve"> </w:t>
      </w:r>
      <w:proofErr w:type="spellStart"/>
      <w:r w:rsidRPr="0083225D">
        <w:rPr>
          <w:b/>
          <w:bCs/>
          <w:i/>
          <w:sz w:val="28"/>
          <w:szCs w:val="28"/>
        </w:rPr>
        <w:t>Изготвил:БИСЕР</w:t>
      </w:r>
      <w:proofErr w:type="spellEnd"/>
      <w:r w:rsidRPr="0083225D">
        <w:rPr>
          <w:b/>
          <w:bCs/>
          <w:i/>
          <w:sz w:val="28"/>
          <w:szCs w:val="28"/>
        </w:rPr>
        <w:t xml:space="preserve"> ПАРОВ</w:t>
      </w:r>
    </w:p>
    <w:p w14:paraId="24AF1D18" w14:textId="77777777" w:rsidR="00EC5D2D" w:rsidRDefault="00AB4621" w:rsidP="00020F27">
      <w:pPr>
        <w:pStyle w:val="Default"/>
        <w:rPr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Pr="00AB4621">
        <w:rPr>
          <w:bCs/>
          <w:i/>
          <w:sz w:val="28"/>
          <w:szCs w:val="28"/>
        </w:rPr>
        <w:tab/>
      </w:r>
      <w:r w:rsidR="00F40200">
        <w:rPr>
          <w:bCs/>
          <w:i/>
          <w:sz w:val="28"/>
          <w:szCs w:val="28"/>
        </w:rPr>
        <w:t xml:space="preserve">                                                               </w:t>
      </w:r>
      <w:r w:rsidR="00F26A83">
        <w:rPr>
          <w:bCs/>
          <w:i/>
          <w:sz w:val="28"/>
          <w:szCs w:val="28"/>
        </w:rPr>
        <w:t>Директор</w:t>
      </w:r>
    </w:p>
    <w:p w14:paraId="6CFBE899" w14:textId="77777777" w:rsidR="00EC5D2D" w:rsidRDefault="00EC5D2D" w:rsidP="00020F27">
      <w:pPr>
        <w:pStyle w:val="Default"/>
        <w:rPr>
          <w:b/>
          <w:bCs/>
          <w:sz w:val="28"/>
          <w:szCs w:val="28"/>
        </w:rPr>
      </w:pPr>
    </w:p>
    <w:p w14:paraId="17172F58" w14:textId="77777777" w:rsidR="008453A4" w:rsidRPr="00533E2B" w:rsidRDefault="008453A4" w:rsidP="00020F27">
      <w:pPr>
        <w:pStyle w:val="Default"/>
        <w:rPr>
          <w:b/>
          <w:bCs/>
          <w:sz w:val="28"/>
          <w:szCs w:val="28"/>
        </w:rPr>
      </w:pPr>
    </w:p>
    <w:p w14:paraId="1C1579F7" w14:textId="77777777" w:rsidR="00020F27" w:rsidRPr="00212852" w:rsidRDefault="00020F27" w:rsidP="00020F27">
      <w:pPr>
        <w:pStyle w:val="Default"/>
        <w:rPr>
          <w:color w:val="auto"/>
          <w:sz w:val="28"/>
          <w:szCs w:val="28"/>
        </w:rPr>
      </w:pPr>
    </w:p>
    <w:p w14:paraId="0FCF0D45" w14:textId="3571CF98" w:rsidR="00EA5526" w:rsidRDefault="00EA5526" w:rsidP="00020F27">
      <w:pPr>
        <w:pStyle w:val="Default"/>
        <w:rPr>
          <w:b/>
          <w:color w:val="auto"/>
        </w:rPr>
      </w:pPr>
    </w:p>
    <w:p w14:paraId="6A35BCAE" w14:textId="30CDC5CB" w:rsidR="009F196D" w:rsidRDefault="009F196D" w:rsidP="00020F27">
      <w:pPr>
        <w:pStyle w:val="Default"/>
        <w:rPr>
          <w:b/>
          <w:color w:val="auto"/>
        </w:rPr>
      </w:pPr>
    </w:p>
    <w:p w14:paraId="6129C5AB" w14:textId="658706CD" w:rsidR="009F196D" w:rsidRDefault="009F196D" w:rsidP="00020F27">
      <w:pPr>
        <w:pStyle w:val="Default"/>
        <w:rPr>
          <w:b/>
          <w:color w:val="auto"/>
        </w:rPr>
      </w:pPr>
    </w:p>
    <w:p w14:paraId="081CD1EC" w14:textId="5C8A0B81" w:rsidR="009F196D" w:rsidRDefault="009F196D" w:rsidP="00020F27">
      <w:pPr>
        <w:pStyle w:val="Default"/>
        <w:rPr>
          <w:b/>
          <w:color w:val="auto"/>
        </w:rPr>
      </w:pPr>
    </w:p>
    <w:p w14:paraId="36E82AA2" w14:textId="29BA19D3" w:rsidR="009F196D" w:rsidRDefault="009F196D" w:rsidP="00020F27">
      <w:pPr>
        <w:pStyle w:val="Default"/>
        <w:rPr>
          <w:b/>
          <w:color w:val="auto"/>
        </w:rPr>
      </w:pPr>
    </w:p>
    <w:p w14:paraId="637D7703" w14:textId="77777777" w:rsidR="009F196D" w:rsidRDefault="009F196D" w:rsidP="00020F27">
      <w:pPr>
        <w:pStyle w:val="Default"/>
        <w:rPr>
          <w:b/>
          <w:color w:val="auto"/>
        </w:rPr>
      </w:pPr>
    </w:p>
    <w:p w14:paraId="32C097DE" w14:textId="77777777" w:rsidR="006E4418" w:rsidRDefault="006E4418" w:rsidP="00F96280">
      <w:pPr>
        <w:spacing w:line="360" w:lineRule="auto"/>
        <w:rPr>
          <w:noProof/>
        </w:rPr>
      </w:pPr>
    </w:p>
    <w:p w14:paraId="04FA829A" w14:textId="77777777" w:rsidR="006E4418" w:rsidRDefault="006E4418" w:rsidP="00F96280">
      <w:pPr>
        <w:spacing w:line="360" w:lineRule="auto"/>
        <w:rPr>
          <w:noProof/>
        </w:rPr>
      </w:pPr>
    </w:p>
    <w:p w14:paraId="04FCFCBC" w14:textId="6FB8F57B" w:rsidR="00F96280" w:rsidRPr="00D54478" w:rsidRDefault="00F96280" w:rsidP="00D54478">
      <w:pPr>
        <w:ind w:firstLine="708"/>
        <w:jc w:val="both"/>
        <w:rPr>
          <w:noProof/>
        </w:rPr>
      </w:pPr>
      <w:r w:rsidRPr="00D54478">
        <w:rPr>
          <w:noProof/>
        </w:rPr>
        <w:lastRenderedPageBreak/>
        <w:t>Учебната 202</w:t>
      </w:r>
      <w:r w:rsidR="000D6E68" w:rsidRPr="00D54478">
        <w:rPr>
          <w:noProof/>
        </w:rPr>
        <w:t>3</w:t>
      </w:r>
      <w:r w:rsidRPr="00D54478">
        <w:rPr>
          <w:noProof/>
        </w:rPr>
        <w:t>-202</w:t>
      </w:r>
      <w:r w:rsidR="000D6E68" w:rsidRPr="00D54478">
        <w:rPr>
          <w:noProof/>
        </w:rPr>
        <w:t>4</w:t>
      </w:r>
      <w:r w:rsidRPr="00D54478">
        <w:rPr>
          <w:noProof/>
        </w:rPr>
        <w:t xml:space="preserve"> година премина в изпълнение на Стратегията за развитие на училището </w:t>
      </w:r>
      <w:r w:rsidR="009F196D" w:rsidRPr="00D54478">
        <w:rPr>
          <w:noProof/>
        </w:rPr>
        <w:t xml:space="preserve">за периода </w:t>
      </w:r>
      <w:r w:rsidRPr="00D54478">
        <w:rPr>
          <w:noProof/>
        </w:rPr>
        <w:t>20</w:t>
      </w:r>
      <w:r w:rsidRPr="00D54478">
        <w:rPr>
          <w:noProof/>
          <w:lang w:val="en-US"/>
        </w:rPr>
        <w:t>2</w:t>
      </w:r>
      <w:r w:rsidR="00421190" w:rsidRPr="00D54478">
        <w:rPr>
          <w:noProof/>
        </w:rPr>
        <w:t>1</w:t>
      </w:r>
      <w:r w:rsidR="00885AC7" w:rsidRPr="00D54478">
        <w:rPr>
          <w:noProof/>
        </w:rPr>
        <w:t>/2022г</w:t>
      </w:r>
      <w:r w:rsidR="009F196D" w:rsidRPr="00D54478">
        <w:rPr>
          <w:noProof/>
        </w:rPr>
        <w:t xml:space="preserve">. </w:t>
      </w:r>
      <w:r w:rsidRPr="00D54478">
        <w:rPr>
          <w:noProof/>
        </w:rPr>
        <w:t>-</w:t>
      </w:r>
      <w:r w:rsidR="009F196D" w:rsidRPr="00D54478">
        <w:rPr>
          <w:noProof/>
        </w:rPr>
        <w:t xml:space="preserve"> </w:t>
      </w:r>
      <w:r w:rsidRPr="00D54478">
        <w:rPr>
          <w:noProof/>
        </w:rPr>
        <w:t>202</w:t>
      </w:r>
      <w:r w:rsidR="00421190" w:rsidRPr="00D54478">
        <w:rPr>
          <w:noProof/>
        </w:rPr>
        <w:t>5</w:t>
      </w:r>
      <w:r w:rsidR="00885AC7" w:rsidRPr="00D54478">
        <w:rPr>
          <w:noProof/>
        </w:rPr>
        <w:t>/2026г.</w:t>
      </w:r>
      <w:r w:rsidR="009F196D" w:rsidRPr="00D54478">
        <w:rPr>
          <w:noProof/>
        </w:rPr>
        <w:t xml:space="preserve"> и плана за изпълнението ѝ за </w:t>
      </w:r>
      <w:r w:rsidRPr="00D54478">
        <w:rPr>
          <w:noProof/>
        </w:rPr>
        <w:t>учебната 202</w:t>
      </w:r>
      <w:r w:rsidR="000D6E68" w:rsidRPr="00D54478">
        <w:rPr>
          <w:noProof/>
        </w:rPr>
        <w:t>3</w:t>
      </w:r>
      <w:r w:rsidRPr="00D54478">
        <w:rPr>
          <w:noProof/>
        </w:rPr>
        <w:t>-202</w:t>
      </w:r>
      <w:r w:rsidR="000D6E68" w:rsidRPr="00D54478">
        <w:rPr>
          <w:noProof/>
        </w:rPr>
        <w:t>4</w:t>
      </w:r>
      <w:r w:rsidRPr="00D54478">
        <w:rPr>
          <w:noProof/>
        </w:rPr>
        <w:t xml:space="preserve"> година. </w:t>
      </w:r>
    </w:p>
    <w:p w14:paraId="0053F3EF" w14:textId="77777777" w:rsidR="00F96280" w:rsidRPr="00D54478" w:rsidRDefault="00F96280" w:rsidP="00C87CB9">
      <w:pPr>
        <w:numPr>
          <w:ilvl w:val="0"/>
          <w:numId w:val="26"/>
        </w:numPr>
        <w:ind w:right="-567"/>
        <w:jc w:val="both"/>
        <w:rPr>
          <w:rFonts w:eastAsia="Tahoma"/>
          <w:b/>
          <w:bCs/>
          <w:caps/>
          <w:highlight w:val="lightGray"/>
        </w:rPr>
      </w:pPr>
      <w:r w:rsidRPr="00D54478">
        <w:rPr>
          <w:rFonts w:eastAsia="Tahoma"/>
          <w:b/>
          <w:bCs/>
          <w:caps/>
          <w:highlight w:val="lightGray"/>
        </w:rPr>
        <w:t>МИСИЯ</w:t>
      </w:r>
    </w:p>
    <w:p w14:paraId="2FC1B665" w14:textId="77777777" w:rsidR="00F96280" w:rsidRPr="00D54478" w:rsidRDefault="00F96280" w:rsidP="00D54478">
      <w:pPr>
        <w:widowControl w:val="0"/>
        <w:autoSpaceDE w:val="0"/>
        <w:autoSpaceDN w:val="0"/>
        <w:ind w:left="113" w:right="408" w:firstLine="709"/>
        <w:jc w:val="both"/>
      </w:pPr>
      <w:r w:rsidRPr="00D54478">
        <w:t xml:space="preserve">Основно училище „Отец Паисий“ – </w:t>
      </w:r>
      <w:proofErr w:type="spellStart"/>
      <w:r w:rsidRPr="00D54478">
        <w:t>с.Мененкьово</w:t>
      </w:r>
      <w:proofErr w:type="spellEnd"/>
      <w:r w:rsidRPr="00D54478">
        <w:t xml:space="preserve"> осигурява за учениците качествен образователен процес чрез създадена оптимална училищна среда, усъвършенстващи се учители, партньорство с родителите и поддържане на искрен интерес и уважение към потребностите и интересите на децата. Стремежът на педагогическия екип е да даде трайни и полезни знания и да формира умения за самостоятелен и пълноценен живот в социалната среда, с проява на уважение към гражданските права на другите и отговорно собствено поведение</w:t>
      </w:r>
    </w:p>
    <w:p w14:paraId="357F1EBB" w14:textId="77777777" w:rsidR="00F96280" w:rsidRPr="00D54478" w:rsidRDefault="00F96280" w:rsidP="00D54478">
      <w:pPr>
        <w:widowControl w:val="0"/>
        <w:autoSpaceDE w:val="0"/>
        <w:autoSpaceDN w:val="0"/>
        <w:ind w:left="113" w:right="408" w:firstLine="709"/>
        <w:jc w:val="both"/>
      </w:pPr>
    </w:p>
    <w:p w14:paraId="68CAAC38" w14:textId="77777777" w:rsidR="00F96280" w:rsidRPr="00D54478" w:rsidRDefault="00F96280" w:rsidP="00C87CB9">
      <w:pPr>
        <w:numPr>
          <w:ilvl w:val="0"/>
          <w:numId w:val="26"/>
        </w:numPr>
        <w:ind w:right="-567"/>
        <w:jc w:val="both"/>
        <w:rPr>
          <w:rFonts w:eastAsia="Tahoma"/>
          <w:b/>
          <w:bCs/>
          <w:caps/>
          <w:highlight w:val="lightGray"/>
        </w:rPr>
      </w:pPr>
      <w:r w:rsidRPr="00D54478">
        <w:rPr>
          <w:rFonts w:eastAsia="Tahoma"/>
          <w:b/>
          <w:bCs/>
          <w:caps/>
          <w:highlight w:val="lightGray"/>
        </w:rPr>
        <w:t>ВИЗИЯ</w:t>
      </w:r>
    </w:p>
    <w:p w14:paraId="423DDAB4" w14:textId="36696C5F" w:rsidR="00F96280" w:rsidRPr="00D54478" w:rsidRDefault="00F96280" w:rsidP="00D54478">
      <w:pPr>
        <w:jc w:val="both"/>
      </w:pPr>
      <w:r w:rsidRPr="00D54478">
        <w:t>Изграждане на</w:t>
      </w:r>
      <w:r w:rsidR="00E735A0" w:rsidRPr="00D54478">
        <w:t xml:space="preserve"> </w:t>
      </w:r>
      <w:r w:rsidRPr="00D54478">
        <w:t xml:space="preserve">образователно-възпитателна среда, която ще насърчи и подкрепи всяка отделна личност в нейният стремеж към творческо и личностно развитие. </w:t>
      </w:r>
    </w:p>
    <w:p w14:paraId="59FBF69E" w14:textId="77777777" w:rsidR="00F96280" w:rsidRPr="00D54478" w:rsidRDefault="00F96280" w:rsidP="00D54478"/>
    <w:p w14:paraId="3230F353" w14:textId="77777777" w:rsidR="00F96280" w:rsidRPr="00D54478" w:rsidRDefault="00F96280" w:rsidP="00C87CB9">
      <w:pPr>
        <w:numPr>
          <w:ilvl w:val="0"/>
          <w:numId w:val="26"/>
        </w:numPr>
        <w:ind w:right="-567"/>
        <w:jc w:val="both"/>
        <w:rPr>
          <w:rFonts w:eastAsia="Tahoma"/>
          <w:b/>
          <w:bCs/>
          <w:caps/>
          <w:highlight w:val="lightGray"/>
        </w:rPr>
      </w:pPr>
      <w:r w:rsidRPr="00D54478">
        <w:rPr>
          <w:rFonts w:eastAsia="Tahoma"/>
          <w:b/>
          <w:bCs/>
          <w:caps/>
          <w:highlight w:val="lightGray"/>
        </w:rPr>
        <w:t>СТРАТЕГИЧЕСКИ ЦЕЛИ</w:t>
      </w:r>
    </w:p>
    <w:p w14:paraId="1AF38E85" w14:textId="77777777" w:rsidR="00F96280" w:rsidRPr="00D54478" w:rsidRDefault="00F96280" w:rsidP="00D54478">
      <w:pPr>
        <w:ind w:left="644" w:right="-567"/>
        <w:jc w:val="both"/>
        <w:rPr>
          <w:rFonts w:eastAsia="Tahoma"/>
          <w:highlight w:val="lightGray"/>
        </w:rPr>
      </w:pPr>
    </w:p>
    <w:p w14:paraId="0CAF5637" w14:textId="77777777" w:rsidR="00F96280" w:rsidRPr="00D54478" w:rsidRDefault="00F96280" w:rsidP="00D54478">
      <w:pPr>
        <w:jc w:val="both"/>
        <w:rPr>
          <w:b/>
          <w:bCs/>
        </w:rPr>
      </w:pPr>
      <w:r w:rsidRPr="00D54478">
        <w:rPr>
          <w:rFonts w:eastAsia="Tahoma"/>
          <w:b/>
          <w:bCs/>
        </w:rPr>
        <w:t xml:space="preserve">СТРАТЕГИЧЕСКА ЦЕЛ 1: </w:t>
      </w:r>
      <w:bookmarkStart w:id="0" w:name="_Hlk66442486"/>
      <w:r w:rsidRPr="00D54478">
        <w:rPr>
          <w:b/>
          <w:bCs/>
        </w:rPr>
        <w:t>Повишаване качеството и ефективността на образователно–възпитателния процес и стимулиране на развитието, творческите заложби и потенциала на всеки ученик.</w:t>
      </w:r>
    </w:p>
    <w:bookmarkEnd w:id="0"/>
    <w:p w14:paraId="3D8B43E9" w14:textId="77777777" w:rsidR="00F96280" w:rsidRPr="00D54478" w:rsidRDefault="00F96280" w:rsidP="00D54478">
      <w:pPr>
        <w:pStyle w:val="TableParagraph"/>
        <w:ind w:left="110" w:right="90"/>
        <w:jc w:val="both"/>
        <w:rPr>
          <w:b/>
          <w:bCs/>
          <w:sz w:val="24"/>
          <w:szCs w:val="24"/>
        </w:rPr>
      </w:pPr>
      <w:r w:rsidRPr="00D54478">
        <w:rPr>
          <w:rFonts w:eastAsia="Tahoma"/>
          <w:b/>
          <w:bCs/>
          <w:sz w:val="24"/>
          <w:szCs w:val="24"/>
        </w:rPr>
        <w:t xml:space="preserve">СТРАТЕГИЧЕСКА ЦЕЛ 2: </w:t>
      </w:r>
      <w:r w:rsidRPr="00D54478">
        <w:rPr>
          <w:b/>
          <w:bCs/>
          <w:sz w:val="24"/>
          <w:szCs w:val="24"/>
        </w:rPr>
        <w:t xml:space="preserve">Утвърждаване на училището като образователна и културна институция. </w:t>
      </w:r>
    </w:p>
    <w:p w14:paraId="22B929DF" w14:textId="77777777" w:rsidR="00F96280" w:rsidRPr="00D54478" w:rsidRDefault="00F96280" w:rsidP="00D54478">
      <w:pPr>
        <w:pBdr>
          <w:top w:val="nil"/>
          <w:left w:val="nil"/>
          <w:bottom w:val="nil"/>
          <w:right w:val="nil"/>
          <w:between w:val="nil"/>
        </w:pBdr>
        <w:ind w:right="70"/>
        <w:jc w:val="both"/>
        <w:rPr>
          <w:b/>
          <w:bCs/>
        </w:rPr>
      </w:pPr>
      <w:r w:rsidRPr="00D54478">
        <w:rPr>
          <w:rFonts w:eastAsia="Tahoma"/>
          <w:b/>
          <w:bCs/>
        </w:rPr>
        <w:t>СТРАТЕГИЧЕСКА ЦЕЛ 3: О</w:t>
      </w:r>
      <w:r w:rsidRPr="00D54478">
        <w:rPr>
          <w:b/>
          <w:bCs/>
        </w:rPr>
        <w:t>сигуряване на съвременна и адекватна на образователно -възпитателния процес  материална и технологична обезпеченост на училището.</w:t>
      </w:r>
    </w:p>
    <w:p w14:paraId="5DCE20AA" w14:textId="77777777" w:rsidR="00170AE1" w:rsidRPr="00D54478" w:rsidRDefault="00170AE1" w:rsidP="00D54478">
      <w:pPr>
        <w:pBdr>
          <w:top w:val="nil"/>
          <w:left w:val="nil"/>
          <w:bottom w:val="nil"/>
          <w:right w:val="nil"/>
          <w:between w:val="nil"/>
        </w:pBdr>
        <w:ind w:right="70"/>
        <w:jc w:val="both"/>
        <w:rPr>
          <w:b/>
          <w:bCs/>
        </w:rPr>
      </w:pPr>
    </w:p>
    <w:p w14:paraId="7C65C5FE" w14:textId="1B1E7158" w:rsidR="00195FEA" w:rsidRPr="00D54478" w:rsidRDefault="00195FEA" w:rsidP="00C87CB9">
      <w:pPr>
        <w:pStyle w:val="af6"/>
        <w:numPr>
          <w:ilvl w:val="0"/>
          <w:numId w:val="27"/>
        </w:numPr>
        <w:ind w:left="0" w:firstLine="0"/>
        <w:contextualSpacing/>
        <w:jc w:val="both"/>
        <w:rPr>
          <w:b/>
          <w:i/>
        </w:rPr>
      </w:pPr>
      <w:r w:rsidRPr="00D54478">
        <w:rPr>
          <w:b/>
          <w:i/>
        </w:rPr>
        <w:t>Специфични проблеми и затруднения</w:t>
      </w:r>
      <w:r w:rsidR="00622623" w:rsidRPr="00D54478">
        <w:rPr>
          <w:b/>
          <w:i/>
        </w:rPr>
        <w:t xml:space="preserve"> през учебната година </w:t>
      </w:r>
      <w:r w:rsidRPr="00D54478">
        <w:rPr>
          <w:b/>
          <w:i/>
        </w:rPr>
        <w:t xml:space="preserve">, произтичащи от </w:t>
      </w:r>
      <w:r w:rsidR="00622623" w:rsidRPr="00D54478">
        <w:rPr>
          <w:b/>
          <w:i/>
        </w:rPr>
        <w:t xml:space="preserve">спецификата на училището и </w:t>
      </w:r>
      <w:r w:rsidRPr="00D54478">
        <w:rPr>
          <w:b/>
          <w:i/>
        </w:rPr>
        <w:t>условията на работа</w:t>
      </w:r>
    </w:p>
    <w:p w14:paraId="6769939D" w14:textId="77777777" w:rsidR="00673AB8" w:rsidRPr="00D54478" w:rsidRDefault="00673AB8" w:rsidP="00D54478">
      <w:pPr>
        <w:pStyle w:val="af6"/>
        <w:ind w:left="720"/>
        <w:contextualSpacing/>
        <w:jc w:val="both"/>
        <w:rPr>
          <w:b/>
          <w:i/>
        </w:rPr>
      </w:pPr>
    </w:p>
    <w:p w14:paraId="5850CF11" w14:textId="4D09B84D" w:rsidR="00195FEA" w:rsidRPr="00D54478" w:rsidRDefault="00195FEA" w:rsidP="00D54478">
      <w:pPr>
        <w:pStyle w:val="af6"/>
        <w:numPr>
          <w:ilvl w:val="1"/>
          <w:numId w:val="18"/>
        </w:numPr>
        <w:contextualSpacing/>
        <w:jc w:val="both"/>
      </w:pPr>
      <w:r w:rsidRPr="00D54478">
        <w:t>Трудности, произтичащи от неразбирането на лексиката на езика в процеса на обуч</w:t>
      </w:r>
      <w:r w:rsidR="00424C21" w:rsidRPr="00D54478">
        <w:t>ение, особено за учениците-роми,</w:t>
      </w:r>
      <w:r w:rsidR="009F196D" w:rsidRPr="00D54478">
        <w:t xml:space="preserve"> </w:t>
      </w:r>
      <w:r w:rsidR="00636754" w:rsidRPr="00D54478">
        <w:t xml:space="preserve">както и </w:t>
      </w:r>
      <w:r w:rsidR="00424C21" w:rsidRPr="00D54478">
        <w:t>ниска мотивация</w:t>
      </w:r>
      <w:r w:rsidR="00636754" w:rsidRPr="00D54478">
        <w:t xml:space="preserve"> за учене</w:t>
      </w:r>
      <w:r w:rsidR="00856FB3" w:rsidRPr="00D54478">
        <w:t xml:space="preserve"> при по-голяма част от тях</w:t>
      </w:r>
      <w:r w:rsidR="00424C21" w:rsidRPr="00D54478">
        <w:t>.</w:t>
      </w:r>
    </w:p>
    <w:p w14:paraId="2F24A1A2" w14:textId="77777777" w:rsidR="00195FEA" w:rsidRPr="00D54478" w:rsidRDefault="00195FEA" w:rsidP="00D54478">
      <w:pPr>
        <w:pStyle w:val="af6"/>
        <w:numPr>
          <w:ilvl w:val="1"/>
          <w:numId w:val="18"/>
        </w:numPr>
        <w:contextualSpacing/>
        <w:jc w:val="both"/>
      </w:pPr>
      <w:r w:rsidRPr="00D54478">
        <w:t>Трудности при усвояване на учеб</w:t>
      </w:r>
      <w:r w:rsidR="00856FB3" w:rsidRPr="00D54478">
        <w:t>ното съдържание на определена част от учениците- роми</w:t>
      </w:r>
      <w:r w:rsidRPr="00D54478">
        <w:t>, дължащо се най-вече на честите им отсъствия и по–ниски възможности.</w:t>
      </w:r>
    </w:p>
    <w:p w14:paraId="2B599141" w14:textId="77777777" w:rsidR="00195FEA" w:rsidRPr="00D54478" w:rsidRDefault="00F32ECF" w:rsidP="00D54478">
      <w:pPr>
        <w:pStyle w:val="af6"/>
        <w:numPr>
          <w:ilvl w:val="1"/>
          <w:numId w:val="18"/>
        </w:numPr>
        <w:contextualSpacing/>
        <w:jc w:val="both"/>
      </w:pPr>
      <w:r w:rsidRPr="00D54478">
        <w:t>Т</w:t>
      </w:r>
      <w:r w:rsidR="00195FEA" w:rsidRPr="00D54478">
        <w:t>енден</w:t>
      </w:r>
      <w:r w:rsidRPr="00D54478">
        <w:t>ция</w:t>
      </w:r>
      <w:r w:rsidR="00195FEA" w:rsidRPr="00D54478">
        <w:t xml:space="preserve"> за увеличаване на относителния дял на ромите в паралелките;</w:t>
      </w:r>
    </w:p>
    <w:p w14:paraId="26263671" w14:textId="77777777" w:rsidR="00195FEA" w:rsidRPr="00D54478" w:rsidRDefault="00424C21" w:rsidP="00D54478">
      <w:pPr>
        <w:pStyle w:val="af6"/>
        <w:numPr>
          <w:ilvl w:val="1"/>
          <w:numId w:val="18"/>
        </w:numPr>
        <w:contextualSpacing/>
        <w:jc w:val="both"/>
      </w:pPr>
      <w:r w:rsidRPr="00D54478">
        <w:t xml:space="preserve">Незаинтересованост на част от </w:t>
      </w:r>
      <w:r w:rsidR="000C295E" w:rsidRPr="00D54478">
        <w:t>родителите-роми и затруднен диалог с тях.</w:t>
      </w:r>
    </w:p>
    <w:p w14:paraId="582C4DA6" w14:textId="77777777" w:rsidR="0009590D" w:rsidRPr="00D54478" w:rsidRDefault="0009590D" w:rsidP="00D54478">
      <w:pPr>
        <w:pStyle w:val="af6"/>
        <w:ind w:left="720"/>
        <w:rPr>
          <w:rFonts w:eastAsia="Calibri"/>
          <w:lang w:eastAsia="en-US"/>
        </w:rPr>
      </w:pPr>
    </w:p>
    <w:p w14:paraId="36ABBDC9" w14:textId="22F5D424" w:rsidR="0009590D" w:rsidRPr="00D54478" w:rsidRDefault="0009590D" w:rsidP="00D54478">
      <w:pPr>
        <w:pStyle w:val="af6"/>
        <w:ind w:left="0" w:firstLine="284"/>
        <w:jc w:val="both"/>
      </w:pPr>
      <w:r w:rsidRPr="00D54478">
        <w:rPr>
          <w:rFonts w:eastAsia="Calibri"/>
          <w:lang w:eastAsia="en-US"/>
        </w:rPr>
        <w:t xml:space="preserve">Стратегическите цели на ОУ „Отец Паисий”- </w:t>
      </w:r>
      <w:proofErr w:type="spellStart"/>
      <w:r w:rsidRPr="00D54478">
        <w:rPr>
          <w:rFonts w:eastAsia="Calibri"/>
          <w:lang w:eastAsia="en-US"/>
        </w:rPr>
        <w:t>с.Мененкьово</w:t>
      </w:r>
      <w:proofErr w:type="spellEnd"/>
      <w:r w:rsidRPr="00D54478">
        <w:rPr>
          <w:rFonts w:eastAsia="Calibri"/>
          <w:lang w:eastAsia="en-US"/>
        </w:rPr>
        <w:t xml:space="preserve"> са ориентирани към постиженията на образователните политики в страната ни и тези на ЕС. Дейността на </w:t>
      </w:r>
      <w:r w:rsidRPr="00D54478">
        <w:rPr>
          <w:rFonts w:eastAsia="Calibri"/>
          <w:color w:val="000000"/>
          <w:lang w:eastAsia="en-US"/>
        </w:rPr>
        <w:t xml:space="preserve">ОУ „Отец Паисий”- </w:t>
      </w:r>
      <w:proofErr w:type="spellStart"/>
      <w:r w:rsidRPr="00D54478">
        <w:rPr>
          <w:rFonts w:eastAsia="Calibri"/>
          <w:color w:val="000000"/>
          <w:lang w:eastAsia="en-US"/>
        </w:rPr>
        <w:t>с.Мененкьово</w:t>
      </w:r>
      <w:proofErr w:type="spellEnd"/>
      <w:r w:rsidRPr="00D54478">
        <w:rPr>
          <w:rFonts w:eastAsia="Calibri"/>
          <w:lang w:eastAsia="en-US"/>
        </w:rPr>
        <w:t xml:space="preserve"> през  учебната 202</w:t>
      </w:r>
      <w:r w:rsidR="008C2316" w:rsidRPr="00D54478">
        <w:rPr>
          <w:rFonts w:eastAsia="Calibri"/>
          <w:lang w:eastAsia="en-US"/>
        </w:rPr>
        <w:t>3</w:t>
      </w:r>
      <w:r w:rsidRPr="00D54478">
        <w:rPr>
          <w:rFonts w:eastAsia="Calibri"/>
          <w:lang w:eastAsia="en-US"/>
        </w:rPr>
        <w:t>/202</w:t>
      </w:r>
      <w:r w:rsidR="008C2316" w:rsidRPr="00D54478">
        <w:rPr>
          <w:rFonts w:eastAsia="Calibri"/>
          <w:lang w:eastAsia="en-US"/>
        </w:rPr>
        <w:t xml:space="preserve">4 </w:t>
      </w:r>
      <w:r w:rsidRPr="00D54478">
        <w:rPr>
          <w:rFonts w:eastAsia="Calibri"/>
          <w:lang w:eastAsia="en-US"/>
        </w:rPr>
        <w:t>година протече съглас</w:t>
      </w:r>
      <w:r w:rsidR="009F196D" w:rsidRPr="00D54478">
        <w:rPr>
          <w:rFonts w:eastAsia="Calibri"/>
          <w:lang w:eastAsia="en-US"/>
        </w:rPr>
        <w:t xml:space="preserve">но залегналите в плана </w:t>
      </w:r>
      <w:r w:rsidRPr="00D54478">
        <w:rPr>
          <w:rFonts w:eastAsia="Calibri"/>
          <w:lang w:eastAsia="en-US"/>
        </w:rPr>
        <w:t>цели и задачи.</w:t>
      </w:r>
      <w:r w:rsidRPr="00D54478">
        <w:rPr>
          <w:rFonts w:eastAsia="Calibri"/>
          <w:kern w:val="3"/>
          <w:lang w:eastAsia="en-US"/>
        </w:rPr>
        <w:t xml:space="preserve"> </w:t>
      </w:r>
      <w:r w:rsidR="00174D1A" w:rsidRPr="00D54478">
        <w:rPr>
          <w:rFonts w:eastAsia="Calibri"/>
          <w:kern w:val="3"/>
          <w:lang w:eastAsia="en-US"/>
        </w:rPr>
        <w:t xml:space="preserve">Основната ни цел беше </w:t>
      </w:r>
      <w:r w:rsidRPr="00D54478">
        <w:rPr>
          <w:rFonts w:eastAsia="Calibri"/>
          <w:lang w:eastAsia="en-US"/>
        </w:rPr>
        <w:t>повишаване на качеството на процеса на обучение за постигане на ДОС и поставяне на ученика в отговорна активна позиция при овладяване на знанията. Основните приоритети  на училището  са гарантиране и  развитие на качеството на образованието, повишаване на квалификацията на педагогическите специалисти и модернизация на образователната среда.</w:t>
      </w:r>
    </w:p>
    <w:p w14:paraId="12904267" w14:textId="77777777" w:rsidR="0009590D" w:rsidRPr="00D54478" w:rsidRDefault="0009590D" w:rsidP="00D54478">
      <w:pPr>
        <w:pStyle w:val="af6"/>
        <w:ind w:left="0" w:firstLine="284"/>
        <w:jc w:val="both"/>
      </w:pPr>
      <w:r w:rsidRPr="00D54478">
        <w:rPr>
          <w:rFonts w:eastAsia="Calibri"/>
          <w:lang w:eastAsia="en-US"/>
        </w:rPr>
        <w:t xml:space="preserve">  Дейностите в училище са разнообразни по характер, но всички те са подчинени на основната цел на образователната политика за подготовка на граждани на Европейския съюз, притежаващи нужните знания и умения. Създадена е система за организация и видове дейности, съгласуваност и отчетност на резултатите, осигурено е единство и непрекъснатост на образователния процес. Правилното планиране на дейностите бе </w:t>
      </w:r>
      <w:r w:rsidRPr="00D54478">
        <w:rPr>
          <w:rFonts w:eastAsia="Calibri"/>
          <w:lang w:eastAsia="en-US"/>
        </w:rPr>
        <w:lastRenderedPageBreak/>
        <w:t>решаващо условие за усъвършенстване качеството на управление, организация, структура и методика на обучение.</w:t>
      </w:r>
    </w:p>
    <w:p w14:paraId="43502031" w14:textId="3959820F" w:rsidR="0009590D" w:rsidRPr="00D54478" w:rsidRDefault="0009590D" w:rsidP="00D54478">
      <w:pPr>
        <w:pStyle w:val="af6"/>
        <w:widowControl w:val="0"/>
        <w:autoSpaceDE w:val="0"/>
        <w:ind w:left="0" w:right="140" w:firstLine="284"/>
        <w:jc w:val="both"/>
      </w:pPr>
      <w:proofErr w:type="spellStart"/>
      <w:r w:rsidRPr="00D54478">
        <w:rPr>
          <w:bCs/>
          <w:lang w:val="en-US"/>
        </w:rPr>
        <w:t>Учители</w:t>
      </w:r>
      <w:proofErr w:type="spellEnd"/>
      <w:r w:rsidRPr="00D54478">
        <w:rPr>
          <w:bCs/>
          <w:lang w:val="en-US"/>
        </w:rPr>
        <w:t xml:space="preserve"> и </w:t>
      </w:r>
      <w:proofErr w:type="spellStart"/>
      <w:r w:rsidRPr="00D54478">
        <w:rPr>
          <w:bCs/>
          <w:lang w:val="en-US"/>
        </w:rPr>
        <w:t>ученици</w:t>
      </w:r>
      <w:proofErr w:type="spellEnd"/>
      <w:r w:rsidRPr="00D54478">
        <w:rPr>
          <w:bCs/>
          <w:lang w:val="en-US"/>
        </w:rPr>
        <w:t xml:space="preserve"> </w:t>
      </w:r>
      <w:proofErr w:type="spellStart"/>
      <w:r w:rsidRPr="00D54478">
        <w:rPr>
          <w:bCs/>
          <w:lang w:val="en-US"/>
        </w:rPr>
        <w:t>се</w:t>
      </w:r>
      <w:proofErr w:type="spellEnd"/>
      <w:r w:rsidRPr="00D54478">
        <w:rPr>
          <w:bCs/>
          <w:lang w:val="en-US"/>
        </w:rPr>
        <w:t xml:space="preserve"> </w:t>
      </w:r>
      <w:proofErr w:type="spellStart"/>
      <w:r w:rsidRPr="00D54478">
        <w:rPr>
          <w:bCs/>
          <w:lang w:val="en-US"/>
        </w:rPr>
        <w:t>включват</w:t>
      </w:r>
      <w:proofErr w:type="spellEnd"/>
      <w:r w:rsidRPr="00D54478">
        <w:rPr>
          <w:bCs/>
          <w:lang w:val="en-US"/>
        </w:rPr>
        <w:t xml:space="preserve"> </w:t>
      </w:r>
      <w:proofErr w:type="spellStart"/>
      <w:r w:rsidRPr="00D54478">
        <w:rPr>
          <w:bCs/>
          <w:lang w:val="en-US"/>
        </w:rPr>
        <w:t>активно</w:t>
      </w:r>
      <w:proofErr w:type="spellEnd"/>
      <w:r w:rsidRPr="00D54478">
        <w:rPr>
          <w:bCs/>
          <w:lang w:val="en-US"/>
        </w:rPr>
        <w:t xml:space="preserve"> в </w:t>
      </w:r>
      <w:proofErr w:type="spellStart"/>
      <w:r w:rsidRPr="00D54478">
        <w:rPr>
          <w:bCs/>
          <w:lang w:val="en-US"/>
        </w:rPr>
        <w:t>образователни</w:t>
      </w:r>
      <w:proofErr w:type="spellEnd"/>
      <w:r w:rsidRPr="00D54478">
        <w:rPr>
          <w:bCs/>
          <w:lang w:val="en-US"/>
        </w:rPr>
        <w:t xml:space="preserve">, </w:t>
      </w:r>
      <w:proofErr w:type="spellStart"/>
      <w:r w:rsidRPr="00D54478">
        <w:rPr>
          <w:bCs/>
          <w:lang w:val="en-US"/>
        </w:rPr>
        <w:t>културни</w:t>
      </w:r>
      <w:proofErr w:type="spellEnd"/>
      <w:r w:rsidRPr="00D54478">
        <w:rPr>
          <w:bCs/>
          <w:lang w:val="en-US"/>
        </w:rPr>
        <w:t xml:space="preserve"> и </w:t>
      </w:r>
      <w:proofErr w:type="spellStart"/>
      <w:r w:rsidRPr="00D54478">
        <w:rPr>
          <w:bCs/>
          <w:lang w:val="en-US"/>
        </w:rPr>
        <w:t>социални</w:t>
      </w:r>
      <w:proofErr w:type="spellEnd"/>
      <w:r w:rsidRPr="00D54478">
        <w:rPr>
          <w:bCs/>
          <w:lang w:val="en-US"/>
        </w:rPr>
        <w:t xml:space="preserve"> </w:t>
      </w:r>
      <w:proofErr w:type="spellStart"/>
      <w:r w:rsidRPr="00D54478">
        <w:rPr>
          <w:bCs/>
          <w:lang w:val="en-US"/>
        </w:rPr>
        <w:t>дейности</w:t>
      </w:r>
      <w:proofErr w:type="spellEnd"/>
      <w:r w:rsidRPr="00D54478">
        <w:rPr>
          <w:bCs/>
          <w:lang w:val="en-US"/>
        </w:rPr>
        <w:t xml:space="preserve"> и </w:t>
      </w:r>
      <w:proofErr w:type="spellStart"/>
      <w:r w:rsidRPr="00D54478">
        <w:rPr>
          <w:bCs/>
          <w:lang w:val="en-US"/>
        </w:rPr>
        <w:t>инициативи</w:t>
      </w:r>
      <w:proofErr w:type="spellEnd"/>
      <w:r w:rsidR="008E50F2" w:rsidRPr="00D54478">
        <w:rPr>
          <w:bCs/>
        </w:rPr>
        <w:t>,</w:t>
      </w:r>
      <w:r w:rsidRPr="00D54478">
        <w:rPr>
          <w:bCs/>
          <w:lang w:val="en-US"/>
        </w:rPr>
        <w:t xml:space="preserve"> </w:t>
      </w:r>
      <w:proofErr w:type="spellStart"/>
      <w:r w:rsidRPr="00D54478">
        <w:rPr>
          <w:bCs/>
          <w:lang w:val="en-US"/>
        </w:rPr>
        <w:t>организирани</w:t>
      </w:r>
      <w:proofErr w:type="spellEnd"/>
      <w:r w:rsidRPr="00D54478">
        <w:rPr>
          <w:bCs/>
          <w:lang w:val="en-US"/>
        </w:rPr>
        <w:t xml:space="preserve"> в </w:t>
      </w:r>
      <w:proofErr w:type="spellStart"/>
      <w:proofErr w:type="gramStart"/>
      <w:r w:rsidRPr="00D54478">
        <w:rPr>
          <w:bCs/>
          <w:lang w:val="en-US"/>
        </w:rPr>
        <w:t>училище</w:t>
      </w:r>
      <w:proofErr w:type="spellEnd"/>
      <w:r w:rsidRPr="00D54478">
        <w:rPr>
          <w:lang w:val="en-US" w:eastAsia="en-US"/>
        </w:rPr>
        <w:t xml:space="preserve"> </w:t>
      </w:r>
      <w:r w:rsidR="00CE5BC0" w:rsidRPr="00D54478">
        <w:rPr>
          <w:lang w:eastAsia="en-US"/>
        </w:rPr>
        <w:t>.</w:t>
      </w:r>
      <w:proofErr w:type="gramEnd"/>
      <w:r w:rsidRPr="00D54478">
        <w:rPr>
          <w:lang w:eastAsia="en-US"/>
        </w:rPr>
        <w:t xml:space="preserve">                                     </w:t>
      </w:r>
    </w:p>
    <w:p w14:paraId="73EFC92C" w14:textId="77777777" w:rsidR="0009590D" w:rsidRPr="00D54478" w:rsidRDefault="0009590D" w:rsidP="00D54478">
      <w:pPr>
        <w:pStyle w:val="af6"/>
        <w:ind w:left="0" w:firstLine="284"/>
        <w:jc w:val="both"/>
        <w:rPr>
          <w:rFonts w:eastAsia="Calibri"/>
          <w:lang w:eastAsia="en-US"/>
        </w:rPr>
      </w:pPr>
      <w:r w:rsidRPr="00D54478">
        <w:rPr>
          <w:rFonts w:eastAsia="Calibri"/>
          <w:lang w:eastAsia="en-US"/>
        </w:rPr>
        <w:t xml:space="preserve">Политиката на училището е насочена към образователна система, която приобщава и уважава многообразието, насърчава всички ученици да развиват своя потенциал. Всяка идея в училище е осмислена и реализирана през призмата на ученика като ценност. Води се последователна политика за посещаване на учебните занятия от учениците. Учителската колегия търси и прилага иновативни техники и стратегии за повишаване на мотивацията на учениците за учебния процес, разширяване на участието им в извънкласни и в извънучилищни дейности, както и участие в Национални програми и проекти на МОН. Цялостната дейност на училището е насочена както към усвояване на знания, придобиване на умения и компетенции, така и към цялостно развитие на учениците. Набляга се на вътрешната мотивация за учебен труд, придобити умения и самооценка на степените на усвояване на знанията на учениците. </w:t>
      </w:r>
    </w:p>
    <w:p w14:paraId="6FE5D2A2" w14:textId="77777777" w:rsidR="00D64AE6" w:rsidRPr="00D54478" w:rsidRDefault="00D64AE6" w:rsidP="00D54478">
      <w:pPr>
        <w:pStyle w:val="22"/>
        <w:ind w:left="928" w:firstLine="0"/>
        <w:rPr>
          <w:b/>
          <w:i/>
        </w:rPr>
      </w:pPr>
    </w:p>
    <w:p w14:paraId="5ECE7CAC" w14:textId="77777777" w:rsidR="00D64AE6" w:rsidRPr="00D54478" w:rsidRDefault="00D64AE6" w:rsidP="00D54478">
      <w:pPr>
        <w:pStyle w:val="22"/>
        <w:numPr>
          <w:ilvl w:val="0"/>
          <w:numId w:val="8"/>
        </w:numPr>
        <w:rPr>
          <w:b/>
          <w:i/>
        </w:rPr>
      </w:pPr>
      <w:r w:rsidRPr="00D54478">
        <w:rPr>
          <w:b/>
          <w:i/>
        </w:rPr>
        <w:t>Училищен план – прием</w:t>
      </w:r>
    </w:p>
    <w:p w14:paraId="3291BB03" w14:textId="77777777" w:rsidR="00D64AE6" w:rsidRPr="00D54478" w:rsidRDefault="00D64AE6" w:rsidP="00D54478">
      <w:pPr>
        <w:pStyle w:val="23"/>
        <w:spacing w:after="0"/>
        <w:ind w:left="0" w:firstLine="851"/>
        <w:jc w:val="both"/>
      </w:pPr>
      <w:r w:rsidRPr="00D54478">
        <w:t>В началото на учебната 2022-20</w:t>
      </w:r>
      <w:r w:rsidRPr="00D54478">
        <w:rPr>
          <w:lang w:val="en-US"/>
        </w:rPr>
        <w:t>2</w:t>
      </w:r>
      <w:r w:rsidRPr="00D54478">
        <w:t xml:space="preserve">3 година в ОУ „Отец Паисий“ започнаха обучението си </w:t>
      </w:r>
      <w:r w:rsidRPr="00D54478">
        <w:rPr>
          <w:lang w:val="en-US"/>
        </w:rPr>
        <w:t>3</w:t>
      </w:r>
      <w:r w:rsidRPr="00D54478">
        <w:t>3 ученици в дневна форма на обучение и първият учебен срок приключи с 29 ученици. Трима ученици се преместиха в друго училище и един ученик замина за чужбина. В сравнение с миналата учебна  година броя на учениците от 1 до 7 клас се е понижил с 4 ученици и се очертава като лоша тенденция. Все по-малко ученици постъпват в 1 клас.</w:t>
      </w:r>
    </w:p>
    <w:p w14:paraId="1BC0247B" w14:textId="77777777" w:rsidR="00D64AE6" w:rsidRPr="00D54478" w:rsidRDefault="00D64AE6" w:rsidP="00D54478">
      <w:pPr>
        <w:pStyle w:val="23"/>
        <w:spacing w:after="0"/>
        <w:ind w:left="0" w:firstLine="851"/>
        <w:jc w:val="both"/>
      </w:pPr>
      <w:r w:rsidRPr="00D54478">
        <w:t xml:space="preserve">През тази учебна година се обучават ученици от 1-ви до 7-ми клас. Като цяло, </w:t>
      </w:r>
      <w:proofErr w:type="spellStart"/>
      <w:r w:rsidRPr="00D54478">
        <w:t>пълняемостта</w:t>
      </w:r>
      <w:proofErr w:type="spellEnd"/>
      <w:r w:rsidRPr="00D54478">
        <w:t xml:space="preserve"> на паралелките е ниска и това води до организация на обучение в слети класове, както и на  недостатъчна ефективност на материалните разходи на училището. Сформирана е само една сборна група ЦОУД с ученици от 1 до 6 клас.</w:t>
      </w:r>
    </w:p>
    <w:p w14:paraId="3544339D" w14:textId="77777777" w:rsidR="00D64AE6" w:rsidRPr="00D54478" w:rsidRDefault="00D64AE6" w:rsidP="00D54478">
      <w:pPr>
        <w:pStyle w:val="23"/>
        <w:spacing w:after="0"/>
        <w:ind w:left="0" w:firstLine="708"/>
        <w:jc w:val="both"/>
      </w:pPr>
      <w:r w:rsidRPr="00D54478">
        <w:t xml:space="preserve">През тази учебна година се обучава в училището само 1 ученик  със СОП. Нямаме ученици по индивидуални учебни планове и образователни програми, както и ученици в самостоятелна форма на обучение/СФО/ </w:t>
      </w:r>
    </w:p>
    <w:p w14:paraId="147CD8F7" w14:textId="77777777" w:rsidR="00D64AE6" w:rsidRPr="00D54478" w:rsidRDefault="00D64AE6" w:rsidP="00D54478">
      <w:pPr>
        <w:pStyle w:val="a8"/>
        <w:spacing w:after="0"/>
        <w:ind w:left="0" w:firstLine="851"/>
      </w:pPr>
      <w:r w:rsidRPr="00D54478">
        <w:t>Сформирани са 4 паралелки, от които 4 маломерни :</w:t>
      </w:r>
    </w:p>
    <w:p w14:paraId="149C47C9" w14:textId="77777777" w:rsidR="00D64AE6" w:rsidRPr="00D54478" w:rsidRDefault="00D64AE6" w:rsidP="00C87CB9">
      <w:pPr>
        <w:pStyle w:val="a8"/>
        <w:numPr>
          <w:ilvl w:val="0"/>
          <w:numId w:val="20"/>
        </w:numPr>
        <w:spacing w:after="0"/>
      </w:pPr>
      <w:r w:rsidRPr="00D54478">
        <w:t>1 и 2 кл. ./слята паралелка/-8 ученици</w:t>
      </w:r>
    </w:p>
    <w:p w14:paraId="4A7AAB82" w14:textId="77777777" w:rsidR="00D64AE6" w:rsidRPr="00D54478" w:rsidRDefault="00D64AE6" w:rsidP="00C87CB9">
      <w:pPr>
        <w:pStyle w:val="a8"/>
        <w:numPr>
          <w:ilvl w:val="0"/>
          <w:numId w:val="20"/>
        </w:numPr>
        <w:spacing w:after="0"/>
      </w:pPr>
      <w:r w:rsidRPr="00D54478">
        <w:t>3 и 4кл./слята паралелка/-10 ученици</w:t>
      </w:r>
    </w:p>
    <w:p w14:paraId="5F126AA0" w14:textId="77777777" w:rsidR="00D64AE6" w:rsidRPr="00D54478" w:rsidRDefault="00D64AE6" w:rsidP="00C87CB9">
      <w:pPr>
        <w:pStyle w:val="a8"/>
        <w:numPr>
          <w:ilvl w:val="0"/>
          <w:numId w:val="20"/>
        </w:numPr>
        <w:spacing w:after="0"/>
      </w:pPr>
      <w:r w:rsidRPr="00D54478">
        <w:t>5 и 6 клас-11 ученици</w:t>
      </w:r>
    </w:p>
    <w:p w14:paraId="60915224" w14:textId="77777777" w:rsidR="00D64AE6" w:rsidRPr="00D54478" w:rsidRDefault="00D64AE6" w:rsidP="00C87CB9">
      <w:pPr>
        <w:pStyle w:val="a8"/>
        <w:numPr>
          <w:ilvl w:val="0"/>
          <w:numId w:val="20"/>
        </w:numPr>
        <w:spacing w:after="0"/>
      </w:pPr>
      <w:r w:rsidRPr="00D54478">
        <w:t>7 клас</w:t>
      </w:r>
      <w:r w:rsidRPr="00D54478">
        <w:rPr>
          <w:lang w:val="en-US"/>
        </w:rPr>
        <w:t>(</w:t>
      </w:r>
      <w:r w:rsidRPr="00D54478">
        <w:t>самостоятелен</w:t>
      </w:r>
      <w:r w:rsidRPr="00D54478">
        <w:rPr>
          <w:lang w:val="en-US"/>
        </w:rPr>
        <w:t>)</w:t>
      </w:r>
      <w:r w:rsidRPr="00D54478">
        <w:t xml:space="preserve"> -4 ученици</w:t>
      </w:r>
    </w:p>
    <w:p w14:paraId="54A735B7" w14:textId="77777777" w:rsidR="00D64AE6" w:rsidRPr="00D54478" w:rsidRDefault="00D64AE6" w:rsidP="00D54478">
      <w:pPr>
        <w:pStyle w:val="a8"/>
        <w:spacing w:after="0"/>
        <w:ind w:left="1619"/>
      </w:pPr>
    </w:p>
    <w:tbl>
      <w:tblPr>
        <w:tblW w:w="9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4"/>
        <w:gridCol w:w="1066"/>
        <w:gridCol w:w="1056"/>
        <w:gridCol w:w="8"/>
        <w:gridCol w:w="1057"/>
        <w:gridCol w:w="1056"/>
        <w:gridCol w:w="8"/>
        <w:gridCol w:w="731"/>
        <w:gridCol w:w="1056"/>
        <w:gridCol w:w="8"/>
        <w:gridCol w:w="1057"/>
        <w:gridCol w:w="1056"/>
      </w:tblGrid>
      <w:tr w:rsidR="00D64AE6" w:rsidRPr="00D54478" w14:paraId="39105C42" w14:textId="77777777" w:rsidTr="00D64AE6">
        <w:trPr>
          <w:trHeight w:val="570"/>
        </w:trPr>
        <w:tc>
          <w:tcPr>
            <w:tcW w:w="1271" w:type="dxa"/>
            <w:vMerge w:val="restart"/>
            <w:vAlign w:val="center"/>
          </w:tcPr>
          <w:p w14:paraId="72AA4E61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Форма на обучение</w:t>
            </w:r>
          </w:p>
        </w:tc>
        <w:tc>
          <w:tcPr>
            <w:tcW w:w="2055" w:type="dxa"/>
            <w:gridSpan w:val="3"/>
            <w:vAlign w:val="center"/>
          </w:tcPr>
          <w:p w14:paraId="0A8DE716" w14:textId="77777777" w:rsidR="00D64AE6" w:rsidRPr="00D54478" w:rsidRDefault="00D64AE6" w:rsidP="00D54478">
            <w:pPr>
              <w:jc w:val="center"/>
              <w:rPr>
                <w:b/>
                <w:sz w:val="22"/>
              </w:rPr>
            </w:pPr>
            <w:r w:rsidRPr="00D54478">
              <w:rPr>
                <w:b/>
                <w:sz w:val="22"/>
              </w:rPr>
              <w:t>2020 / 2021</w:t>
            </w:r>
          </w:p>
        </w:tc>
        <w:tc>
          <w:tcPr>
            <w:tcW w:w="2120" w:type="dxa"/>
            <w:gridSpan w:val="3"/>
            <w:vAlign w:val="center"/>
          </w:tcPr>
          <w:p w14:paraId="00E6F69C" w14:textId="77777777" w:rsidR="00D64AE6" w:rsidRPr="00D54478" w:rsidRDefault="00D64AE6" w:rsidP="00D54478">
            <w:pPr>
              <w:jc w:val="center"/>
              <w:rPr>
                <w:b/>
                <w:sz w:val="22"/>
              </w:rPr>
            </w:pPr>
            <w:r w:rsidRPr="00D54478">
              <w:rPr>
                <w:b/>
                <w:sz w:val="22"/>
              </w:rPr>
              <w:t>2021 /2022</w:t>
            </w:r>
          </w:p>
        </w:tc>
        <w:tc>
          <w:tcPr>
            <w:tcW w:w="1794" w:type="dxa"/>
            <w:gridSpan w:val="3"/>
            <w:vAlign w:val="center"/>
          </w:tcPr>
          <w:p w14:paraId="378F7A51" w14:textId="77777777" w:rsidR="00D64AE6" w:rsidRPr="00D54478" w:rsidRDefault="00D64AE6" w:rsidP="00D54478">
            <w:pPr>
              <w:jc w:val="center"/>
              <w:rPr>
                <w:b/>
                <w:sz w:val="22"/>
              </w:rPr>
            </w:pPr>
            <w:r w:rsidRPr="00D54478">
              <w:rPr>
                <w:b/>
                <w:sz w:val="22"/>
              </w:rPr>
              <w:t>2022 /2023</w:t>
            </w:r>
          </w:p>
        </w:tc>
        <w:tc>
          <w:tcPr>
            <w:tcW w:w="1968" w:type="dxa"/>
            <w:gridSpan w:val="2"/>
            <w:vAlign w:val="center"/>
          </w:tcPr>
          <w:p w14:paraId="16543F62" w14:textId="77777777" w:rsidR="00D64AE6" w:rsidRPr="00D54478" w:rsidRDefault="00D64AE6" w:rsidP="00D54478">
            <w:pPr>
              <w:jc w:val="center"/>
              <w:rPr>
                <w:b/>
                <w:sz w:val="22"/>
              </w:rPr>
            </w:pPr>
            <w:r w:rsidRPr="00D54478">
              <w:rPr>
                <w:b/>
                <w:sz w:val="22"/>
              </w:rPr>
              <w:t>2023 /2024</w:t>
            </w:r>
          </w:p>
        </w:tc>
      </w:tr>
      <w:tr w:rsidR="00D64AE6" w:rsidRPr="00D54478" w14:paraId="7213EEDB" w14:textId="77777777" w:rsidTr="00D64AE6">
        <w:trPr>
          <w:trHeight w:val="678"/>
        </w:trPr>
        <w:tc>
          <w:tcPr>
            <w:tcW w:w="1271" w:type="dxa"/>
            <w:vMerge/>
            <w:vAlign w:val="center"/>
          </w:tcPr>
          <w:p w14:paraId="43B018A8" w14:textId="77777777" w:rsidR="00D64AE6" w:rsidRPr="00D54478" w:rsidRDefault="00D64AE6" w:rsidP="00D54478">
            <w:pPr>
              <w:jc w:val="both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55AEC636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в началото на годината</w:t>
            </w:r>
          </w:p>
        </w:tc>
        <w:tc>
          <w:tcPr>
            <w:tcW w:w="1055" w:type="dxa"/>
            <w:vAlign w:val="center"/>
          </w:tcPr>
          <w:p w14:paraId="2CF6F603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в края на годината</w:t>
            </w:r>
          </w:p>
        </w:tc>
        <w:tc>
          <w:tcPr>
            <w:tcW w:w="1065" w:type="dxa"/>
            <w:gridSpan w:val="2"/>
            <w:vAlign w:val="center"/>
          </w:tcPr>
          <w:p w14:paraId="19489640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в началото на годината</w:t>
            </w:r>
          </w:p>
        </w:tc>
        <w:tc>
          <w:tcPr>
            <w:tcW w:w="1055" w:type="dxa"/>
            <w:vAlign w:val="center"/>
          </w:tcPr>
          <w:p w14:paraId="10B8E1D4" w14:textId="77777777" w:rsidR="00D64AE6" w:rsidRPr="00D54478" w:rsidRDefault="00D64AE6" w:rsidP="00D54478">
            <w:pPr>
              <w:rPr>
                <w:sz w:val="22"/>
              </w:rPr>
            </w:pPr>
            <w:r w:rsidRPr="00D54478">
              <w:rPr>
                <w:sz w:val="22"/>
              </w:rPr>
              <w:t>в края на годината</w:t>
            </w:r>
          </w:p>
        </w:tc>
        <w:tc>
          <w:tcPr>
            <w:tcW w:w="739" w:type="dxa"/>
            <w:gridSpan w:val="2"/>
            <w:vAlign w:val="center"/>
          </w:tcPr>
          <w:p w14:paraId="1FBC4DEC" w14:textId="77777777" w:rsidR="00D64AE6" w:rsidRPr="00D54478" w:rsidRDefault="00D64AE6" w:rsidP="00D54478">
            <w:pPr>
              <w:rPr>
                <w:sz w:val="22"/>
              </w:rPr>
            </w:pPr>
            <w:r w:rsidRPr="00D54478">
              <w:rPr>
                <w:sz w:val="22"/>
              </w:rPr>
              <w:t>в края на срока</w:t>
            </w:r>
          </w:p>
        </w:tc>
        <w:tc>
          <w:tcPr>
            <w:tcW w:w="1055" w:type="dxa"/>
            <w:vAlign w:val="center"/>
          </w:tcPr>
          <w:p w14:paraId="16060A4A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в края на годината</w:t>
            </w:r>
          </w:p>
        </w:tc>
        <w:tc>
          <w:tcPr>
            <w:tcW w:w="1065" w:type="dxa"/>
            <w:gridSpan w:val="2"/>
            <w:vAlign w:val="center"/>
          </w:tcPr>
          <w:p w14:paraId="00C56B2A" w14:textId="77777777" w:rsidR="00D64AE6" w:rsidRPr="00D54478" w:rsidRDefault="00D64AE6" w:rsidP="00D54478">
            <w:pPr>
              <w:rPr>
                <w:sz w:val="22"/>
              </w:rPr>
            </w:pPr>
            <w:r w:rsidRPr="00D54478">
              <w:rPr>
                <w:sz w:val="22"/>
              </w:rPr>
              <w:t>в началото на годината</w:t>
            </w:r>
          </w:p>
        </w:tc>
        <w:tc>
          <w:tcPr>
            <w:tcW w:w="903" w:type="dxa"/>
            <w:vAlign w:val="center"/>
          </w:tcPr>
          <w:p w14:paraId="30ACD92A" w14:textId="77777777" w:rsidR="00D64AE6" w:rsidRPr="00D54478" w:rsidRDefault="00D64AE6" w:rsidP="00D54478">
            <w:pPr>
              <w:rPr>
                <w:sz w:val="22"/>
              </w:rPr>
            </w:pPr>
            <w:r w:rsidRPr="00D54478">
              <w:rPr>
                <w:sz w:val="22"/>
              </w:rPr>
              <w:t>в края на годината</w:t>
            </w:r>
          </w:p>
        </w:tc>
      </w:tr>
      <w:tr w:rsidR="00D64AE6" w:rsidRPr="00D54478" w14:paraId="5DDC9EB6" w14:textId="77777777" w:rsidTr="00D64AE6">
        <w:trPr>
          <w:trHeight w:val="573"/>
        </w:trPr>
        <w:tc>
          <w:tcPr>
            <w:tcW w:w="1271" w:type="dxa"/>
            <w:vAlign w:val="center"/>
          </w:tcPr>
          <w:p w14:paraId="01BF41A9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ДНЕВНА</w:t>
            </w:r>
          </w:p>
        </w:tc>
        <w:tc>
          <w:tcPr>
            <w:tcW w:w="992" w:type="dxa"/>
            <w:vAlign w:val="center"/>
          </w:tcPr>
          <w:p w14:paraId="21469017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41</w:t>
            </w:r>
          </w:p>
        </w:tc>
        <w:tc>
          <w:tcPr>
            <w:tcW w:w="1055" w:type="dxa"/>
            <w:vAlign w:val="center"/>
          </w:tcPr>
          <w:p w14:paraId="2B1295D4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40</w:t>
            </w:r>
          </w:p>
        </w:tc>
        <w:tc>
          <w:tcPr>
            <w:tcW w:w="1065" w:type="dxa"/>
            <w:gridSpan w:val="2"/>
            <w:vAlign w:val="center"/>
          </w:tcPr>
          <w:p w14:paraId="030ABDD6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39</w:t>
            </w:r>
          </w:p>
        </w:tc>
        <w:tc>
          <w:tcPr>
            <w:tcW w:w="1055" w:type="dxa"/>
            <w:vAlign w:val="center"/>
          </w:tcPr>
          <w:p w14:paraId="4E2169B9" w14:textId="77777777" w:rsidR="00D64AE6" w:rsidRPr="00D54478" w:rsidRDefault="00D64AE6" w:rsidP="00D54478">
            <w:pPr>
              <w:jc w:val="center"/>
              <w:rPr>
                <w:sz w:val="22"/>
              </w:rPr>
            </w:pPr>
            <w:r w:rsidRPr="00D54478">
              <w:rPr>
                <w:sz w:val="22"/>
              </w:rPr>
              <w:t>38</w:t>
            </w:r>
          </w:p>
        </w:tc>
        <w:tc>
          <w:tcPr>
            <w:tcW w:w="739" w:type="dxa"/>
            <w:gridSpan w:val="2"/>
            <w:vAlign w:val="center"/>
          </w:tcPr>
          <w:p w14:paraId="72E1B3C6" w14:textId="77777777" w:rsidR="00D64AE6" w:rsidRPr="00D54478" w:rsidRDefault="00D64AE6" w:rsidP="00D54478">
            <w:pPr>
              <w:jc w:val="center"/>
              <w:rPr>
                <w:sz w:val="22"/>
              </w:rPr>
            </w:pPr>
            <w:r w:rsidRPr="00D54478">
              <w:rPr>
                <w:sz w:val="22"/>
              </w:rPr>
              <w:t>34</w:t>
            </w:r>
          </w:p>
        </w:tc>
        <w:tc>
          <w:tcPr>
            <w:tcW w:w="1055" w:type="dxa"/>
            <w:vAlign w:val="center"/>
          </w:tcPr>
          <w:p w14:paraId="57BAB468" w14:textId="77777777" w:rsidR="00D64AE6" w:rsidRPr="00D54478" w:rsidRDefault="00D64AE6" w:rsidP="00D54478">
            <w:pPr>
              <w:jc w:val="both"/>
              <w:rPr>
                <w:sz w:val="22"/>
              </w:rPr>
            </w:pPr>
            <w:r w:rsidRPr="00D54478">
              <w:rPr>
                <w:sz w:val="22"/>
              </w:rPr>
              <w:t>33</w:t>
            </w:r>
          </w:p>
        </w:tc>
        <w:tc>
          <w:tcPr>
            <w:tcW w:w="1065" w:type="dxa"/>
            <w:gridSpan w:val="2"/>
            <w:vAlign w:val="center"/>
          </w:tcPr>
          <w:p w14:paraId="30A7CED3" w14:textId="77777777" w:rsidR="00D64AE6" w:rsidRPr="00D54478" w:rsidRDefault="00D64AE6" w:rsidP="00D54478">
            <w:pPr>
              <w:jc w:val="center"/>
              <w:rPr>
                <w:sz w:val="22"/>
              </w:rPr>
            </w:pPr>
            <w:r w:rsidRPr="00D54478">
              <w:rPr>
                <w:sz w:val="22"/>
              </w:rPr>
              <w:t>33</w:t>
            </w:r>
          </w:p>
        </w:tc>
        <w:tc>
          <w:tcPr>
            <w:tcW w:w="903" w:type="dxa"/>
            <w:vAlign w:val="center"/>
          </w:tcPr>
          <w:p w14:paraId="30B654B6" w14:textId="77777777" w:rsidR="00D64AE6" w:rsidRPr="00D54478" w:rsidRDefault="00D64AE6" w:rsidP="00D54478">
            <w:pPr>
              <w:jc w:val="center"/>
              <w:rPr>
                <w:sz w:val="22"/>
              </w:rPr>
            </w:pPr>
            <w:r w:rsidRPr="00D54478">
              <w:rPr>
                <w:sz w:val="22"/>
              </w:rPr>
              <w:t>29</w:t>
            </w:r>
          </w:p>
        </w:tc>
      </w:tr>
    </w:tbl>
    <w:p w14:paraId="73C188BA" w14:textId="77777777" w:rsidR="00D64AE6" w:rsidRPr="00D54478" w:rsidRDefault="00D64AE6" w:rsidP="00D54478">
      <w:pPr>
        <w:pStyle w:val="a8"/>
        <w:spacing w:after="0"/>
        <w:ind w:left="0"/>
      </w:pPr>
    </w:p>
    <w:p w14:paraId="62A734E4" w14:textId="77777777" w:rsidR="00D64AE6" w:rsidRPr="00D54478" w:rsidRDefault="00D64AE6" w:rsidP="00D54478">
      <w:pPr>
        <w:pStyle w:val="aa"/>
        <w:numPr>
          <w:ilvl w:val="0"/>
          <w:numId w:val="8"/>
        </w:numPr>
        <w:spacing w:after="0"/>
        <w:rPr>
          <w:b/>
          <w:i/>
        </w:rPr>
      </w:pPr>
      <w:r w:rsidRPr="00D54478">
        <w:rPr>
          <w:b/>
          <w:i/>
        </w:rPr>
        <w:t>Движение на учениците</w:t>
      </w:r>
    </w:p>
    <w:tbl>
      <w:tblPr>
        <w:tblW w:w="8730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8"/>
        <w:gridCol w:w="3875"/>
        <w:gridCol w:w="359"/>
        <w:gridCol w:w="337"/>
        <w:gridCol w:w="374"/>
        <w:gridCol w:w="363"/>
        <w:gridCol w:w="340"/>
        <w:gridCol w:w="363"/>
        <w:gridCol w:w="441"/>
        <w:gridCol w:w="780"/>
      </w:tblGrid>
      <w:tr w:rsidR="00D64AE6" w:rsidRPr="00D54478" w14:paraId="5140DBF9" w14:textId="77777777" w:rsidTr="002C6A17">
        <w:trPr>
          <w:trHeight w:val="276"/>
        </w:trPr>
        <w:tc>
          <w:tcPr>
            <w:tcW w:w="5474" w:type="dxa"/>
            <w:gridSpan w:val="2"/>
            <w:vMerge w:val="restart"/>
            <w:vAlign w:val="center"/>
          </w:tcPr>
          <w:p w14:paraId="43A4E944" w14:textId="77777777" w:rsidR="00D64AE6" w:rsidRPr="00D54478" w:rsidRDefault="00D64AE6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Брой ученици</w:t>
            </w:r>
          </w:p>
        </w:tc>
        <w:tc>
          <w:tcPr>
            <w:tcW w:w="363" w:type="dxa"/>
            <w:vMerge w:val="restart"/>
            <w:vAlign w:val="center"/>
          </w:tcPr>
          <w:p w14:paraId="2895B8C3" w14:textId="77777777" w:rsidR="00D64AE6" w:rsidRPr="00D54478" w:rsidRDefault="00D64AE6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І</w:t>
            </w:r>
          </w:p>
        </w:tc>
        <w:tc>
          <w:tcPr>
            <w:tcW w:w="339" w:type="dxa"/>
            <w:vMerge w:val="restart"/>
            <w:vAlign w:val="center"/>
          </w:tcPr>
          <w:p w14:paraId="12DDC944" w14:textId="77777777" w:rsidR="00D64AE6" w:rsidRPr="00D54478" w:rsidRDefault="00D64AE6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ІІ</w:t>
            </w:r>
          </w:p>
        </w:tc>
        <w:tc>
          <w:tcPr>
            <w:tcW w:w="348" w:type="dxa"/>
            <w:vMerge w:val="restart"/>
            <w:vAlign w:val="center"/>
          </w:tcPr>
          <w:p w14:paraId="617EE08F" w14:textId="77777777" w:rsidR="00D64AE6" w:rsidRPr="00D54478" w:rsidRDefault="00D64AE6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ІІІ</w:t>
            </w:r>
          </w:p>
        </w:tc>
        <w:tc>
          <w:tcPr>
            <w:tcW w:w="352" w:type="dxa"/>
            <w:vMerge w:val="restart"/>
            <w:vAlign w:val="center"/>
          </w:tcPr>
          <w:p w14:paraId="5B79CA41" w14:textId="77777777" w:rsidR="00D64AE6" w:rsidRPr="00D54478" w:rsidRDefault="00D64AE6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ІV</w:t>
            </w:r>
          </w:p>
        </w:tc>
        <w:tc>
          <w:tcPr>
            <w:tcW w:w="342" w:type="dxa"/>
            <w:vMerge w:val="restart"/>
            <w:vAlign w:val="center"/>
          </w:tcPr>
          <w:p w14:paraId="6A510690" w14:textId="77777777" w:rsidR="00D64AE6" w:rsidRPr="00D54478" w:rsidRDefault="00D64AE6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V</w:t>
            </w:r>
          </w:p>
        </w:tc>
        <w:tc>
          <w:tcPr>
            <w:tcW w:w="363" w:type="dxa"/>
            <w:vMerge w:val="restart"/>
            <w:vAlign w:val="center"/>
          </w:tcPr>
          <w:p w14:paraId="4175B22E" w14:textId="77777777" w:rsidR="00D64AE6" w:rsidRPr="00D54478" w:rsidRDefault="00D64AE6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VІ</w:t>
            </w:r>
          </w:p>
        </w:tc>
        <w:tc>
          <w:tcPr>
            <w:tcW w:w="363" w:type="dxa"/>
            <w:vMerge w:val="restart"/>
            <w:vAlign w:val="center"/>
          </w:tcPr>
          <w:p w14:paraId="5B416FD1" w14:textId="77777777" w:rsidR="00D64AE6" w:rsidRPr="00D54478" w:rsidRDefault="00D64AE6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VІІ</w:t>
            </w:r>
          </w:p>
        </w:tc>
        <w:tc>
          <w:tcPr>
            <w:tcW w:w="0" w:type="auto"/>
            <w:vMerge w:val="restart"/>
            <w:vAlign w:val="center"/>
          </w:tcPr>
          <w:p w14:paraId="786B8E59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общо</w:t>
            </w:r>
          </w:p>
        </w:tc>
      </w:tr>
      <w:tr w:rsidR="00D64AE6" w:rsidRPr="00D54478" w14:paraId="21861CA0" w14:textId="77777777" w:rsidTr="002C6A17">
        <w:trPr>
          <w:trHeight w:val="435"/>
        </w:trPr>
        <w:tc>
          <w:tcPr>
            <w:tcW w:w="5474" w:type="dxa"/>
            <w:gridSpan w:val="2"/>
            <w:vMerge/>
            <w:vAlign w:val="center"/>
          </w:tcPr>
          <w:p w14:paraId="4043D22C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04E2BF59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09D37940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10DF3D68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5F437840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3A69154E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6C6313F2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3001171D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34E0721A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</w:tr>
      <w:tr w:rsidR="00D64AE6" w:rsidRPr="00D54478" w14:paraId="474CC2BD" w14:textId="77777777" w:rsidTr="002C6A17">
        <w:trPr>
          <w:trHeight w:val="276"/>
        </w:trPr>
        <w:tc>
          <w:tcPr>
            <w:tcW w:w="5474" w:type="dxa"/>
            <w:gridSpan w:val="2"/>
            <w:vMerge w:val="restart"/>
            <w:vAlign w:val="center"/>
          </w:tcPr>
          <w:p w14:paraId="3104DD0C" w14:textId="77777777" w:rsidR="00D64AE6" w:rsidRPr="00D54478" w:rsidRDefault="00D64AE6" w:rsidP="00D54478">
            <w:pPr>
              <w:rPr>
                <w:b/>
                <w:bCs/>
                <w:i/>
                <w:sz w:val="20"/>
              </w:rPr>
            </w:pPr>
            <w:r w:rsidRPr="00D54478">
              <w:rPr>
                <w:b/>
                <w:bCs/>
                <w:i/>
                <w:sz w:val="20"/>
              </w:rPr>
              <w:t>1. В началото на учебната година</w:t>
            </w:r>
          </w:p>
        </w:tc>
        <w:tc>
          <w:tcPr>
            <w:tcW w:w="363" w:type="dxa"/>
            <w:vMerge w:val="restart"/>
            <w:vAlign w:val="center"/>
          </w:tcPr>
          <w:p w14:paraId="22A0F4AC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3</w:t>
            </w:r>
          </w:p>
        </w:tc>
        <w:tc>
          <w:tcPr>
            <w:tcW w:w="339" w:type="dxa"/>
            <w:vMerge w:val="restart"/>
            <w:vAlign w:val="center"/>
          </w:tcPr>
          <w:p w14:paraId="13D71FC3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5</w:t>
            </w:r>
          </w:p>
        </w:tc>
        <w:tc>
          <w:tcPr>
            <w:tcW w:w="348" w:type="dxa"/>
            <w:vMerge w:val="restart"/>
            <w:vAlign w:val="center"/>
          </w:tcPr>
          <w:p w14:paraId="3EEA34F0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5</w:t>
            </w:r>
          </w:p>
        </w:tc>
        <w:tc>
          <w:tcPr>
            <w:tcW w:w="352" w:type="dxa"/>
            <w:vMerge w:val="restart"/>
            <w:vAlign w:val="center"/>
          </w:tcPr>
          <w:p w14:paraId="39FD9E66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5</w:t>
            </w:r>
          </w:p>
        </w:tc>
        <w:tc>
          <w:tcPr>
            <w:tcW w:w="342" w:type="dxa"/>
            <w:vMerge w:val="restart"/>
            <w:vAlign w:val="center"/>
          </w:tcPr>
          <w:p w14:paraId="51B28645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7</w:t>
            </w:r>
          </w:p>
        </w:tc>
        <w:tc>
          <w:tcPr>
            <w:tcW w:w="363" w:type="dxa"/>
            <w:vMerge w:val="restart"/>
            <w:vAlign w:val="center"/>
          </w:tcPr>
          <w:p w14:paraId="48D5EF64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4</w:t>
            </w:r>
          </w:p>
        </w:tc>
        <w:tc>
          <w:tcPr>
            <w:tcW w:w="363" w:type="dxa"/>
            <w:vMerge w:val="restart"/>
            <w:vAlign w:val="center"/>
          </w:tcPr>
          <w:p w14:paraId="524D9F80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4</w:t>
            </w:r>
          </w:p>
        </w:tc>
        <w:tc>
          <w:tcPr>
            <w:tcW w:w="786" w:type="dxa"/>
            <w:vMerge w:val="restart"/>
            <w:vAlign w:val="center"/>
          </w:tcPr>
          <w:p w14:paraId="06ECD8FB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33</w:t>
            </w:r>
          </w:p>
        </w:tc>
      </w:tr>
      <w:tr w:rsidR="00D64AE6" w:rsidRPr="00D54478" w14:paraId="4CB16979" w14:textId="77777777" w:rsidTr="002C6A17">
        <w:trPr>
          <w:trHeight w:val="276"/>
        </w:trPr>
        <w:tc>
          <w:tcPr>
            <w:tcW w:w="5474" w:type="dxa"/>
            <w:gridSpan w:val="2"/>
            <w:vMerge/>
            <w:vAlign w:val="center"/>
          </w:tcPr>
          <w:p w14:paraId="66D7B748" w14:textId="77777777" w:rsidR="00D64AE6" w:rsidRPr="00D54478" w:rsidRDefault="00D64AE6" w:rsidP="00D54478">
            <w:pPr>
              <w:rPr>
                <w:b/>
                <w:bCs/>
                <w:i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7C9F3133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022F6EE3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70BDA998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37200FBA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64082584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279415B7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7711E25F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04264F00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</w:tr>
      <w:tr w:rsidR="00D64AE6" w:rsidRPr="00D54478" w14:paraId="6422091F" w14:textId="77777777" w:rsidTr="002C6A17">
        <w:trPr>
          <w:trHeight w:val="276"/>
        </w:trPr>
        <w:tc>
          <w:tcPr>
            <w:tcW w:w="5474" w:type="dxa"/>
            <w:gridSpan w:val="2"/>
            <w:vMerge w:val="restart"/>
            <w:vAlign w:val="center"/>
          </w:tcPr>
          <w:p w14:paraId="4D2822D2" w14:textId="77777777" w:rsidR="00D64AE6" w:rsidRPr="00D54478" w:rsidRDefault="00D64AE6" w:rsidP="00D54478">
            <w:pPr>
              <w:rPr>
                <w:b/>
                <w:bCs/>
                <w:i/>
                <w:sz w:val="20"/>
              </w:rPr>
            </w:pPr>
            <w:r w:rsidRPr="00D54478">
              <w:rPr>
                <w:b/>
                <w:bCs/>
                <w:i/>
                <w:sz w:val="20"/>
              </w:rPr>
              <w:t>2. Към момента *</w:t>
            </w:r>
          </w:p>
        </w:tc>
        <w:tc>
          <w:tcPr>
            <w:tcW w:w="363" w:type="dxa"/>
            <w:vMerge w:val="restart"/>
            <w:vAlign w:val="center"/>
          </w:tcPr>
          <w:p w14:paraId="17CCA04B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3</w:t>
            </w:r>
          </w:p>
        </w:tc>
        <w:tc>
          <w:tcPr>
            <w:tcW w:w="339" w:type="dxa"/>
            <w:vMerge w:val="restart"/>
            <w:vAlign w:val="center"/>
          </w:tcPr>
          <w:p w14:paraId="202E1419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3</w:t>
            </w:r>
          </w:p>
        </w:tc>
        <w:tc>
          <w:tcPr>
            <w:tcW w:w="348" w:type="dxa"/>
            <w:vMerge w:val="restart"/>
            <w:vAlign w:val="center"/>
          </w:tcPr>
          <w:p w14:paraId="22C5B510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4</w:t>
            </w:r>
          </w:p>
        </w:tc>
        <w:tc>
          <w:tcPr>
            <w:tcW w:w="352" w:type="dxa"/>
            <w:vMerge w:val="restart"/>
            <w:vAlign w:val="center"/>
          </w:tcPr>
          <w:p w14:paraId="15BFE036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5</w:t>
            </w:r>
          </w:p>
        </w:tc>
        <w:tc>
          <w:tcPr>
            <w:tcW w:w="342" w:type="dxa"/>
            <w:vMerge w:val="restart"/>
            <w:vAlign w:val="center"/>
          </w:tcPr>
          <w:p w14:paraId="7D093056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7</w:t>
            </w:r>
          </w:p>
        </w:tc>
        <w:tc>
          <w:tcPr>
            <w:tcW w:w="363" w:type="dxa"/>
            <w:vMerge w:val="restart"/>
            <w:vAlign w:val="center"/>
          </w:tcPr>
          <w:p w14:paraId="64904056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3</w:t>
            </w:r>
          </w:p>
        </w:tc>
        <w:tc>
          <w:tcPr>
            <w:tcW w:w="363" w:type="dxa"/>
            <w:vMerge w:val="restart"/>
            <w:vAlign w:val="center"/>
          </w:tcPr>
          <w:p w14:paraId="0D010F11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4</w:t>
            </w:r>
          </w:p>
        </w:tc>
        <w:tc>
          <w:tcPr>
            <w:tcW w:w="786" w:type="dxa"/>
            <w:vMerge w:val="restart"/>
            <w:vAlign w:val="center"/>
          </w:tcPr>
          <w:p w14:paraId="7CABC142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29</w:t>
            </w:r>
          </w:p>
        </w:tc>
      </w:tr>
      <w:tr w:rsidR="00D64AE6" w:rsidRPr="00D54478" w14:paraId="2537D823" w14:textId="77777777" w:rsidTr="002C6A17">
        <w:trPr>
          <w:trHeight w:val="276"/>
        </w:trPr>
        <w:tc>
          <w:tcPr>
            <w:tcW w:w="5474" w:type="dxa"/>
            <w:gridSpan w:val="2"/>
            <w:vMerge/>
            <w:vAlign w:val="center"/>
          </w:tcPr>
          <w:p w14:paraId="08C4C5C1" w14:textId="77777777" w:rsidR="00D64AE6" w:rsidRPr="00D54478" w:rsidRDefault="00D64AE6" w:rsidP="00D54478">
            <w:pPr>
              <w:rPr>
                <w:b/>
                <w:bCs/>
                <w:i/>
                <w:color w:val="008000"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7FE32845" w14:textId="77777777" w:rsidR="00D64AE6" w:rsidRPr="00D54478" w:rsidRDefault="00D64AE6" w:rsidP="00D54478">
            <w:pPr>
              <w:rPr>
                <w:b/>
                <w:bCs/>
                <w:color w:val="008000"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488CD0E2" w14:textId="77777777" w:rsidR="00D64AE6" w:rsidRPr="00D54478" w:rsidRDefault="00D64AE6" w:rsidP="00D54478">
            <w:pPr>
              <w:rPr>
                <w:b/>
                <w:bCs/>
                <w:color w:val="008000"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5D3644A4" w14:textId="77777777" w:rsidR="00D64AE6" w:rsidRPr="00D54478" w:rsidRDefault="00D64AE6" w:rsidP="00D54478">
            <w:pPr>
              <w:rPr>
                <w:b/>
                <w:bCs/>
                <w:color w:val="008000"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05F43FEB" w14:textId="77777777" w:rsidR="00D64AE6" w:rsidRPr="00D54478" w:rsidRDefault="00D64AE6" w:rsidP="00D54478">
            <w:pPr>
              <w:rPr>
                <w:b/>
                <w:bCs/>
                <w:color w:val="008000"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0644C2E9" w14:textId="77777777" w:rsidR="00D64AE6" w:rsidRPr="00D54478" w:rsidRDefault="00D64AE6" w:rsidP="00D54478">
            <w:pPr>
              <w:rPr>
                <w:b/>
                <w:bCs/>
                <w:color w:val="008000"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16F62263" w14:textId="77777777" w:rsidR="00D64AE6" w:rsidRPr="00D54478" w:rsidRDefault="00D64AE6" w:rsidP="00D54478">
            <w:pPr>
              <w:rPr>
                <w:b/>
                <w:bCs/>
                <w:color w:val="008000"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7B91FD36" w14:textId="77777777" w:rsidR="00D64AE6" w:rsidRPr="00D54478" w:rsidRDefault="00D64AE6" w:rsidP="00D54478">
            <w:pPr>
              <w:rPr>
                <w:b/>
                <w:bCs/>
                <w:color w:val="008000"/>
                <w:sz w:val="20"/>
              </w:rPr>
            </w:pPr>
          </w:p>
        </w:tc>
        <w:tc>
          <w:tcPr>
            <w:tcW w:w="0" w:type="auto"/>
            <w:vMerge/>
            <w:vAlign w:val="center"/>
          </w:tcPr>
          <w:p w14:paraId="2AAC0B3C" w14:textId="77777777" w:rsidR="00D64AE6" w:rsidRPr="00D54478" w:rsidRDefault="00D64AE6" w:rsidP="00D54478">
            <w:pPr>
              <w:rPr>
                <w:b/>
                <w:bCs/>
                <w:color w:val="0000FF"/>
                <w:sz w:val="20"/>
              </w:rPr>
            </w:pPr>
          </w:p>
        </w:tc>
      </w:tr>
      <w:tr w:rsidR="00D64AE6" w:rsidRPr="00D54478" w14:paraId="76191B16" w14:textId="77777777" w:rsidTr="002C6A17">
        <w:trPr>
          <w:trHeight w:val="510"/>
        </w:trPr>
        <w:tc>
          <w:tcPr>
            <w:tcW w:w="5474" w:type="dxa"/>
            <w:gridSpan w:val="2"/>
            <w:vAlign w:val="center"/>
          </w:tcPr>
          <w:p w14:paraId="6A6B7A4C" w14:textId="77777777" w:rsidR="00D64AE6" w:rsidRPr="00D54478" w:rsidRDefault="00D64AE6" w:rsidP="00D54478">
            <w:pPr>
              <w:rPr>
                <w:i/>
                <w:sz w:val="20"/>
              </w:rPr>
            </w:pPr>
            <w:r w:rsidRPr="00D54478">
              <w:rPr>
                <w:i/>
                <w:sz w:val="20"/>
              </w:rPr>
              <w:t>3. Преместени по тяхно желание в друго училище</w:t>
            </w:r>
          </w:p>
        </w:tc>
        <w:tc>
          <w:tcPr>
            <w:tcW w:w="363" w:type="dxa"/>
            <w:vAlign w:val="center"/>
          </w:tcPr>
          <w:p w14:paraId="383FAFAB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39" w:type="dxa"/>
            <w:vAlign w:val="center"/>
          </w:tcPr>
          <w:p w14:paraId="7E4308D6" w14:textId="77777777" w:rsidR="00D64AE6" w:rsidRPr="00D54478" w:rsidRDefault="00D64AE6" w:rsidP="00D54478">
            <w:pPr>
              <w:jc w:val="right"/>
              <w:rPr>
                <w:sz w:val="20"/>
              </w:rPr>
            </w:pPr>
            <w:r w:rsidRPr="00D54478">
              <w:rPr>
                <w:sz w:val="20"/>
              </w:rPr>
              <w:t>2</w:t>
            </w:r>
          </w:p>
        </w:tc>
        <w:tc>
          <w:tcPr>
            <w:tcW w:w="348" w:type="dxa"/>
            <w:vAlign w:val="center"/>
          </w:tcPr>
          <w:p w14:paraId="6CB6F226" w14:textId="77777777" w:rsidR="00D64AE6" w:rsidRPr="00D54478" w:rsidRDefault="00D64AE6" w:rsidP="00D54478">
            <w:pPr>
              <w:jc w:val="right"/>
              <w:rPr>
                <w:sz w:val="20"/>
              </w:rPr>
            </w:pPr>
            <w:r w:rsidRPr="00D54478">
              <w:rPr>
                <w:sz w:val="20"/>
              </w:rPr>
              <w:t>1</w:t>
            </w:r>
          </w:p>
        </w:tc>
        <w:tc>
          <w:tcPr>
            <w:tcW w:w="352" w:type="dxa"/>
            <w:vAlign w:val="center"/>
          </w:tcPr>
          <w:p w14:paraId="4174981C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2" w:type="dxa"/>
            <w:vAlign w:val="center"/>
          </w:tcPr>
          <w:p w14:paraId="30FC5133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5AC3E200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27C1F6FD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786" w:type="dxa"/>
            <w:vAlign w:val="center"/>
          </w:tcPr>
          <w:p w14:paraId="572D0B58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0</w:t>
            </w:r>
          </w:p>
        </w:tc>
      </w:tr>
      <w:tr w:rsidR="00D64AE6" w:rsidRPr="00D54478" w14:paraId="2E66B97D" w14:textId="77777777" w:rsidTr="002C6A17">
        <w:trPr>
          <w:trHeight w:val="510"/>
        </w:trPr>
        <w:tc>
          <w:tcPr>
            <w:tcW w:w="5474" w:type="dxa"/>
            <w:gridSpan w:val="2"/>
            <w:vAlign w:val="center"/>
          </w:tcPr>
          <w:p w14:paraId="3C311F51" w14:textId="77777777" w:rsidR="00D64AE6" w:rsidRPr="00D54478" w:rsidRDefault="00D64AE6" w:rsidP="00D54478">
            <w:pPr>
              <w:rPr>
                <w:i/>
                <w:sz w:val="20"/>
              </w:rPr>
            </w:pPr>
            <w:r w:rsidRPr="00D54478">
              <w:rPr>
                <w:i/>
                <w:sz w:val="20"/>
              </w:rPr>
              <w:t>3.1. Учащи се, за които има потвърждение</w:t>
            </w:r>
          </w:p>
        </w:tc>
        <w:tc>
          <w:tcPr>
            <w:tcW w:w="363" w:type="dxa"/>
          </w:tcPr>
          <w:p w14:paraId="438B37DF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39" w:type="dxa"/>
          </w:tcPr>
          <w:p w14:paraId="4EEB50DC" w14:textId="77777777" w:rsidR="00D64AE6" w:rsidRPr="00D54478" w:rsidRDefault="00D64AE6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2</w:t>
            </w:r>
          </w:p>
        </w:tc>
        <w:tc>
          <w:tcPr>
            <w:tcW w:w="348" w:type="dxa"/>
          </w:tcPr>
          <w:p w14:paraId="3489E283" w14:textId="77777777" w:rsidR="00D64AE6" w:rsidRPr="00D54478" w:rsidRDefault="00D64AE6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 1</w:t>
            </w:r>
          </w:p>
        </w:tc>
        <w:tc>
          <w:tcPr>
            <w:tcW w:w="352" w:type="dxa"/>
          </w:tcPr>
          <w:p w14:paraId="28C38638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42" w:type="dxa"/>
          </w:tcPr>
          <w:p w14:paraId="7000E8E2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63" w:type="dxa"/>
          </w:tcPr>
          <w:p w14:paraId="6DF31E6F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63" w:type="dxa"/>
          </w:tcPr>
          <w:p w14:paraId="22E37DBD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786" w:type="dxa"/>
          </w:tcPr>
          <w:p w14:paraId="0C5B876B" w14:textId="77777777" w:rsidR="00D64AE6" w:rsidRPr="00D54478" w:rsidRDefault="00D64AE6" w:rsidP="00D54478">
            <w:pPr>
              <w:jc w:val="right"/>
              <w:rPr>
                <w:sz w:val="20"/>
              </w:rPr>
            </w:pPr>
            <w:r w:rsidRPr="00D54478">
              <w:rPr>
                <w:sz w:val="20"/>
              </w:rPr>
              <w:t>0</w:t>
            </w:r>
          </w:p>
        </w:tc>
      </w:tr>
      <w:tr w:rsidR="00D64AE6" w:rsidRPr="00D54478" w14:paraId="0B5A259D" w14:textId="77777777" w:rsidTr="002C6A17">
        <w:trPr>
          <w:trHeight w:val="510"/>
        </w:trPr>
        <w:tc>
          <w:tcPr>
            <w:tcW w:w="5474" w:type="dxa"/>
            <w:gridSpan w:val="2"/>
            <w:vAlign w:val="center"/>
          </w:tcPr>
          <w:p w14:paraId="35E6AAEE" w14:textId="77777777" w:rsidR="00D64AE6" w:rsidRPr="00D54478" w:rsidRDefault="00D64AE6" w:rsidP="00D54478">
            <w:pPr>
              <w:rPr>
                <w:i/>
                <w:sz w:val="20"/>
              </w:rPr>
            </w:pPr>
            <w:r w:rsidRPr="00D54478">
              <w:rPr>
                <w:i/>
                <w:sz w:val="20"/>
              </w:rPr>
              <w:t>3.2. Учащи, за които няма потвърждение</w:t>
            </w:r>
          </w:p>
        </w:tc>
        <w:tc>
          <w:tcPr>
            <w:tcW w:w="363" w:type="dxa"/>
          </w:tcPr>
          <w:p w14:paraId="6D3840FA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39" w:type="dxa"/>
          </w:tcPr>
          <w:p w14:paraId="2221B2D4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48" w:type="dxa"/>
          </w:tcPr>
          <w:p w14:paraId="01D63A2C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52" w:type="dxa"/>
          </w:tcPr>
          <w:p w14:paraId="12826495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42" w:type="dxa"/>
          </w:tcPr>
          <w:p w14:paraId="2F595D42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63" w:type="dxa"/>
          </w:tcPr>
          <w:p w14:paraId="125B6F24" w14:textId="77777777" w:rsidR="00D64AE6" w:rsidRPr="00D54478" w:rsidRDefault="00D64AE6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1</w:t>
            </w:r>
          </w:p>
        </w:tc>
        <w:tc>
          <w:tcPr>
            <w:tcW w:w="363" w:type="dxa"/>
          </w:tcPr>
          <w:p w14:paraId="58C37A77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786" w:type="dxa"/>
          </w:tcPr>
          <w:p w14:paraId="5E3DFE85" w14:textId="77777777" w:rsidR="00D64AE6" w:rsidRPr="00D54478" w:rsidRDefault="00D64AE6" w:rsidP="00D54478">
            <w:pPr>
              <w:jc w:val="right"/>
              <w:rPr>
                <w:sz w:val="20"/>
              </w:rPr>
            </w:pPr>
            <w:r w:rsidRPr="00D54478">
              <w:rPr>
                <w:sz w:val="20"/>
              </w:rPr>
              <w:t>0</w:t>
            </w:r>
          </w:p>
        </w:tc>
      </w:tr>
      <w:tr w:rsidR="00D64AE6" w:rsidRPr="00D54478" w14:paraId="6D8AE42A" w14:textId="77777777" w:rsidTr="002C6A17">
        <w:trPr>
          <w:trHeight w:val="540"/>
        </w:trPr>
        <w:tc>
          <w:tcPr>
            <w:tcW w:w="5474" w:type="dxa"/>
            <w:gridSpan w:val="2"/>
            <w:vAlign w:val="center"/>
          </w:tcPr>
          <w:p w14:paraId="1C619DBA" w14:textId="77777777" w:rsidR="00D64AE6" w:rsidRPr="00D54478" w:rsidRDefault="00D64AE6" w:rsidP="00D54478">
            <w:pPr>
              <w:rPr>
                <w:i/>
                <w:sz w:val="20"/>
              </w:rPr>
            </w:pPr>
            <w:r w:rsidRPr="00D54478">
              <w:rPr>
                <w:i/>
                <w:sz w:val="20"/>
              </w:rPr>
              <w:t xml:space="preserve">4. Преместени по решение на ПС и/ </w:t>
            </w:r>
            <w:r w:rsidRPr="00D54478">
              <w:rPr>
                <w:b/>
                <w:i/>
                <w:sz w:val="20"/>
              </w:rPr>
              <w:t xml:space="preserve">или други институции - ДСП </w:t>
            </w:r>
            <w:proofErr w:type="spellStart"/>
            <w:r w:rsidRPr="00D54478">
              <w:rPr>
                <w:b/>
                <w:i/>
                <w:sz w:val="20"/>
              </w:rPr>
              <w:t>гр.Септември</w:t>
            </w:r>
            <w:proofErr w:type="spellEnd"/>
          </w:p>
        </w:tc>
        <w:tc>
          <w:tcPr>
            <w:tcW w:w="363" w:type="dxa"/>
            <w:vAlign w:val="center"/>
          </w:tcPr>
          <w:p w14:paraId="67ECAA0E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39" w:type="dxa"/>
            <w:vAlign w:val="center"/>
          </w:tcPr>
          <w:p w14:paraId="7D44D1D8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8" w:type="dxa"/>
            <w:vAlign w:val="center"/>
          </w:tcPr>
          <w:p w14:paraId="543347D9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52" w:type="dxa"/>
            <w:vAlign w:val="center"/>
          </w:tcPr>
          <w:p w14:paraId="4E583DC0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2" w:type="dxa"/>
            <w:vAlign w:val="center"/>
          </w:tcPr>
          <w:p w14:paraId="2A45DA80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54DC1B9E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1B1C624E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786" w:type="dxa"/>
            <w:vAlign w:val="center"/>
          </w:tcPr>
          <w:p w14:paraId="2AF3FF03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0</w:t>
            </w:r>
          </w:p>
        </w:tc>
      </w:tr>
      <w:tr w:rsidR="00D64AE6" w:rsidRPr="00D54478" w14:paraId="54DA3D7D" w14:textId="77777777" w:rsidTr="002C6A17">
        <w:trPr>
          <w:trHeight w:val="540"/>
        </w:trPr>
        <w:tc>
          <w:tcPr>
            <w:tcW w:w="5474" w:type="dxa"/>
            <w:gridSpan w:val="2"/>
            <w:vAlign w:val="center"/>
          </w:tcPr>
          <w:p w14:paraId="04600371" w14:textId="77777777" w:rsidR="00D64AE6" w:rsidRPr="00D54478" w:rsidRDefault="00D64AE6" w:rsidP="00D54478">
            <w:pPr>
              <w:rPr>
                <w:i/>
                <w:sz w:val="20"/>
              </w:rPr>
            </w:pPr>
            <w:r w:rsidRPr="00D54478">
              <w:rPr>
                <w:i/>
                <w:sz w:val="20"/>
              </w:rPr>
              <w:t>5. Придошли от други училища</w:t>
            </w:r>
          </w:p>
        </w:tc>
        <w:tc>
          <w:tcPr>
            <w:tcW w:w="363" w:type="dxa"/>
            <w:vAlign w:val="center"/>
          </w:tcPr>
          <w:p w14:paraId="7270B3FB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39" w:type="dxa"/>
            <w:vAlign w:val="center"/>
          </w:tcPr>
          <w:p w14:paraId="68B58B48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8" w:type="dxa"/>
            <w:vAlign w:val="center"/>
          </w:tcPr>
          <w:p w14:paraId="17AD46F7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52" w:type="dxa"/>
            <w:vAlign w:val="center"/>
          </w:tcPr>
          <w:p w14:paraId="6D88243B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2" w:type="dxa"/>
            <w:vAlign w:val="center"/>
          </w:tcPr>
          <w:p w14:paraId="1AE2D59C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0B2983FD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52B92ADF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786" w:type="dxa"/>
            <w:vAlign w:val="center"/>
          </w:tcPr>
          <w:p w14:paraId="24AE7C10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0</w:t>
            </w:r>
          </w:p>
        </w:tc>
      </w:tr>
      <w:tr w:rsidR="00D64AE6" w:rsidRPr="00D54478" w14:paraId="3B3B212C" w14:textId="77777777" w:rsidTr="002C6A17">
        <w:trPr>
          <w:trHeight w:val="285"/>
        </w:trPr>
        <w:tc>
          <w:tcPr>
            <w:tcW w:w="5474" w:type="dxa"/>
            <w:gridSpan w:val="2"/>
            <w:vAlign w:val="center"/>
          </w:tcPr>
          <w:p w14:paraId="5375CFC8" w14:textId="77777777" w:rsidR="00D64AE6" w:rsidRPr="00D54478" w:rsidRDefault="00D64AE6" w:rsidP="00D54478">
            <w:pPr>
              <w:rPr>
                <w:i/>
                <w:sz w:val="20"/>
              </w:rPr>
            </w:pPr>
            <w:r w:rsidRPr="00D54478">
              <w:rPr>
                <w:i/>
                <w:sz w:val="20"/>
              </w:rPr>
              <w:t>6. Заминали в чужбина</w:t>
            </w:r>
          </w:p>
        </w:tc>
        <w:tc>
          <w:tcPr>
            <w:tcW w:w="363" w:type="dxa"/>
            <w:vAlign w:val="center"/>
          </w:tcPr>
          <w:p w14:paraId="69B110A8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39" w:type="dxa"/>
            <w:vAlign w:val="center"/>
          </w:tcPr>
          <w:p w14:paraId="48D8F78A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8" w:type="dxa"/>
            <w:vAlign w:val="center"/>
          </w:tcPr>
          <w:p w14:paraId="469D424C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52" w:type="dxa"/>
            <w:vAlign w:val="center"/>
          </w:tcPr>
          <w:p w14:paraId="1A053D4C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2" w:type="dxa"/>
            <w:vAlign w:val="center"/>
          </w:tcPr>
          <w:p w14:paraId="560D3E5C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551E40A3" w14:textId="77777777" w:rsidR="00D64AE6" w:rsidRPr="00D54478" w:rsidRDefault="00D64AE6" w:rsidP="00D54478">
            <w:pPr>
              <w:jc w:val="right"/>
              <w:rPr>
                <w:sz w:val="20"/>
              </w:rPr>
            </w:pPr>
            <w:r w:rsidRPr="00D54478">
              <w:rPr>
                <w:sz w:val="20"/>
              </w:rPr>
              <w:t>1</w:t>
            </w:r>
          </w:p>
        </w:tc>
        <w:tc>
          <w:tcPr>
            <w:tcW w:w="363" w:type="dxa"/>
            <w:vAlign w:val="center"/>
          </w:tcPr>
          <w:p w14:paraId="04A298AA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786" w:type="dxa"/>
            <w:vAlign w:val="center"/>
          </w:tcPr>
          <w:p w14:paraId="6CC7775D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0</w:t>
            </w:r>
          </w:p>
        </w:tc>
      </w:tr>
      <w:tr w:rsidR="00D64AE6" w:rsidRPr="00D54478" w14:paraId="06D532F5" w14:textId="77777777" w:rsidTr="002C6A17">
        <w:trPr>
          <w:trHeight w:val="495"/>
        </w:trPr>
        <w:tc>
          <w:tcPr>
            <w:tcW w:w="5474" w:type="dxa"/>
            <w:gridSpan w:val="2"/>
            <w:vAlign w:val="center"/>
          </w:tcPr>
          <w:p w14:paraId="66746E86" w14:textId="77777777" w:rsidR="00D64AE6" w:rsidRPr="00D54478" w:rsidRDefault="00D64AE6" w:rsidP="00D54478">
            <w:pPr>
              <w:rPr>
                <w:i/>
                <w:sz w:val="20"/>
              </w:rPr>
            </w:pPr>
            <w:r w:rsidRPr="00D54478">
              <w:rPr>
                <w:i/>
                <w:sz w:val="20"/>
              </w:rPr>
              <w:t>7. Преминали в друга форма на обучение</w:t>
            </w:r>
          </w:p>
        </w:tc>
        <w:tc>
          <w:tcPr>
            <w:tcW w:w="363" w:type="dxa"/>
            <w:vAlign w:val="center"/>
          </w:tcPr>
          <w:p w14:paraId="1BC0E6D8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39" w:type="dxa"/>
            <w:vAlign w:val="center"/>
          </w:tcPr>
          <w:p w14:paraId="5264AFFA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8" w:type="dxa"/>
            <w:vAlign w:val="center"/>
          </w:tcPr>
          <w:p w14:paraId="7BBFFCE8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52" w:type="dxa"/>
            <w:vAlign w:val="center"/>
          </w:tcPr>
          <w:p w14:paraId="0F56507D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2" w:type="dxa"/>
            <w:vAlign w:val="center"/>
          </w:tcPr>
          <w:p w14:paraId="7D5A76CA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128C2A1B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26381810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786" w:type="dxa"/>
            <w:vAlign w:val="center"/>
          </w:tcPr>
          <w:p w14:paraId="50FFF7E0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0</w:t>
            </w:r>
          </w:p>
        </w:tc>
      </w:tr>
      <w:tr w:rsidR="00D64AE6" w:rsidRPr="00D54478" w14:paraId="63A6FB17" w14:textId="77777777" w:rsidTr="002C6A17">
        <w:trPr>
          <w:trHeight w:val="495"/>
        </w:trPr>
        <w:tc>
          <w:tcPr>
            <w:tcW w:w="5474" w:type="dxa"/>
            <w:gridSpan w:val="2"/>
            <w:vAlign w:val="center"/>
          </w:tcPr>
          <w:p w14:paraId="3C1087AB" w14:textId="77777777" w:rsidR="00D64AE6" w:rsidRPr="00D54478" w:rsidRDefault="00D64AE6" w:rsidP="00D54478">
            <w:pPr>
              <w:rPr>
                <w:i/>
                <w:sz w:val="20"/>
              </w:rPr>
            </w:pPr>
            <w:r w:rsidRPr="00D54478">
              <w:rPr>
                <w:i/>
                <w:sz w:val="20"/>
              </w:rPr>
              <w:t>8. Прекъснали обучението си поради болест</w:t>
            </w:r>
          </w:p>
        </w:tc>
        <w:tc>
          <w:tcPr>
            <w:tcW w:w="363" w:type="dxa"/>
            <w:vAlign w:val="center"/>
          </w:tcPr>
          <w:p w14:paraId="61317A78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39" w:type="dxa"/>
            <w:vAlign w:val="center"/>
          </w:tcPr>
          <w:p w14:paraId="42343525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8" w:type="dxa"/>
            <w:vAlign w:val="center"/>
          </w:tcPr>
          <w:p w14:paraId="67E7A754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52" w:type="dxa"/>
            <w:vAlign w:val="center"/>
          </w:tcPr>
          <w:p w14:paraId="3D0B2805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2" w:type="dxa"/>
            <w:vAlign w:val="center"/>
          </w:tcPr>
          <w:p w14:paraId="700B0DDF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73201DD8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3225CECC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786" w:type="dxa"/>
            <w:vAlign w:val="center"/>
          </w:tcPr>
          <w:p w14:paraId="6F7B2E2A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0</w:t>
            </w:r>
          </w:p>
        </w:tc>
      </w:tr>
      <w:tr w:rsidR="00D64AE6" w:rsidRPr="00D54478" w14:paraId="44E1C908" w14:textId="77777777" w:rsidTr="002C6A17">
        <w:trPr>
          <w:trHeight w:val="495"/>
        </w:trPr>
        <w:tc>
          <w:tcPr>
            <w:tcW w:w="5474" w:type="dxa"/>
            <w:gridSpan w:val="2"/>
            <w:vAlign w:val="center"/>
          </w:tcPr>
          <w:p w14:paraId="17FB88AF" w14:textId="77777777" w:rsidR="00D64AE6" w:rsidRPr="00D54478" w:rsidRDefault="00D64AE6" w:rsidP="00D54478">
            <w:pPr>
              <w:rPr>
                <w:i/>
                <w:sz w:val="20"/>
              </w:rPr>
            </w:pPr>
            <w:r w:rsidRPr="00D54478">
              <w:rPr>
                <w:i/>
                <w:sz w:val="20"/>
              </w:rPr>
              <w:t>9. Починали ученици</w:t>
            </w:r>
          </w:p>
        </w:tc>
        <w:tc>
          <w:tcPr>
            <w:tcW w:w="363" w:type="dxa"/>
          </w:tcPr>
          <w:p w14:paraId="27B7678F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39" w:type="dxa"/>
          </w:tcPr>
          <w:p w14:paraId="420CA574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48" w:type="dxa"/>
          </w:tcPr>
          <w:p w14:paraId="7A341812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52" w:type="dxa"/>
          </w:tcPr>
          <w:p w14:paraId="3B8C6EF0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42" w:type="dxa"/>
          </w:tcPr>
          <w:p w14:paraId="1588C588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63" w:type="dxa"/>
          </w:tcPr>
          <w:p w14:paraId="3B0EABCD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363" w:type="dxa"/>
          </w:tcPr>
          <w:p w14:paraId="3CE1B68F" w14:textId="77777777" w:rsidR="00D64AE6" w:rsidRPr="00D54478" w:rsidRDefault="00D64AE6" w:rsidP="00D54478">
            <w:pPr>
              <w:rPr>
                <w:sz w:val="20"/>
              </w:rPr>
            </w:pPr>
          </w:p>
        </w:tc>
        <w:tc>
          <w:tcPr>
            <w:tcW w:w="786" w:type="dxa"/>
          </w:tcPr>
          <w:p w14:paraId="3A2552AF" w14:textId="77777777" w:rsidR="00D64AE6" w:rsidRPr="00D54478" w:rsidRDefault="00D64AE6" w:rsidP="00D54478">
            <w:pPr>
              <w:jc w:val="right"/>
              <w:rPr>
                <w:sz w:val="20"/>
              </w:rPr>
            </w:pPr>
            <w:r w:rsidRPr="00D54478">
              <w:rPr>
                <w:sz w:val="20"/>
              </w:rPr>
              <w:t>0</w:t>
            </w:r>
          </w:p>
        </w:tc>
      </w:tr>
      <w:tr w:rsidR="00D64AE6" w:rsidRPr="00D54478" w14:paraId="24A282E5" w14:textId="77777777" w:rsidTr="002C6A17">
        <w:trPr>
          <w:trHeight w:val="330"/>
        </w:trPr>
        <w:tc>
          <w:tcPr>
            <w:tcW w:w="1493" w:type="dxa"/>
            <w:vMerge w:val="restart"/>
            <w:vAlign w:val="center"/>
          </w:tcPr>
          <w:p w14:paraId="24EA205C" w14:textId="77777777" w:rsidR="00D64AE6" w:rsidRPr="00D54478" w:rsidRDefault="00D64AE6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 xml:space="preserve">10. Трайно </w:t>
            </w:r>
            <w:proofErr w:type="spellStart"/>
            <w:r w:rsidRPr="00D54478">
              <w:rPr>
                <w:b/>
                <w:bCs/>
                <w:sz w:val="20"/>
              </w:rPr>
              <w:t>непосещаващи</w:t>
            </w:r>
            <w:proofErr w:type="spellEnd"/>
            <w:r w:rsidRPr="00D54478">
              <w:rPr>
                <w:b/>
                <w:bCs/>
                <w:sz w:val="20"/>
              </w:rPr>
              <w:t xml:space="preserve"> училище  поради:</w:t>
            </w:r>
          </w:p>
        </w:tc>
        <w:tc>
          <w:tcPr>
            <w:tcW w:w="3981" w:type="dxa"/>
            <w:vAlign w:val="center"/>
          </w:tcPr>
          <w:p w14:paraId="44E824D7" w14:textId="77777777" w:rsidR="00D64AE6" w:rsidRPr="00D54478" w:rsidRDefault="00D64AE6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 отсъствия</w:t>
            </w:r>
          </w:p>
        </w:tc>
        <w:tc>
          <w:tcPr>
            <w:tcW w:w="363" w:type="dxa"/>
            <w:vAlign w:val="center"/>
          </w:tcPr>
          <w:p w14:paraId="18DA2785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39" w:type="dxa"/>
            <w:vAlign w:val="center"/>
          </w:tcPr>
          <w:p w14:paraId="042AE3E0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8" w:type="dxa"/>
            <w:vAlign w:val="center"/>
          </w:tcPr>
          <w:p w14:paraId="7C74B195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52" w:type="dxa"/>
            <w:vAlign w:val="center"/>
          </w:tcPr>
          <w:p w14:paraId="23CD9D96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2" w:type="dxa"/>
            <w:vAlign w:val="center"/>
          </w:tcPr>
          <w:p w14:paraId="22235218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40112AF3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6DA98A03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786" w:type="dxa"/>
            <w:vAlign w:val="center"/>
          </w:tcPr>
          <w:p w14:paraId="1C2077D9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0</w:t>
            </w:r>
          </w:p>
        </w:tc>
      </w:tr>
      <w:tr w:rsidR="00D64AE6" w:rsidRPr="00D54478" w14:paraId="4D493C80" w14:textId="77777777" w:rsidTr="002C6A17">
        <w:trPr>
          <w:trHeight w:val="330"/>
        </w:trPr>
        <w:tc>
          <w:tcPr>
            <w:tcW w:w="0" w:type="auto"/>
            <w:vMerge/>
            <w:vAlign w:val="center"/>
          </w:tcPr>
          <w:p w14:paraId="0984547A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3981" w:type="dxa"/>
            <w:vAlign w:val="center"/>
          </w:tcPr>
          <w:p w14:paraId="34A97229" w14:textId="77777777" w:rsidR="00D64AE6" w:rsidRPr="00D54478" w:rsidRDefault="00D64AE6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слаб успех</w:t>
            </w:r>
          </w:p>
        </w:tc>
        <w:tc>
          <w:tcPr>
            <w:tcW w:w="363" w:type="dxa"/>
            <w:vAlign w:val="center"/>
          </w:tcPr>
          <w:p w14:paraId="638D5E51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39" w:type="dxa"/>
            <w:vAlign w:val="center"/>
          </w:tcPr>
          <w:p w14:paraId="416837F2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8" w:type="dxa"/>
            <w:vAlign w:val="center"/>
          </w:tcPr>
          <w:p w14:paraId="563715AE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52" w:type="dxa"/>
            <w:vAlign w:val="center"/>
          </w:tcPr>
          <w:p w14:paraId="1A479B17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2" w:type="dxa"/>
            <w:vAlign w:val="center"/>
          </w:tcPr>
          <w:p w14:paraId="481583E4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7C71A70E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2F22AD23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786" w:type="dxa"/>
            <w:vAlign w:val="center"/>
          </w:tcPr>
          <w:p w14:paraId="6058E4AA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0</w:t>
            </w:r>
          </w:p>
        </w:tc>
      </w:tr>
      <w:tr w:rsidR="00D64AE6" w:rsidRPr="00D54478" w14:paraId="02C5F9E4" w14:textId="77777777" w:rsidTr="002C6A17">
        <w:trPr>
          <w:trHeight w:val="480"/>
        </w:trPr>
        <w:tc>
          <w:tcPr>
            <w:tcW w:w="0" w:type="auto"/>
            <w:vMerge/>
            <w:vAlign w:val="center"/>
          </w:tcPr>
          <w:p w14:paraId="0DA2E62D" w14:textId="77777777" w:rsidR="00D64AE6" w:rsidRPr="00D54478" w:rsidRDefault="00D64AE6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3981" w:type="dxa"/>
            <w:vAlign w:val="center"/>
          </w:tcPr>
          <w:p w14:paraId="3D650080" w14:textId="77777777" w:rsidR="00D64AE6" w:rsidRPr="00D54478" w:rsidRDefault="00D64AE6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социални и семейни причини</w:t>
            </w:r>
          </w:p>
        </w:tc>
        <w:tc>
          <w:tcPr>
            <w:tcW w:w="363" w:type="dxa"/>
            <w:vAlign w:val="center"/>
          </w:tcPr>
          <w:p w14:paraId="66D0F229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39" w:type="dxa"/>
            <w:vAlign w:val="center"/>
          </w:tcPr>
          <w:p w14:paraId="78E6E98E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8" w:type="dxa"/>
            <w:vAlign w:val="center"/>
          </w:tcPr>
          <w:p w14:paraId="4D9AE48C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52" w:type="dxa"/>
            <w:vAlign w:val="center"/>
          </w:tcPr>
          <w:p w14:paraId="4A3EA15B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42" w:type="dxa"/>
            <w:vAlign w:val="center"/>
          </w:tcPr>
          <w:p w14:paraId="5FC0F95F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092B9F23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363" w:type="dxa"/>
            <w:vAlign w:val="center"/>
          </w:tcPr>
          <w:p w14:paraId="6984AB39" w14:textId="77777777" w:rsidR="00D64AE6" w:rsidRPr="00D54478" w:rsidRDefault="00D64AE6" w:rsidP="00D54478">
            <w:pPr>
              <w:jc w:val="right"/>
              <w:rPr>
                <w:sz w:val="20"/>
              </w:rPr>
            </w:pPr>
          </w:p>
        </w:tc>
        <w:tc>
          <w:tcPr>
            <w:tcW w:w="786" w:type="dxa"/>
            <w:vAlign w:val="center"/>
          </w:tcPr>
          <w:p w14:paraId="21A99BAD" w14:textId="77777777" w:rsidR="00D64AE6" w:rsidRPr="00D54478" w:rsidRDefault="00D64AE6" w:rsidP="00D54478">
            <w:pPr>
              <w:jc w:val="right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0</w:t>
            </w:r>
          </w:p>
        </w:tc>
      </w:tr>
    </w:tbl>
    <w:p w14:paraId="00106298" w14:textId="77777777" w:rsidR="00D64AE6" w:rsidRPr="00D54478" w:rsidRDefault="00D64AE6" w:rsidP="00D54478">
      <w:pPr>
        <w:ind w:left="720"/>
        <w:jc w:val="both"/>
      </w:pPr>
    </w:p>
    <w:p w14:paraId="7D7503CE" w14:textId="77777777" w:rsidR="00D64AE6" w:rsidRPr="00D54478" w:rsidRDefault="00D64AE6" w:rsidP="00D54478">
      <w:pPr>
        <w:ind w:firstLine="284"/>
        <w:jc w:val="both"/>
      </w:pPr>
      <w:r w:rsidRPr="00D54478">
        <w:t>В началото на учебната година нямахме проблеми с обхващането на учениците в задължителна училищна възраст. Предварителните разговори и посещенията в домовете на учениците дадоха резултат. Всички ученици са обхванати на 100%. Нямаме отпаднали ученици от образователната система.</w:t>
      </w:r>
    </w:p>
    <w:p w14:paraId="401D5367" w14:textId="77777777" w:rsidR="00D64AE6" w:rsidRPr="00D54478" w:rsidRDefault="00D64AE6" w:rsidP="00D54478">
      <w:pPr>
        <w:pStyle w:val="af6"/>
        <w:ind w:left="720"/>
        <w:jc w:val="center"/>
        <w:rPr>
          <w:b/>
        </w:rPr>
      </w:pPr>
    </w:p>
    <w:p w14:paraId="564010B9" w14:textId="197070FB" w:rsidR="00D64AE6" w:rsidRPr="00D54478" w:rsidRDefault="00174C92" w:rsidP="00D54478">
      <w:pPr>
        <w:pStyle w:val="aa"/>
        <w:numPr>
          <w:ilvl w:val="0"/>
          <w:numId w:val="8"/>
        </w:numPr>
        <w:spacing w:after="0"/>
        <w:rPr>
          <w:b/>
        </w:rPr>
      </w:pPr>
      <w:r w:rsidRPr="00D54478">
        <w:rPr>
          <w:b/>
        </w:rPr>
        <w:t xml:space="preserve">Анализ на резултатите от образователно-възпитателната дейност през уч.2023/2024  </w:t>
      </w:r>
    </w:p>
    <w:p w14:paraId="09AB08E8" w14:textId="6CA2F2F9" w:rsidR="00174C92" w:rsidRPr="00D54478" w:rsidRDefault="00174C92" w:rsidP="00D54478">
      <w:pPr>
        <w:pStyle w:val="aa"/>
        <w:spacing w:after="0"/>
        <w:rPr>
          <w:b/>
        </w:rPr>
      </w:pPr>
    </w:p>
    <w:tbl>
      <w:tblPr>
        <w:tblStyle w:val="af"/>
        <w:tblW w:w="8642" w:type="dxa"/>
        <w:tblLook w:val="04A0" w:firstRow="1" w:lastRow="0" w:firstColumn="1" w:lastColumn="0" w:noHBand="0" w:noVBand="1"/>
      </w:tblPr>
      <w:tblGrid>
        <w:gridCol w:w="491"/>
        <w:gridCol w:w="2079"/>
        <w:gridCol w:w="988"/>
        <w:gridCol w:w="1129"/>
        <w:gridCol w:w="1129"/>
        <w:gridCol w:w="1129"/>
        <w:gridCol w:w="1697"/>
      </w:tblGrid>
      <w:tr w:rsidR="00174C92" w:rsidRPr="00D54478" w14:paraId="73866E75" w14:textId="77777777" w:rsidTr="00174C92">
        <w:tc>
          <w:tcPr>
            <w:tcW w:w="466" w:type="dxa"/>
          </w:tcPr>
          <w:p w14:paraId="17D1D5DB" w14:textId="3DDC583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</w:rPr>
              <w:t>№</w:t>
            </w:r>
          </w:p>
        </w:tc>
        <w:tc>
          <w:tcPr>
            <w:tcW w:w="2081" w:type="dxa"/>
          </w:tcPr>
          <w:p w14:paraId="6805E6B5" w14:textId="4931664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</w:rPr>
              <w:t>Предмет</w:t>
            </w:r>
          </w:p>
        </w:tc>
        <w:tc>
          <w:tcPr>
            <w:tcW w:w="992" w:type="dxa"/>
          </w:tcPr>
          <w:p w14:paraId="457097C7" w14:textId="072DE7B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  <w:lang w:val="en-US"/>
              </w:rPr>
              <w:t>IV</w:t>
            </w:r>
            <w:r w:rsidRPr="00D54478">
              <w:rPr>
                <w:b/>
                <w:bCs/>
                <w:sz w:val="22"/>
              </w:rPr>
              <w:t xml:space="preserve"> клас</w:t>
            </w:r>
          </w:p>
        </w:tc>
        <w:tc>
          <w:tcPr>
            <w:tcW w:w="1134" w:type="dxa"/>
          </w:tcPr>
          <w:p w14:paraId="0B7B87F6" w14:textId="071F5896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proofErr w:type="gramStart"/>
            <w:r w:rsidRPr="00D54478">
              <w:rPr>
                <w:b/>
                <w:bCs/>
                <w:sz w:val="22"/>
                <w:lang w:val="en-US"/>
              </w:rPr>
              <w:t>V</w:t>
            </w:r>
            <w:r w:rsidRPr="00D54478">
              <w:rPr>
                <w:b/>
                <w:bCs/>
                <w:sz w:val="22"/>
              </w:rPr>
              <w:t xml:space="preserve">  клас</w:t>
            </w:r>
            <w:proofErr w:type="gramEnd"/>
          </w:p>
        </w:tc>
        <w:tc>
          <w:tcPr>
            <w:tcW w:w="1134" w:type="dxa"/>
          </w:tcPr>
          <w:p w14:paraId="1D1B939A" w14:textId="589624B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  <w:lang w:val="en-US"/>
              </w:rPr>
              <w:t>VI</w:t>
            </w:r>
            <w:r w:rsidRPr="00D54478">
              <w:rPr>
                <w:b/>
                <w:bCs/>
                <w:sz w:val="22"/>
              </w:rPr>
              <w:t xml:space="preserve"> клас</w:t>
            </w:r>
          </w:p>
        </w:tc>
        <w:tc>
          <w:tcPr>
            <w:tcW w:w="1134" w:type="dxa"/>
          </w:tcPr>
          <w:p w14:paraId="45FA4D5E" w14:textId="130A8EF8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  <w:lang w:val="en-US"/>
              </w:rPr>
              <w:t>VII</w:t>
            </w:r>
            <w:r w:rsidRPr="00D54478">
              <w:rPr>
                <w:b/>
                <w:bCs/>
                <w:sz w:val="22"/>
              </w:rPr>
              <w:t xml:space="preserve"> клас</w:t>
            </w:r>
          </w:p>
        </w:tc>
        <w:tc>
          <w:tcPr>
            <w:tcW w:w="1701" w:type="dxa"/>
          </w:tcPr>
          <w:p w14:paraId="2E76E17F" w14:textId="171B6C74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</w:rPr>
              <w:t xml:space="preserve">Среден успех  за училището        </w:t>
            </w:r>
          </w:p>
        </w:tc>
      </w:tr>
      <w:tr w:rsidR="00174C92" w:rsidRPr="00D54478" w14:paraId="7ED94B14" w14:textId="77777777" w:rsidTr="00174C92">
        <w:tc>
          <w:tcPr>
            <w:tcW w:w="466" w:type="dxa"/>
          </w:tcPr>
          <w:p w14:paraId="4D75E774" w14:textId="121C6600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 xml:space="preserve">1 </w:t>
            </w:r>
          </w:p>
        </w:tc>
        <w:tc>
          <w:tcPr>
            <w:tcW w:w="2081" w:type="dxa"/>
          </w:tcPr>
          <w:p w14:paraId="3F3D1C44" w14:textId="6681C8E4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БЕЛ-ООП</w:t>
            </w:r>
          </w:p>
        </w:tc>
        <w:tc>
          <w:tcPr>
            <w:tcW w:w="992" w:type="dxa"/>
          </w:tcPr>
          <w:p w14:paraId="26722F5A" w14:textId="1C04CA3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4,20</w:t>
            </w:r>
          </w:p>
        </w:tc>
        <w:tc>
          <w:tcPr>
            <w:tcW w:w="1134" w:type="dxa"/>
          </w:tcPr>
          <w:p w14:paraId="058F5096" w14:textId="7ECD7AD6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3,71</w:t>
            </w:r>
          </w:p>
        </w:tc>
        <w:tc>
          <w:tcPr>
            <w:tcW w:w="1134" w:type="dxa"/>
          </w:tcPr>
          <w:p w14:paraId="66134981" w14:textId="2BEE570F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134" w:type="dxa"/>
          </w:tcPr>
          <w:p w14:paraId="0CF7D0DA" w14:textId="718EA2E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3,25</w:t>
            </w:r>
          </w:p>
        </w:tc>
        <w:tc>
          <w:tcPr>
            <w:tcW w:w="1701" w:type="dxa"/>
          </w:tcPr>
          <w:p w14:paraId="1A13FFC2" w14:textId="080C6A90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3,82</w:t>
            </w:r>
          </w:p>
        </w:tc>
      </w:tr>
      <w:tr w:rsidR="00174C92" w:rsidRPr="00D54478" w14:paraId="71232DFD" w14:textId="77777777" w:rsidTr="00174C92">
        <w:tc>
          <w:tcPr>
            <w:tcW w:w="466" w:type="dxa"/>
          </w:tcPr>
          <w:p w14:paraId="2BBA3CFE" w14:textId="5F60C67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2</w:t>
            </w:r>
          </w:p>
        </w:tc>
        <w:tc>
          <w:tcPr>
            <w:tcW w:w="2081" w:type="dxa"/>
          </w:tcPr>
          <w:p w14:paraId="22C2B331" w14:textId="1EABA1BF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БЕЛ – РП</w:t>
            </w:r>
          </w:p>
        </w:tc>
        <w:tc>
          <w:tcPr>
            <w:tcW w:w="992" w:type="dxa"/>
          </w:tcPr>
          <w:p w14:paraId="22612D41" w14:textId="3968EB4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4,40</w:t>
            </w:r>
          </w:p>
        </w:tc>
        <w:tc>
          <w:tcPr>
            <w:tcW w:w="1134" w:type="dxa"/>
          </w:tcPr>
          <w:p w14:paraId="0511D0E9" w14:textId="091733A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3,71</w:t>
            </w:r>
          </w:p>
        </w:tc>
        <w:tc>
          <w:tcPr>
            <w:tcW w:w="1134" w:type="dxa"/>
          </w:tcPr>
          <w:p w14:paraId="17883A43" w14:textId="5A244E60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134" w:type="dxa"/>
          </w:tcPr>
          <w:p w14:paraId="602FD7FB" w14:textId="3DDF9D2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3,75</w:t>
            </w:r>
          </w:p>
        </w:tc>
        <w:tc>
          <w:tcPr>
            <w:tcW w:w="1701" w:type="dxa"/>
          </w:tcPr>
          <w:p w14:paraId="267DA881" w14:textId="469BD62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3,94</w:t>
            </w:r>
          </w:p>
        </w:tc>
      </w:tr>
      <w:tr w:rsidR="00174C92" w:rsidRPr="00D54478" w14:paraId="5894ECD6" w14:textId="77777777" w:rsidTr="00174C92">
        <w:tc>
          <w:tcPr>
            <w:tcW w:w="466" w:type="dxa"/>
          </w:tcPr>
          <w:p w14:paraId="0E38B8C9" w14:textId="6374585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</w:t>
            </w:r>
          </w:p>
        </w:tc>
        <w:tc>
          <w:tcPr>
            <w:tcW w:w="2081" w:type="dxa"/>
          </w:tcPr>
          <w:p w14:paraId="3115C28C" w14:textId="016E9D5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Английски език-ООП</w:t>
            </w:r>
          </w:p>
        </w:tc>
        <w:tc>
          <w:tcPr>
            <w:tcW w:w="992" w:type="dxa"/>
          </w:tcPr>
          <w:p w14:paraId="2AD5524C" w14:textId="0B97A76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134" w:type="dxa"/>
          </w:tcPr>
          <w:p w14:paraId="54C2F47E" w14:textId="53FD806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3,43</w:t>
            </w:r>
          </w:p>
        </w:tc>
        <w:tc>
          <w:tcPr>
            <w:tcW w:w="1134" w:type="dxa"/>
          </w:tcPr>
          <w:p w14:paraId="562A592B" w14:textId="7777777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</w:p>
        </w:tc>
        <w:tc>
          <w:tcPr>
            <w:tcW w:w="1134" w:type="dxa"/>
          </w:tcPr>
          <w:p w14:paraId="31ABA6D5" w14:textId="3F346D1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701" w:type="dxa"/>
          </w:tcPr>
          <w:p w14:paraId="212BF58C" w14:textId="5949CFD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4,11</w:t>
            </w:r>
          </w:p>
        </w:tc>
      </w:tr>
      <w:tr w:rsidR="00174C92" w:rsidRPr="00D54478" w14:paraId="244CD2B6" w14:textId="77777777" w:rsidTr="00174C92">
        <w:tc>
          <w:tcPr>
            <w:tcW w:w="466" w:type="dxa"/>
          </w:tcPr>
          <w:p w14:paraId="457C2F24" w14:textId="7FB745B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</w:t>
            </w:r>
          </w:p>
        </w:tc>
        <w:tc>
          <w:tcPr>
            <w:tcW w:w="2081" w:type="dxa"/>
          </w:tcPr>
          <w:p w14:paraId="48294B66" w14:textId="34F9884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Математика-ООП</w:t>
            </w:r>
          </w:p>
        </w:tc>
        <w:tc>
          <w:tcPr>
            <w:tcW w:w="992" w:type="dxa"/>
          </w:tcPr>
          <w:p w14:paraId="733E614B" w14:textId="63EE7BC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4,20</w:t>
            </w:r>
          </w:p>
        </w:tc>
        <w:tc>
          <w:tcPr>
            <w:tcW w:w="1134" w:type="dxa"/>
          </w:tcPr>
          <w:p w14:paraId="3B2760E6" w14:textId="4F0FC65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3,57</w:t>
            </w:r>
          </w:p>
        </w:tc>
        <w:tc>
          <w:tcPr>
            <w:tcW w:w="1134" w:type="dxa"/>
          </w:tcPr>
          <w:p w14:paraId="70BD2BB2" w14:textId="2B395FF6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134" w:type="dxa"/>
          </w:tcPr>
          <w:p w14:paraId="24424B32" w14:textId="53231E1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3,75</w:t>
            </w:r>
          </w:p>
        </w:tc>
        <w:tc>
          <w:tcPr>
            <w:tcW w:w="1701" w:type="dxa"/>
          </w:tcPr>
          <w:p w14:paraId="1E4B76A3" w14:textId="0546E56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3,88</w:t>
            </w:r>
          </w:p>
        </w:tc>
      </w:tr>
      <w:tr w:rsidR="00174C92" w:rsidRPr="00D54478" w14:paraId="4EE2C358" w14:textId="77777777" w:rsidTr="00174C92">
        <w:tc>
          <w:tcPr>
            <w:tcW w:w="466" w:type="dxa"/>
          </w:tcPr>
          <w:p w14:paraId="059628E5" w14:textId="0BDC447E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</w:t>
            </w:r>
          </w:p>
        </w:tc>
        <w:tc>
          <w:tcPr>
            <w:tcW w:w="2081" w:type="dxa"/>
          </w:tcPr>
          <w:p w14:paraId="6CAB9F06" w14:textId="1C3C4A9A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Математика –РП</w:t>
            </w:r>
          </w:p>
        </w:tc>
        <w:tc>
          <w:tcPr>
            <w:tcW w:w="992" w:type="dxa"/>
          </w:tcPr>
          <w:p w14:paraId="0F008E1D" w14:textId="5006AB98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4,20</w:t>
            </w:r>
          </w:p>
        </w:tc>
        <w:tc>
          <w:tcPr>
            <w:tcW w:w="1134" w:type="dxa"/>
          </w:tcPr>
          <w:p w14:paraId="2358956D" w14:textId="2AF1C228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3,57</w:t>
            </w:r>
          </w:p>
        </w:tc>
        <w:tc>
          <w:tcPr>
            <w:tcW w:w="1134" w:type="dxa"/>
          </w:tcPr>
          <w:p w14:paraId="1869347E" w14:textId="17B24D8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134" w:type="dxa"/>
          </w:tcPr>
          <w:p w14:paraId="170F7A9A" w14:textId="2E54009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3,75</w:t>
            </w:r>
          </w:p>
        </w:tc>
        <w:tc>
          <w:tcPr>
            <w:tcW w:w="1701" w:type="dxa"/>
          </w:tcPr>
          <w:p w14:paraId="47DF1B98" w14:textId="67A77992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3,88</w:t>
            </w:r>
          </w:p>
        </w:tc>
      </w:tr>
      <w:tr w:rsidR="00174C92" w:rsidRPr="00D54478" w14:paraId="159567AA" w14:textId="77777777" w:rsidTr="00174C92">
        <w:tc>
          <w:tcPr>
            <w:tcW w:w="466" w:type="dxa"/>
          </w:tcPr>
          <w:p w14:paraId="0B523D81" w14:textId="1EEFB24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6</w:t>
            </w:r>
          </w:p>
        </w:tc>
        <w:tc>
          <w:tcPr>
            <w:tcW w:w="2081" w:type="dxa"/>
          </w:tcPr>
          <w:p w14:paraId="6D0E3096" w14:textId="6C97184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proofErr w:type="spellStart"/>
            <w:r w:rsidRPr="00D54478">
              <w:rPr>
                <w:sz w:val="22"/>
              </w:rPr>
              <w:t>Комп</w:t>
            </w:r>
            <w:proofErr w:type="spellEnd"/>
            <w:r w:rsidRPr="00D54478">
              <w:rPr>
                <w:sz w:val="22"/>
              </w:rPr>
              <w:t>. моделиране и ИТ- ООП</w:t>
            </w:r>
          </w:p>
        </w:tc>
        <w:tc>
          <w:tcPr>
            <w:tcW w:w="992" w:type="dxa"/>
          </w:tcPr>
          <w:p w14:paraId="546AE992" w14:textId="7B8AFE08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4,20</w:t>
            </w:r>
          </w:p>
        </w:tc>
        <w:tc>
          <w:tcPr>
            <w:tcW w:w="1134" w:type="dxa"/>
          </w:tcPr>
          <w:p w14:paraId="248F6247" w14:textId="1E40798F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3,71</w:t>
            </w:r>
          </w:p>
        </w:tc>
        <w:tc>
          <w:tcPr>
            <w:tcW w:w="1134" w:type="dxa"/>
          </w:tcPr>
          <w:p w14:paraId="2BBA0846" w14:textId="2A84382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3,67</w:t>
            </w:r>
          </w:p>
        </w:tc>
        <w:tc>
          <w:tcPr>
            <w:tcW w:w="1134" w:type="dxa"/>
          </w:tcPr>
          <w:p w14:paraId="1ADC2E0A" w14:textId="2D6AAB13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3,50</w:t>
            </w:r>
          </w:p>
        </w:tc>
        <w:tc>
          <w:tcPr>
            <w:tcW w:w="1701" w:type="dxa"/>
          </w:tcPr>
          <w:p w14:paraId="0BDEE97D" w14:textId="7031C440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3,77</w:t>
            </w:r>
          </w:p>
        </w:tc>
      </w:tr>
      <w:tr w:rsidR="00174C92" w:rsidRPr="00D54478" w14:paraId="692A23A7" w14:textId="77777777" w:rsidTr="00174C92">
        <w:tc>
          <w:tcPr>
            <w:tcW w:w="466" w:type="dxa"/>
          </w:tcPr>
          <w:p w14:paraId="5937514F" w14:textId="4042CEF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7</w:t>
            </w:r>
          </w:p>
        </w:tc>
        <w:tc>
          <w:tcPr>
            <w:tcW w:w="2081" w:type="dxa"/>
          </w:tcPr>
          <w:p w14:paraId="3A373A2A" w14:textId="5E0B0CE2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Родинознание  -ООП</w:t>
            </w:r>
          </w:p>
        </w:tc>
        <w:tc>
          <w:tcPr>
            <w:tcW w:w="992" w:type="dxa"/>
          </w:tcPr>
          <w:p w14:paraId="73BF2E67" w14:textId="68FA1F8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08641AC2" w14:textId="5E99622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03634957" w14:textId="3D583F26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13013F50" w14:textId="7D7B76B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701" w:type="dxa"/>
          </w:tcPr>
          <w:p w14:paraId="31E69616" w14:textId="0486F3A6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4,67</w:t>
            </w:r>
          </w:p>
        </w:tc>
      </w:tr>
      <w:tr w:rsidR="00174C92" w:rsidRPr="00D54478" w14:paraId="771DCF3B" w14:textId="77777777" w:rsidTr="00174C92">
        <w:tc>
          <w:tcPr>
            <w:tcW w:w="466" w:type="dxa"/>
          </w:tcPr>
          <w:p w14:paraId="2A1B5682" w14:textId="483DE9C4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8</w:t>
            </w:r>
          </w:p>
        </w:tc>
        <w:tc>
          <w:tcPr>
            <w:tcW w:w="2081" w:type="dxa"/>
          </w:tcPr>
          <w:p w14:paraId="75D29443" w14:textId="0A3DE27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История и цивилизации-ООП</w:t>
            </w:r>
          </w:p>
        </w:tc>
        <w:tc>
          <w:tcPr>
            <w:tcW w:w="992" w:type="dxa"/>
          </w:tcPr>
          <w:p w14:paraId="2A8EC2C8" w14:textId="0325B60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41D3309F" w14:textId="58C56A0F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3,57</w:t>
            </w:r>
          </w:p>
        </w:tc>
        <w:tc>
          <w:tcPr>
            <w:tcW w:w="1134" w:type="dxa"/>
          </w:tcPr>
          <w:p w14:paraId="5DFD25EB" w14:textId="2882A5C8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134" w:type="dxa"/>
          </w:tcPr>
          <w:p w14:paraId="53A48043" w14:textId="371EBC74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701" w:type="dxa"/>
          </w:tcPr>
          <w:p w14:paraId="68D966A6" w14:textId="31307CF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3,86</w:t>
            </w:r>
          </w:p>
        </w:tc>
      </w:tr>
      <w:tr w:rsidR="00174C92" w:rsidRPr="00D54478" w14:paraId="0A8E91B8" w14:textId="77777777" w:rsidTr="00174C92">
        <w:tc>
          <w:tcPr>
            <w:tcW w:w="466" w:type="dxa"/>
          </w:tcPr>
          <w:p w14:paraId="02DFD163" w14:textId="2C36ECDE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  <w:lang w:val="en-US"/>
              </w:rPr>
              <w:t>9</w:t>
            </w:r>
          </w:p>
        </w:tc>
        <w:tc>
          <w:tcPr>
            <w:tcW w:w="2081" w:type="dxa"/>
          </w:tcPr>
          <w:p w14:paraId="5F707757" w14:textId="5229D20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География и икономика-ООП</w:t>
            </w:r>
          </w:p>
        </w:tc>
        <w:tc>
          <w:tcPr>
            <w:tcW w:w="992" w:type="dxa"/>
          </w:tcPr>
          <w:p w14:paraId="789F1D2C" w14:textId="296AEDB3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0B2F064A" w14:textId="062DA46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3,57</w:t>
            </w:r>
          </w:p>
        </w:tc>
        <w:tc>
          <w:tcPr>
            <w:tcW w:w="1134" w:type="dxa"/>
          </w:tcPr>
          <w:p w14:paraId="26110E8A" w14:textId="2007C122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134" w:type="dxa"/>
          </w:tcPr>
          <w:p w14:paraId="77678CCF" w14:textId="6488E90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701" w:type="dxa"/>
          </w:tcPr>
          <w:p w14:paraId="5A91E8BE" w14:textId="73617E4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3,86</w:t>
            </w:r>
          </w:p>
        </w:tc>
      </w:tr>
      <w:tr w:rsidR="00174C92" w:rsidRPr="00D54478" w14:paraId="117B998A" w14:textId="77777777" w:rsidTr="00174C92">
        <w:tc>
          <w:tcPr>
            <w:tcW w:w="466" w:type="dxa"/>
          </w:tcPr>
          <w:p w14:paraId="0B97FAE7" w14:textId="7E371CFF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  <w:lang w:val="en-US"/>
              </w:rPr>
              <w:t>10</w:t>
            </w:r>
          </w:p>
        </w:tc>
        <w:tc>
          <w:tcPr>
            <w:tcW w:w="2081" w:type="dxa"/>
          </w:tcPr>
          <w:p w14:paraId="6081385F" w14:textId="2360585A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Човекът и обществото-ООП</w:t>
            </w:r>
          </w:p>
        </w:tc>
        <w:tc>
          <w:tcPr>
            <w:tcW w:w="992" w:type="dxa"/>
          </w:tcPr>
          <w:p w14:paraId="585C8727" w14:textId="422A35F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134" w:type="dxa"/>
          </w:tcPr>
          <w:p w14:paraId="70B9B98F" w14:textId="6864D9D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20108D5A" w14:textId="0006AF4F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360B6679" w14:textId="1B8009C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701" w:type="dxa"/>
          </w:tcPr>
          <w:p w14:paraId="6E67134F" w14:textId="1A039A8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3,88</w:t>
            </w:r>
          </w:p>
        </w:tc>
      </w:tr>
      <w:tr w:rsidR="00174C92" w:rsidRPr="00D54478" w14:paraId="39BEE60D" w14:textId="77777777" w:rsidTr="00174C92">
        <w:tc>
          <w:tcPr>
            <w:tcW w:w="466" w:type="dxa"/>
          </w:tcPr>
          <w:p w14:paraId="1719623D" w14:textId="174B9A2A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1</w:t>
            </w:r>
            <w:r w:rsidRPr="00D54478">
              <w:rPr>
                <w:sz w:val="22"/>
                <w:lang w:val="en-US"/>
              </w:rPr>
              <w:t>1</w:t>
            </w:r>
            <w:r w:rsidRPr="00D54478">
              <w:rPr>
                <w:sz w:val="22"/>
              </w:rPr>
              <w:t>.</w:t>
            </w:r>
          </w:p>
        </w:tc>
        <w:tc>
          <w:tcPr>
            <w:tcW w:w="2081" w:type="dxa"/>
          </w:tcPr>
          <w:p w14:paraId="43DA7635" w14:textId="4A65F96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Човекът и природата-ООП</w:t>
            </w:r>
          </w:p>
        </w:tc>
        <w:tc>
          <w:tcPr>
            <w:tcW w:w="992" w:type="dxa"/>
          </w:tcPr>
          <w:p w14:paraId="2EF5A400" w14:textId="451E9EF8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4,40</w:t>
            </w:r>
          </w:p>
        </w:tc>
        <w:tc>
          <w:tcPr>
            <w:tcW w:w="1134" w:type="dxa"/>
          </w:tcPr>
          <w:p w14:paraId="20A15830" w14:textId="42C557C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3,71</w:t>
            </w:r>
          </w:p>
        </w:tc>
        <w:tc>
          <w:tcPr>
            <w:tcW w:w="1134" w:type="dxa"/>
          </w:tcPr>
          <w:p w14:paraId="68C0E826" w14:textId="27C626C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4,33</w:t>
            </w:r>
          </w:p>
        </w:tc>
        <w:tc>
          <w:tcPr>
            <w:tcW w:w="1134" w:type="dxa"/>
          </w:tcPr>
          <w:p w14:paraId="4B96FB48" w14:textId="77CB12F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701" w:type="dxa"/>
          </w:tcPr>
          <w:p w14:paraId="7A32CE32" w14:textId="44A43433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4,05</w:t>
            </w:r>
          </w:p>
        </w:tc>
      </w:tr>
      <w:tr w:rsidR="00174C92" w:rsidRPr="00D54478" w14:paraId="11C3D232" w14:textId="77777777" w:rsidTr="00174C92">
        <w:tc>
          <w:tcPr>
            <w:tcW w:w="466" w:type="dxa"/>
          </w:tcPr>
          <w:p w14:paraId="2329013D" w14:textId="6A735CA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12.</w:t>
            </w:r>
          </w:p>
        </w:tc>
        <w:tc>
          <w:tcPr>
            <w:tcW w:w="2081" w:type="dxa"/>
          </w:tcPr>
          <w:p w14:paraId="77214558" w14:textId="66B70BA6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Биология и ЗО</w:t>
            </w:r>
          </w:p>
        </w:tc>
        <w:tc>
          <w:tcPr>
            <w:tcW w:w="992" w:type="dxa"/>
          </w:tcPr>
          <w:p w14:paraId="526E260C" w14:textId="1746BEFE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66B6758C" w14:textId="1019C80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00C857E0" w14:textId="481B7F6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20DFE1F3" w14:textId="61F33123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  <w:tc>
          <w:tcPr>
            <w:tcW w:w="1701" w:type="dxa"/>
          </w:tcPr>
          <w:p w14:paraId="47EBFC3F" w14:textId="49B0F7B0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4,00</w:t>
            </w:r>
          </w:p>
        </w:tc>
      </w:tr>
      <w:tr w:rsidR="00174C92" w:rsidRPr="00D54478" w14:paraId="298491ED" w14:textId="77777777" w:rsidTr="00174C92">
        <w:tc>
          <w:tcPr>
            <w:tcW w:w="466" w:type="dxa"/>
          </w:tcPr>
          <w:p w14:paraId="782EECB8" w14:textId="251AEAF6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13.</w:t>
            </w:r>
          </w:p>
        </w:tc>
        <w:tc>
          <w:tcPr>
            <w:tcW w:w="2081" w:type="dxa"/>
          </w:tcPr>
          <w:p w14:paraId="3B3C4229" w14:textId="14B4B8E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Физика и астрономия</w:t>
            </w:r>
          </w:p>
        </w:tc>
        <w:tc>
          <w:tcPr>
            <w:tcW w:w="992" w:type="dxa"/>
          </w:tcPr>
          <w:p w14:paraId="11C2E75A" w14:textId="7426787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7D3233F8" w14:textId="02E770EE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0A00ADDA" w14:textId="03E400E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571A484E" w14:textId="5D03585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3,75</w:t>
            </w:r>
          </w:p>
        </w:tc>
        <w:tc>
          <w:tcPr>
            <w:tcW w:w="1701" w:type="dxa"/>
          </w:tcPr>
          <w:p w14:paraId="2654B673" w14:textId="6461CC54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3,75</w:t>
            </w:r>
          </w:p>
        </w:tc>
      </w:tr>
      <w:tr w:rsidR="00174C92" w:rsidRPr="00D54478" w14:paraId="2A1E7B2F" w14:textId="77777777" w:rsidTr="00174C92">
        <w:tc>
          <w:tcPr>
            <w:tcW w:w="466" w:type="dxa"/>
          </w:tcPr>
          <w:p w14:paraId="54203EF9" w14:textId="16E89A4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  <w:lang w:val="en-US"/>
              </w:rPr>
              <w:lastRenderedPageBreak/>
              <w:t>1</w:t>
            </w:r>
            <w:r w:rsidRPr="00D54478">
              <w:rPr>
                <w:sz w:val="22"/>
              </w:rPr>
              <w:t>4.</w:t>
            </w:r>
          </w:p>
        </w:tc>
        <w:tc>
          <w:tcPr>
            <w:tcW w:w="2081" w:type="dxa"/>
          </w:tcPr>
          <w:p w14:paraId="741CBA09" w14:textId="7473F8A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Химия и ООС -ООП</w:t>
            </w:r>
          </w:p>
        </w:tc>
        <w:tc>
          <w:tcPr>
            <w:tcW w:w="992" w:type="dxa"/>
          </w:tcPr>
          <w:p w14:paraId="0D19D479" w14:textId="2017DEF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32F8DA55" w14:textId="4ED2572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0FDCC773" w14:textId="7666DC7E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-</w:t>
            </w:r>
          </w:p>
        </w:tc>
        <w:tc>
          <w:tcPr>
            <w:tcW w:w="1134" w:type="dxa"/>
          </w:tcPr>
          <w:p w14:paraId="23DC2EB7" w14:textId="6325BFB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3,25</w:t>
            </w:r>
          </w:p>
        </w:tc>
        <w:tc>
          <w:tcPr>
            <w:tcW w:w="1701" w:type="dxa"/>
          </w:tcPr>
          <w:p w14:paraId="50F8F533" w14:textId="3A399A24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3,25</w:t>
            </w:r>
          </w:p>
        </w:tc>
      </w:tr>
      <w:tr w:rsidR="00174C92" w:rsidRPr="00D54478" w14:paraId="02E826A9" w14:textId="77777777" w:rsidTr="00174C92">
        <w:tc>
          <w:tcPr>
            <w:tcW w:w="466" w:type="dxa"/>
          </w:tcPr>
          <w:p w14:paraId="2AA7E7A5" w14:textId="4EDB20CF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  <w:lang w:val="en-US"/>
              </w:rPr>
              <w:t>1</w:t>
            </w:r>
            <w:r w:rsidRPr="00D54478">
              <w:rPr>
                <w:sz w:val="22"/>
              </w:rPr>
              <w:t>5.</w:t>
            </w:r>
          </w:p>
        </w:tc>
        <w:tc>
          <w:tcPr>
            <w:tcW w:w="2081" w:type="dxa"/>
          </w:tcPr>
          <w:p w14:paraId="066E7618" w14:textId="478674D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Музика- ООП</w:t>
            </w:r>
          </w:p>
        </w:tc>
        <w:tc>
          <w:tcPr>
            <w:tcW w:w="992" w:type="dxa"/>
          </w:tcPr>
          <w:p w14:paraId="56B51F54" w14:textId="0C3D85E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5,40</w:t>
            </w:r>
          </w:p>
        </w:tc>
        <w:tc>
          <w:tcPr>
            <w:tcW w:w="1134" w:type="dxa"/>
          </w:tcPr>
          <w:p w14:paraId="7D7FC496" w14:textId="2F466C9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5,14</w:t>
            </w:r>
          </w:p>
        </w:tc>
        <w:tc>
          <w:tcPr>
            <w:tcW w:w="1134" w:type="dxa"/>
          </w:tcPr>
          <w:p w14:paraId="29A59DFD" w14:textId="3BC0EB38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5,33</w:t>
            </w:r>
          </w:p>
        </w:tc>
        <w:tc>
          <w:tcPr>
            <w:tcW w:w="1134" w:type="dxa"/>
          </w:tcPr>
          <w:p w14:paraId="51AAB12D" w14:textId="730CA1A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5,00</w:t>
            </w:r>
          </w:p>
        </w:tc>
        <w:tc>
          <w:tcPr>
            <w:tcW w:w="1701" w:type="dxa"/>
          </w:tcPr>
          <w:p w14:paraId="1C5BE304" w14:textId="46A35DF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5,40</w:t>
            </w:r>
          </w:p>
        </w:tc>
      </w:tr>
      <w:tr w:rsidR="00174C92" w:rsidRPr="00D54478" w14:paraId="26EA8269" w14:textId="77777777" w:rsidTr="00174C92">
        <w:tc>
          <w:tcPr>
            <w:tcW w:w="466" w:type="dxa"/>
          </w:tcPr>
          <w:p w14:paraId="6305F0BB" w14:textId="04597B5F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  <w:lang w:val="en-US"/>
              </w:rPr>
              <w:t>1</w:t>
            </w:r>
            <w:r w:rsidRPr="00D54478">
              <w:rPr>
                <w:sz w:val="22"/>
              </w:rPr>
              <w:t>6.</w:t>
            </w:r>
          </w:p>
        </w:tc>
        <w:tc>
          <w:tcPr>
            <w:tcW w:w="2081" w:type="dxa"/>
          </w:tcPr>
          <w:p w14:paraId="75F11FA8" w14:textId="77DE916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Изобразително изкуство-ООП</w:t>
            </w:r>
          </w:p>
        </w:tc>
        <w:tc>
          <w:tcPr>
            <w:tcW w:w="992" w:type="dxa"/>
          </w:tcPr>
          <w:p w14:paraId="3E58552F" w14:textId="307DD8FE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5,20</w:t>
            </w:r>
          </w:p>
        </w:tc>
        <w:tc>
          <w:tcPr>
            <w:tcW w:w="1134" w:type="dxa"/>
          </w:tcPr>
          <w:p w14:paraId="5DC8CE4E" w14:textId="66FA4C62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5,29</w:t>
            </w:r>
          </w:p>
        </w:tc>
        <w:tc>
          <w:tcPr>
            <w:tcW w:w="1134" w:type="dxa"/>
          </w:tcPr>
          <w:p w14:paraId="7B9F6531" w14:textId="2B5129B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5,33</w:t>
            </w:r>
          </w:p>
        </w:tc>
        <w:tc>
          <w:tcPr>
            <w:tcW w:w="1134" w:type="dxa"/>
          </w:tcPr>
          <w:p w14:paraId="2CFA075B" w14:textId="63BA0A5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5,00</w:t>
            </w:r>
          </w:p>
        </w:tc>
        <w:tc>
          <w:tcPr>
            <w:tcW w:w="1701" w:type="dxa"/>
          </w:tcPr>
          <w:p w14:paraId="0EF8FFF5" w14:textId="732BF35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5,07</w:t>
            </w:r>
          </w:p>
        </w:tc>
      </w:tr>
      <w:tr w:rsidR="00174C92" w:rsidRPr="00D54478" w14:paraId="377BE7AC" w14:textId="77777777" w:rsidTr="00174C92">
        <w:tc>
          <w:tcPr>
            <w:tcW w:w="466" w:type="dxa"/>
          </w:tcPr>
          <w:p w14:paraId="2BA2B60D" w14:textId="78241A5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  <w:lang w:val="en-US"/>
              </w:rPr>
              <w:t>1</w:t>
            </w:r>
            <w:r w:rsidRPr="00D54478">
              <w:rPr>
                <w:sz w:val="22"/>
              </w:rPr>
              <w:t>7.</w:t>
            </w:r>
          </w:p>
        </w:tc>
        <w:tc>
          <w:tcPr>
            <w:tcW w:w="2081" w:type="dxa"/>
          </w:tcPr>
          <w:p w14:paraId="1C2EDD9A" w14:textId="1C144B10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Технологии и предприемачество -ООП</w:t>
            </w:r>
          </w:p>
        </w:tc>
        <w:tc>
          <w:tcPr>
            <w:tcW w:w="992" w:type="dxa"/>
          </w:tcPr>
          <w:p w14:paraId="4CF829DC" w14:textId="5190603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5,40</w:t>
            </w:r>
          </w:p>
        </w:tc>
        <w:tc>
          <w:tcPr>
            <w:tcW w:w="1134" w:type="dxa"/>
          </w:tcPr>
          <w:p w14:paraId="676AB4FF" w14:textId="2AC892D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5,71</w:t>
            </w:r>
          </w:p>
        </w:tc>
        <w:tc>
          <w:tcPr>
            <w:tcW w:w="1134" w:type="dxa"/>
          </w:tcPr>
          <w:p w14:paraId="03AE9B84" w14:textId="6BB65962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5,67</w:t>
            </w:r>
          </w:p>
        </w:tc>
        <w:tc>
          <w:tcPr>
            <w:tcW w:w="1134" w:type="dxa"/>
          </w:tcPr>
          <w:p w14:paraId="5C90DA9D" w14:textId="4D8FFA8A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5,00</w:t>
            </w:r>
          </w:p>
        </w:tc>
        <w:tc>
          <w:tcPr>
            <w:tcW w:w="1701" w:type="dxa"/>
          </w:tcPr>
          <w:p w14:paraId="3C1F93B3" w14:textId="278B566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5,45</w:t>
            </w:r>
          </w:p>
        </w:tc>
      </w:tr>
      <w:tr w:rsidR="00174C92" w:rsidRPr="00D54478" w14:paraId="75E97A4D" w14:textId="77777777" w:rsidTr="00174C92">
        <w:tc>
          <w:tcPr>
            <w:tcW w:w="466" w:type="dxa"/>
          </w:tcPr>
          <w:p w14:paraId="0C34CB8D" w14:textId="277D7D57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18.</w:t>
            </w:r>
          </w:p>
        </w:tc>
        <w:tc>
          <w:tcPr>
            <w:tcW w:w="2081" w:type="dxa"/>
          </w:tcPr>
          <w:p w14:paraId="60718C34" w14:textId="143E2BA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ФВС-ООП</w:t>
            </w:r>
          </w:p>
        </w:tc>
        <w:tc>
          <w:tcPr>
            <w:tcW w:w="992" w:type="dxa"/>
          </w:tcPr>
          <w:p w14:paraId="7F1C98A1" w14:textId="301C7BB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5,60</w:t>
            </w:r>
          </w:p>
        </w:tc>
        <w:tc>
          <w:tcPr>
            <w:tcW w:w="1134" w:type="dxa"/>
          </w:tcPr>
          <w:p w14:paraId="07184E5B" w14:textId="4FC3904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5,57</w:t>
            </w:r>
          </w:p>
        </w:tc>
        <w:tc>
          <w:tcPr>
            <w:tcW w:w="1134" w:type="dxa"/>
          </w:tcPr>
          <w:p w14:paraId="4A82A1E5" w14:textId="1C829104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5,00</w:t>
            </w:r>
          </w:p>
        </w:tc>
        <w:tc>
          <w:tcPr>
            <w:tcW w:w="1134" w:type="dxa"/>
          </w:tcPr>
          <w:p w14:paraId="1089A7CF" w14:textId="58021A26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5,75</w:t>
            </w:r>
          </w:p>
        </w:tc>
        <w:tc>
          <w:tcPr>
            <w:tcW w:w="1701" w:type="dxa"/>
          </w:tcPr>
          <w:p w14:paraId="0BF76CF8" w14:textId="63B1F985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sz w:val="22"/>
              </w:rPr>
              <w:t>5,49</w:t>
            </w:r>
          </w:p>
        </w:tc>
      </w:tr>
      <w:tr w:rsidR="00174C92" w:rsidRPr="00D54478" w14:paraId="7F167FF1" w14:textId="77777777" w:rsidTr="00174C92">
        <w:tc>
          <w:tcPr>
            <w:tcW w:w="466" w:type="dxa"/>
          </w:tcPr>
          <w:p w14:paraId="08D6D327" w14:textId="47BEC70E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</w:p>
        </w:tc>
        <w:tc>
          <w:tcPr>
            <w:tcW w:w="2081" w:type="dxa"/>
          </w:tcPr>
          <w:p w14:paraId="4AD1C470" w14:textId="77777777" w:rsidR="00174C92" w:rsidRPr="00D54478" w:rsidRDefault="00174C92" w:rsidP="00D54478">
            <w:pPr>
              <w:jc w:val="both"/>
              <w:rPr>
                <w:b/>
                <w:bCs/>
                <w:i/>
                <w:iCs/>
                <w:sz w:val="22"/>
              </w:rPr>
            </w:pPr>
            <w:r w:rsidRPr="00D54478">
              <w:rPr>
                <w:b/>
                <w:bCs/>
                <w:i/>
                <w:iCs/>
                <w:sz w:val="22"/>
              </w:rPr>
              <w:t>Общ среден успех на класа</w:t>
            </w:r>
          </w:p>
          <w:p w14:paraId="346F2F20" w14:textId="6C69DCAB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i/>
                <w:iCs/>
                <w:sz w:val="22"/>
              </w:rPr>
              <w:t>без  техническите предмети</w:t>
            </w:r>
          </w:p>
        </w:tc>
        <w:tc>
          <w:tcPr>
            <w:tcW w:w="992" w:type="dxa"/>
          </w:tcPr>
          <w:p w14:paraId="286F9BB1" w14:textId="3443801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</w:rPr>
              <w:t>4,20</w:t>
            </w:r>
          </w:p>
        </w:tc>
        <w:tc>
          <w:tcPr>
            <w:tcW w:w="1134" w:type="dxa"/>
          </w:tcPr>
          <w:p w14:paraId="5CB4B090" w14:textId="1C9692E8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</w:rPr>
              <w:t>3,62</w:t>
            </w:r>
          </w:p>
        </w:tc>
        <w:tc>
          <w:tcPr>
            <w:tcW w:w="1134" w:type="dxa"/>
          </w:tcPr>
          <w:p w14:paraId="1AE6674C" w14:textId="578E94DD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</w:rPr>
              <w:t>4,11</w:t>
            </w:r>
          </w:p>
        </w:tc>
        <w:tc>
          <w:tcPr>
            <w:tcW w:w="1134" w:type="dxa"/>
          </w:tcPr>
          <w:p w14:paraId="14158011" w14:textId="13F1C02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</w:rPr>
              <w:t>3,72</w:t>
            </w:r>
          </w:p>
        </w:tc>
        <w:tc>
          <w:tcPr>
            <w:tcW w:w="1701" w:type="dxa"/>
          </w:tcPr>
          <w:p w14:paraId="17DEBB29" w14:textId="3C662250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sz w:val="22"/>
              </w:rPr>
            </w:pPr>
            <w:r w:rsidRPr="00D54478">
              <w:rPr>
                <w:b/>
                <w:bCs/>
                <w:sz w:val="22"/>
              </w:rPr>
              <w:t>3,93</w:t>
            </w:r>
          </w:p>
        </w:tc>
      </w:tr>
      <w:tr w:rsidR="00174C92" w:rsidRPr="00D54478" w14:paraId="19E9E2B6" w14:textId="77777777" w:rsidTr="00174C92">
        <w:tc>
          <w:tcPr>
            <w:tcW w:w="466" w:type="dxa"/>
          </w:tcPr>
          <w:p w14:paraId="293994D9" w14:textId="77777777" w:rsidR="00174C92" w:rsidRPr="00D54478" w:rsidRDefault="00174C92" w:rsidP="00D54478">
            <w:pPr>
              <w:pStyle w:val="aa"/>
              <w:spacing w:after="0"/>
              <w:ind w:firstLine="0"/>
              <w:rPr>
                <w:sz w:val="22"/>
              </w:rPr>
            </w:pPr>
          </w:p>
        </w:tc>
        <w:tc>
          <w:tcPr>
            <w:tcW w:w="2081" w:type="dxa"/>
          </w:tcPr>
          <w:p w14:paraId="3CAB1611" w14:textId="77777777" w:rsidR="00174C92" w:rsidRPr="00D54478" w:rsidRDefault="00174C92" w:rsidP="00D54478">
            <w:pPr>
              <w:jc w:val="both"/>
              <w:rPr>
                <w:b/>
                <w:bCs/>
                <w:i/>
                <w:iCs/>
                <w:sz w:val="22"/>
              </w:rPr>
            </w:pPr>
            <w:r w:rsidRPr="00D54478">
              <w:rPr>
                <w:b/>
                <w:bCs/>
                <w:i/>
                <w:iCs/>
                <w:sz w:val="22"/>
              </w:rPr>
              <w:t>Общ среден успех на класа</w:t>
            </w:r>
          </w:p>
          <w:p w14:paraId="21100F91" w14:textId="0A7A6721" w:rsidR="00174C92" w:rsidRPr="00D54478" w:rsidRDefault="00174C92" w:rsidP="00D54478">
            <w:pPr>
              <w:jc w:val="both"/>
              <w:rPr>
                <w:b/>
                <w:bCs/>
                <w:i/>
                <w:iCs/>
                <w:sz w:val="22"/>
              </w:rPr>
            </w:pPr>
            <w:r w:rsidRPr="00D54478">
              <w:rPr>
                <w:i/>
                <w:iCs/>
                <w:sz w:val="22"/>
              </w:rPr>
              <w:t>с техническите предмети</w:t>
            </w:r>
          </w:p>
        </w:tc>
        <w:tc>
          <w:tcPr>
            <w:tcW w:w="992" w:type="dxa"/>
          </w:tcPr>
          <w:p w14:paraId="0031F323" w14:textId="14D309CC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bCs/>
                <w:sz w:val="22"/>
              </w:rPr>
            </w:pPr>
            <w:r w:rsidRPr="00D54478">
              <w:rPr>
                <w:b/>
                <w:bCs/>
                <w:sz w:val="22"/>
              </w:rPr>
              <w:t>4,60</w:t>
            </w:r>
          </w:p>
        </w:tc>
        <w:tc>
          <w:tcPr>
            <w:tcW w:w="1134" w:type="dxa"/>
          </w:tcPr>
          <w:p w14:paraId="174947CE" w14:textId="7F2BA269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bCs/>
                <w:sz w:val="22"/>
              </w:rPr>
            </w:pPr>
            <w:r w:rsidRPr="00D54478">
              <w:rPr>
                <w:b/>
                <w:bCs/>
                <w:sz w:val="22"/>
              </w:rPr>
              <w:t>4,17</w:t>
            </w:r>
          </w:p>
        </w:tc>
        <w:tc>
          <w:tcPr>
            <w:tcW w:w="1134" w:type="dxa"/>
          </w:tcPr>
          <w:p w14:paraId="71546541" w14:textId="4802850A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bCs/>
                <w:sz w:val="22"/>
              </w:rPr>
            </w:pPr>
            <w:r w:rsidRPr="00D54478">
              <w:rPr>
                <w:b/>
                <w:bCs/>
                <w:sz w:val="22"/>
              </w:rPr>
              <w:t>4,49</w:t>
            </w:r>
          </w:p>
        </w:tc>
        <w:tc>
          <w:tcPr>
            <w:tcW w:w="1134" w:type="dxa"/>
          </w:tcPr>
          <w:p w14:paraId="4DBD5865" w14:textId="23B6A3E1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bCs/>
                <w:sz w:val="22"/>
              </w:rPr>
            </w:pPr>
            <w:r w:rsidRPr="00D54478">
              <w:rPr>
                <w:b/>
                <w:bCs/>
                <w:sz w:val="22"/>
              </w:rPr>
              <w:t>4,12</w:t>
            </w:r>
          </w:p>
        </w:tc>
        <w:tc>
          <w:tcPr>
            <w:tcW w:w="1701" w:type="dxa"/>
          </w:tcPr>
          <w:p w14:paraId="73F4E864" w14:textId="30B9C103" w:rsidR="00174C92" w:rsidRPr="00D54478" w:rsidRDefault="00174C92" w:rsidP="00D54478">
            <w:pPr>
              <w:pStyle w:val="aa"/>
              <w:spacing w:after="0"/>
              <w:ind w:firstLine="0"/>
              <w:rPr>
                <w:b/>
                <w:bCs/>
                <w:sz w:val="22"/>
                <w:highlight w:val="yellow"/>
              </w:rPr>
            </w:pPr>
            <w:r w:rsidRPr="00D54478">
              <w:rPr>
                <w:b/>
                <w:bCs/>
                <w:sz w:val="22"/>
                <w:highlight w:val="yellow"/>
              </w:rPr>
              <w:t>4,57</w:t>
            </w:r>
          </w:p>
        </w:tc>
      </w:tr>
    </w:tbl>
    <w:p w14:paraId="42501B1D" w14:textId="0A71D8AE" w:rsidR="00174C92" w:rsidRPr="00D54478" w:rsidRDefault="00174C92" w:rsidP="00D54478">
      <w:pPr>
        <w:pStyle w:val="aa"/>
        <w:spacing w:after="0"/>
        <w:rPr>
          <w:b/>
        </w:rPr>
      </w:pPr>
    </w:p>
    <w:p w14:paraId="18E191D5" w14:textId="77777777" w:rsidR="00174C92" w:rsidRPr="00D54478" w:rsidRDefault="00174C92" w:rsidP="00D54478">
      <w:pPr>
        <w:pStyle w:val="Standard"/>
        <w:jc w:val="both"/>
      </w:pPr>
    </w:p>
    <w:p w14:paraId="20A4633C" w14:textId="2AC7AE46" w:rsidR="00174C92" w:rsidRPr="00D54478" w:rsidRDefault="00174C92" w:rsidP="00D54478">
      <w:pPr>
        <w:pStyle w:val="Standard"/>
        <w:jc w:val="both"/>
      </w:pPr>
      <w:r w:rsidRPr="00D54478">
        <w:rPr>
          <w:b/>
          <w:bCs/>
          <w:u w:val="single"/>
        </w:rPr>
        <w:t>ИЗВОДИ:</w:t>
      </w:r>
      <w:r w:rsidRPr="00D54478">
        <w:t xml:space="preserve">В сравнение с учебната 2022/2023г. общият среден успех на училището през тази учебна година е леко повишен с </w:t>
      </w:r>
      <w:r w:rsidRPr="00D54478">
        <w:rPr>
          <w:lang w:val="en-US"/>
        </w:rPr>
        <w:t>(</w:t>
      </w:r>
      <w:r w:rsidRPr="00D54478">
        <w:t>+0,15</w:t>
      </w:r>
      <w:r w:rsidRPr="00D54478">
        <w:rPr>
          <w:lang w:val="en-US"/>
        </w:rPr>
        <w:t>)</w:t>
      </w:r>
      <w:r w:rsidRPr="00D54478">
        <w:t xml:space="preserve"> без технически предмети и с</w:t>
      </w:r>
      <w:r w:rsidRPr="00D54478">
        <w:rPr>
          <w:lang w:val="en-US"/>
        </w:rPr>
        <w:t xml:space="preserve"> (</w:t>
      </w:r>
      <w:r w:rsidRPr="00D54478">
        <w:t xml:space="preserve"> +0,17</w:t>
      </w:r>
      <w:r w:rsidRPr="00D54478">
        <w:rPr>
          <w:lang w:val="en-US"/>
        </w:rPr>
        <w:t>)</w:t>
      </w:r>
      <w:r w:rsidRPr="00D54478">
        <w:t xml:space="preserve"> с техническите предмети.</w:t>
      </w:r>
      <w:r w:rsidR="00227842" w:rsidRPr="00D54478">
        <w:t xml:space="preserve"> </w:t>
      </w:r>
      <w:r w:rsidRPr="00D54478">
        <w:t>Резултатите като цяло са добри и кореспондират с усвоените знания,</w:t>
      </w:r>
      <w:r w:rsidR="00227842" w:rsidRPr="00D54478">
        <w:t xml:space="preserve"> </w:t>
      </w:r>
      <w:r w:rsidRPr="00D54478">
        <w:t>умения и компетентности от учениците.</w:t>
      </w:r>
      <w:r w:rsidR="00227842" w:rsidRPr="00D54478">
        <w:t xml:space="preserve"> </w:t>
      </w:r>
      <w:r w:rsidRPr="00D54478">
        <w:t>Важно е да се отбележи,</w:t>
      </w:r>
      <w:r w:rsidR="00227842" w:rsidRPr="00D54478">
        <w:t xml:space="preserve"> </w:t>
      </w:r>
      <w:r w:rsidRPr="00D54478">
        <w:t>че учебната година приключи за всички ученици успешно и нямаме ученици,</w:t>
      </w:r>
      <w:r w:rsidR="00227842" w:rsidRPr="00D54478">
        <w:t xml:space="preserve"> </w:t>
      </w:r>
      <w:r w:rsidRPr="00D54478">
        <w:t>които да остават на поправителни изпити и с неоформен годишен успех,</w:t>
      </w:r>
      <w:r w:rsidR="00227842" w:rsidRPr="00D54478">
        <w:t xml:space="preserve"> </w:t>
      </w:r>
      <w:r w:rsidRPr="00D54478">
        <w:t>т.е. всички ученици преминават в по-горен клас.</w:t>
      </w:r>
    </w:p>
    <w:p w14:paraId="5D7FB9E1" w14:textId="77777777" w:rsidR="00174C92" w:rsidRPr="00D54478" w:rsidRDefault="00174C92" w:rsidP="00D54478">
      <w:pPr>
        <w:pStyle w:val="Standard"/>
        <w:jc w:val="both"/>
      </w:pPr>
    </w:p>
    <w:p w14:paraId="479190D3" w14:textId="48FE0C0C" w:rsidR="00174C92" w:rsidRPr="00D54478" w:rsidRDefault="00174C92" w:rsidP="00D54478">
      <w:pPr>
        <w:pStyle w:val="af6"/>
        <w:numPr>
          <w:ilvl w:val="0"/>
          <w:numId w:val="8"/>
        </w:numPr>
        <w:jc w:val="both"/>
        <w:rPr>
          <w:b/>
        </w:rPr>
      </w:pPr>
      <w:r w:rsidRPr="00D54478">
        <w:rPr>
          <w:b/>
        </w:rPr>
        <w:t>АНАЛИЗ НА РЕЗУЛТАТИТЕ ОТ НВО</w:t>
      </w:r>
      <w:r w:rsidRPr="00D54478">
        <w:rPr>
          <w:b/>
          <w:lang w:val="en-US"/>
        </w:rPr>
        <w:t xml:space="preserve"> </w:t>
      </w:r>
      <w:r w:rsidRPr="00D54478">
        <w:rPr>
          <w:b/>
        </w:rPr>
        <w:t xml:space="preserve">ПО БЕЛ И МАТЕМАТИКА В </w:t>
      </w:r>
      <w:r w:rsidRPr="00D54478">
        <w:rPr>
          <w:b/>
          <w:lang w:val="en-US"/>
        </w:rPr>
        <w:t xml:space="preserve">IV </w:t>
      </w:r>
      <w:r w:rsidRPr="00D54478">
        <w:rPr>
          <w:b/>
        </w:rPr>
        <w:t>И</w:t>
      </w:r>
      <w:r w:rsidRPr="00D54478">
        <w:rPr>
          <w:b/>
          <w:lang w:val="en-US"/>
        </w:rPr>
        <w:t xml:space="preserve">  VII</w:t>
      </w:r>
      <w:r w:rsidRPr="00D54478">
        <w:rPr>
          <w:b/>
        </w:rPr>
        <w:t xml:space="preserve"> КЛАС  ПРЕЗ УЧЕБНАТА 2023/2024г.</w:t>
      </w:r>
    </w:p>
    <w:p w14:paraId="366DBB61" w14:textId="77777777" w:rsidR="00174C92" w:rsidRPr="00D54478" w:rsidRDefault="00174C92" w:rsidP="00D54478">
      <w:pPr>
        <w:jc w:val="both"/>
        <w:rPr>
          <w:b/>
        </w:rPr>
      </w:pPr>
    </w:p>
    <w:p w14:paraId="7AF07E84" w14:textId="55277150" w:rsidR="00227842" w:rsidRPr="00D54478" w:rsidRDefault="00227842" w:rsidP="00D54478">
      <w:pPr>
        <w:ind w:firstLine="708"/>
        <w:jc w:val="center"/>
        <w:rPr>
          <w:rFonts w:eastAsiaTheme="minorHAnsi"/>
          <w:b/>
          <w:lang w:eastAsia="en-US"/>
        </w:rPr>
      </w:pPr>
      <w:r w:rsidRPr="00D54478">
        <w:rPr>
          <w:rFonts w:eastAsiaTheme="minorHAnsi"/>
          <w:b/>
          <w:lang w:eastAsia="en-US"/>
        </w:rPr>
        <w:t xml:space="preserve">НВО </w:t>
      </w:r>
      <w:r w:rsidRPr="00D54478">
        <w:rPr>
          <w:rFonts w:eastAsiaTheme="minorHAnsi"/>
          <w:b/>
          <w:lang w:val="en-US" w:eastAsia="en-US"/>
        </w:rPr>
        <w:t xml:space="preserve">IV </w:t>
      </w:r>
      <w:r w:rsidRPr="00D54478">
        <w:rPr>
          <w:rFonts w:eastAsiaTheme="minorHAnsi"/>
          <w:b/>
          <w:lang w:eastAsia="en-US"/>
        </w:rPr>
        <w:t>клас</w:t>
      </w:r>
    </w:p>
    <w:p w14:paraId="48EB9AF0" w14:textId="12AC66CD" w:rsidR="00174C92" w:rsidRPr="00D54478" w:rsidRDefault="00174C92" w:rsidP="00D54478">
      <w:pPr>
        <w:ind w:firstLine="708"/>
        <w:jc w:val="both"/>
        <w:rPr>
          <w:rFonts w:eastAsiaTheme="minorHAnsi"/>
          <w:lang w:eastAsia="en-US"/>
        </w:rPr>
      </w:pPr>
      <w:r w:rsidRPr="00D54478">
        <w:rPr>
          <w:rFonts w:eastAsiaTheme="minorHAnsi"/>
          <w:lang w:eastAsia="en-US"/>
        </w:rPr>
        <w:t xml:space="preserve">През учебната 2023/2024 година в </w:t>
      </w:r>
      <w:r w:rsidRPr="00D54478">
        <w:rPr>
          <w:rFonts w:eastAsiaTheme="minorHAnsi"/>
          <w:lang w:val="en-US" w:eastAsia="en-US"/>
        </w:rPr>
        <w:t>IV</w:t>
      </w:r>
      <w:r w:rsidRPr="00D54478">
        <w:rPr>
          <w:rFonts w:eastAsiaTheme="minorHAnsi"/>
          <w:lang w:eastAsia="en-US"/>
        </w:rPr>
        <w:t xml:space="preserve"> клас се обучаваха  5 ученици. В </w:t>
      </w:r>
      <w:r w:rsidRPr="00D54478">
        <w:rPr>
          <w:rFonts w:eastAsiaTheme="minorHAnsi"/>
          <w:lang w:val="en-US" w:eastAsia="en-US"/>
        </w:rPr>
        <w:t>IV</w:t>
      </w:r>
      <w:r w:rsidRPr="00D54478">
        <w:rPr>
          <w:rFonts w:eastAsiaTheme="minorHAnsi"/>
          <w:lang w:eastAsia="en-US"/>
        </w:rPr>
        <w:t xml:space="preserve"> клас всички </w:t>
      </w:r>
      <w:r w:rsidR="00227842" w:rsidRPr="00D54478">
        <w:rPr>
          <w:rFonts w:eastAsiaTheme="minorHAnsi"/>
          <w:lang w:eastAsia="en-US"/>
        </w:rPr>
        <w:t xml:space="preserve">ученици са от ромски произход. Всички </w:t>
      </w:r>
      <w:r w:rsidRPr="00D54478">
        <w:rPr>
          <w:rFonts w:eastAsiaTheme="minorHAnsi"/>
          <w:lang w:eastAsia="en-US"/>
        </w:rPr>
        <w:t xml:space="preserve">се явиха на национално външно оценяване по български език и литература и национално външно оценяване по математика. </w:t>
      </w:r>
    </w:p>
    <w:p w14:paraId="11A3C295" w14:textId="77777777" w:rsidR="00174C92" w:rsidRPr="00D54478" w:rsidRDefault="00174C92" w:rsidP="00D54478">
      <w:pPr>
        <w:rPr>
          <w:rFonts w:eastAsiaTheme="minorHAnsi"/>
          <w:lang w:eastAsia="en-US"/>
        </w:rPr>
      </w:pPr>
    </w:p>
    <w:tbl>
      <w:tblPr>
        <w:tblStyle w:val="11"/>
        <w:tblW w:w="1048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94"/>
        <w:gridCol w:w="837"/>
        <w:gridCol w:w="1143"/>
        <w:gridCol w:w="1267"/>
        <w:gridCol w:w="850"/>
        <w:gridCol w:w="1276"/>
        <w:gridCol w:w="1134"/>
        <w:gridCol w:w="851"/>
        <w:gridCol w:w="992"/>
        <w:gridCol w:w="1199"/>
        <w:gridCol w:w="38"/>
      </w:tblGrid>
      <w:tr w:rsidR="00227842" w:rsidRPr="00D54478" w14:paraId="776D4300" w14:textId="77777777" w:rsidTr="00D54478">
        <w:tc>
          <w:tcPr>
            <w:tcW w:w="10481" w:type="dxa"/>
            <w:gridSpan w:val="11"/>
          </w:tcPr>
          <w:p w14:paraId="4F194C33" w14:textId="77777777" w:rsidR="00227842" w:rsidRPr="00D54478" w:rsidRDefault="00227842" w:rsidP="00D544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Среден процент от максималния брой точки</w:t>
            </w:r>
          </w:p>
        </w:tc>
      </w:tr>
      <w:tr w:rsidR="00227842" w:rsidRPr="00D54478" w14:paraId="4D69CF21" w14:textId="77777777" w:rsidTr="00D54478">
        <w:trPr>
          <w:gridAfter w:val="1"/>
          <w:wAfter w:w="38" w:type="dxa"/>
        </w:trPr>
        <w:tc>
          <w:tcPr>
            <w:tcW w:w="894" w:type="dxa"/>
            <w:vMerge w:val="restart"/>
          </w:tcPr>
          <w:p w14:paraId="35B04871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</w:p>
          <w:p w14:paraId="46D7F130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</w:p>
          <w:p w14:paraId="654CABFB" w14:textId="77777777" w:rsidR="00227842" w:rsidRPr="00D54478" w:rsidRDefault="00227842" w:rsidP="00D544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Изпит</w:t>
            </w:r>
          </w:p>
        </w:tc>
        <w:tc>
          <w:tcPr>
            <w:tcW w:w="3247" w:type="dxa"/>
            <w:gridSpan w:val="3"/>
          </w:tcPr>
          <w:p w14:paraId="496EAB74" w14:textId="77777777" w:rsidR="00227842" w:rsidRPr="00D54478" w:rsidRDefault="00227842" w:rsidP="00D5447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Ниво училище</w:t>
            </w:r>
          </w:p>
        </w:tc>
        <w:tc>
          <w:tcPr>
            <w:tcW w:w="3260" w:type="dxa"/>
            <w:gridSpan w:val="3"/>
          </w:tcPr>
          <w:p w14:paraId="35B450DE" w14:textId="77777777" w:rsidR="00227842" w:rsidRPr="00D54478" w:rsidRDefault="00227842" w:rsidP="00D5447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Регионално ниво</w:t>
            </w:r>
          </w:p>
        </w:tc>
        <w:tc>
          <w:tcPr>
            <w:tcW w:w="3042" w:type="dxa"/>
            <w:gridSpan w:val="3"/>
          </w:tcPr>
          <w:p w14:paraId="618F1250" w14:textId="77777777" w:rsidR="00227842" w:rsidRPr="00D54478" w:rsidRDefault="00227842" w:rsidP="00D5447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Национално ниво</w:t>
            </w:r>
          </w:p>
        </w:tc>
      </w:tr>
      <w:tr w:rsidR="00227842" w:rsidRPr="00D54478" w14:paraId="5534919B" w14:textId="77777777" w:rsidTr="00D54478">
        <w:trPr>
          <w:gridAfter w:val="1"/>
          <w:wAfter w:w="38" w:type="dxa"/>
        </w:trPr>
        <w:tc>
          <w:tcPr>
            <w:tcW w:w="894" w:type="dxa"/>
            <w:vMerge/>
          </w:tcPr>
          <w:p w14:paraId="6F3BFFCC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7" w:type="dxa"/>
          </w:tcPr>
          <w:p w14:paraId="54D185FB" w14:textId="77777777" w:rsidR="00227842" w:rsidRPr="00D54478" w:rsidRDefault="00227842" w:rsidP="00D544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Общо</w:t>
            </w:r>
          </w:p>
        </w:tc>
        <w:tc>
          <w:tcPr>
            <w:tcW w:w="1143" w:type="dxa"/>
          </w:tcPr>
          <w:p w14:paraId="050DC854" w14:textId="77777777" w:rsidR="00227842" w:rsidRPr="00D54478" w:rsidRDefault="00227842" w:rsidP="00D544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момчета</w:t>
            </w:r>
          </w:p>
        </w:tc>
        <w:tc>
          <w:tcPr>
            <w:tcW w:w="1267" w:type="dxa"/>
          </w:tcPr>
          <w:p w14:paraId="7CCADF55" w14:textId="77777777" w:rsidR="00227842" w:rsidRPr="00D54478" w:rsidRDefault="00227842" w:rsidP="00D544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момичета</w:t>
            </w:r>
          </w:p>
        </w:tc>
        <w:tc>
          <w:tcPr>
            <w:tcW w:w="850" w:type="dxa"/>
          </w:tcPr>
          <w:p w14:paraId="0DE6AF27" w14:textId="77777777" w:rsidR="00227842" w:rsidRPr="00D54478" w:rsidRDefault="00227842" w:rsidP="00D544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общо</w:t>
            </w:r>
          </w:p>
        </w:tc>
        <w:tc>
          <w:tcPr>
            <w:tcW w:w="1276" w:type="dxa"/>
          </w:tcPr>
          <w:p w14:paraId="65DA149A" w14:textId="77777777" w:rsidR="00227842" w:rsidRPr="00D54478" w:rsidRDefault="00227842" w:rsidP="00D544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момчета</w:t>
            </w:r>
          </w:p>
        </w:tc>
        <w:tc>
          <w:tcPr>
            <w:tcW w:w="1134" w:type="dxa"/>
          </w:tcPr>
          <w:p w14:paraId="7A5542F1" w14:textId="77777777" w:rsidR="00227842" w:rsidRPr="00D54478" w:rsidRDefault="00227842" w:rsidP="00D544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момичета</w:t>
            </w:r>
          </w:p>
        </w:tc>
        <w:tc>
          <w:tcPr>
            <w:tcW w:w="851" w:type="dxa"/>
          </w:tcPr>
          <w:p w14:paraId="33F60014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общо</w:t>
            </w:r>
          </w:p>
        </w:tc>
        <w:tc>
          <w:tcPr>
            <w:tcW w:w="992" w:type="dxa"/>
          </w:tcPr>
          <w:p w14:paraId="7F6DC1B9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54478">
              <w:rPr>
                <w:rFonts w:ascii="Times New Roman" w:hAnsi="Times New Roman" w:cs="Times New Roman"/>
                <w:b/>
                <w:sz w:val="20"/>
              </w:rPr>
              <w:t>Момч</w:t>
            </w:r>
            <w:proofErr w:type="spellEnd"/>
            <w:r w:rsidRPr="00D54478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199" w:type="dxa"/>
          </w:tcPr>
          <w:p w14:paraId="30ADDAD5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b/>
                <w:sz w:val="20"/>
              </w:rPr>
              <w:t>момичета</w:t>
            </w:r>
          </w:p>
        </w:tc>
      </w:tr>
      <w:tr w:rsidR="00227842" w:rsidRPr="00D54478" w14:paraId="01268D45" w14:textId="77777777" w:rsidTr="00D54478">
        <w:trPr>
          <w:gridAfter w:val="1"/>
          <w:wAfter w:w="38" w:type="dxa"/>
        </w:trPr>
        <w:tc>
          <w:tcPr>
            <w:tcW w:w="894" w:type="dxa"/>
          </w:tcPr>
          <w:p w14:paraId="5CC2C365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БЕЛ</w:t>
            </w:r>
          </w:p>
        </w:tc>
        <w:tc>
          <w:tcPr>
            <w:tcW w:w="837" w:type="dxa"/>
          </w:tcPr>
          <w:p w14:paraId="38F1AA6E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44.80</w:t>
            </w:r>
          </w:p>
        </w:tc>
        <w:tc>
          <w:tcPr>
            <w:tcW w:w="1143" w:type="dxa"/>
          </w:tcPr>
          <w:p w14:paraId="2A24176D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22.83</w:t>
            </w:r>
          </w:p>
        </w:tc>
        <w:tc>
          <w:tcPr>
            <w:tcW w:w="1267" w:type="dxa"/>
          </w:tcPr>
          <w:p w14:paraId="45A385CB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77.75</w:t>
            </w:r>
          </w:p>
        </w:tc>
        <w:tc>
          <w:tcPr>
            <w:tcW w:w="850" w:type="dxa"/>
          </w:tcPr>
          <w:p w14:paraId="2D508461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65,56</w:t>
            </w:r>
          </w:p>
        </w:tc>
        <w:tc>
          <w:tcPr>
            <w:tcW w:w="1276" w:type="dxa"/>
          </w:tcPr>
          <w:p w14:paraId="04F34998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62.44</w:t>
            </w:r>
          </w:p>
        </w:tc>
        <w:tc>
          <w:tcPr>
            <w:tcW w:w="1134" w:type="dxa"/>
          </w:tcPr>
          <w:p w14:paraId="045B0338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68.64</w:t>
            </w:r>
          </w:p>
        </w:tc>
        <w:tc>
          <w:tcPr>
            <w:tcW w:w="851" w:type="dxa"/>
          </w:tcPr>
          <w:p w14:paraId="32973B42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72,63</w:t>
            </w:r>
          </w:p>
        </w:tc>
        <w:tc>
          <w:tcPr>
            <w:tcW w:w="992" w:type="dxa"/>
          </w:tcPr>
          <w:p w14:paraId="6EC92A7E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69.54</w:t>
            </w:r>
          </w:p>
        </w:tc>
        <w:tc>
          <w:tcPr>
            <w:tcW w:w="1199" w:type="dxa"/>
          </w:tcPr>
          <w:p w14:paraId="3670039C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75.75</w:t>
            </w:r>
          </w:p>
        </w:tc>
      </w:tr>
      <w:tr w:rsidR="00227842" w:rsidRPr="00D54478" w14:paraId="4A7F19F9" w14:textId="77777777" w:rsidTr="00D54478">
        <w:trPr>
          <w:gridAfter w:val="1"/>
          <w:wAfter w:w="38" w:type="dxa"/>
        </w:trPr>
        <w:tc>
          <w:tcPr>
            <w:tcW w:w="894" w:type="dxa"/>
          </w:tcPr>
          <w:p w14:paraId="3F0651C8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МАТ</w:t>
            </w:r>
          </w:p>
        </w:tc>
        <w:tc>
          <w:tcPr>
            <w:tcW w:w="837" w:type="dxa"/>
          </w:tcPr>
          <w:p w14:paraId="69070A10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44.10</w:t>
            </w:r>
          </w:p>
        </w:tc>
        <w:tc>
          <w:tcPr>
            <w:tcW w:w="1143" w:type="dxa"/>
          </w:tcPr>
          <w:p w14:paraId="4E19EB8B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31.00</w:t>
            </w:r>
          </w:p>
        </w:tc>
        <w:tc>
          <w:tcPr>
            <w:tcW w:w="1267" w:type="dxa"/>
          </w:tcPr>
          <w:p w14:paraId="536E0445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63.75</w:t>
            </w:r>
          </w:p>
        </w:tc>
        <w:tc>
          <w:tcPr>
            <w:tcW w:w="850" w:type="dxa"/>
          </w:tcPr>
          <w:p w14:paraId="3EA69D90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64.89</w:t>
            </w:r>
          </w:p>
        </w:tc>
        <w:tc>
          <w:tcPr>
            <w:tcW w:w="1276" w:type="dxa"/>
          </w:tcPr>
          <w:p w14:paraId="18F776A1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64.07</w:t>
            </w:r>
          </w:p>
        </w:tc>
        <w:tc>
          <w:tcPr>
            <w:tcW w:w="1134" w:type="dxa"/>
          </w:tcPr>
          <w:p w14:paraId="688EC5BE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65.70</w:t>
            </w:r>
          </w:p>
        </w:tc>
        <w:tc>
          <w:tcPr>
            <w:tcW w:w="851" w:type="dxa"/>
          </w:tcPr>
          <w:p w14:paraId="48450043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70.53</w:t>
            </w:r>
          </w:p>
        </w:tc>
        <w:tc>
          <w:tcPr>
            <w:tcW w:w="992" w:type="dxa"/>
          </w:tcPr>
          <w:p w14:paraId="1A27D5F2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70.41</w:t>
            </w:r>
          </w:p>
        </w:tc>
        <w:tc>
          <w:tcPr>
            <w:tcW w:w="1199" w:type="dxa"/>
          </w:tcPr>
          <w:p w14:paraId="054762F5" w14:textId="77777777" w:rsidR="00227842" w:rsidRPr="00D54478" w:rsidRDefault="00227842" w:rsidP="00D54478">
            <w:pPr>
              <w:rPr>
                <w:rFonts w:ascii="Times New Roman" w:hAnsi="Times New Roman" w:cs="Times New Roman"/>
                <w:sz w:val="20"/>
              </w:rPr>
            </w:pPr>
            <w:r w:rsidRPr="00D54478">
              <w:rPr>
                <w:rFonts w:ascii="Times New Roman" w:hAnsi="Times New Roman" w:cs="Times New Roman"/>
                <w:sz w:val="20"/>
              </w:rPr>
              <w:t>70.64</w:t>
            </w:r>
          </w:p>
        </w:tc>
      </w:tr>
    </w:tbl>
    <w:p w14:paraId="09144226" w14:textId="77777777" w:rsidR="00174C92" w:rsidRPr="00D54478" w:rsidRDefault="00174C92" w:rsidP="00D54478">
      <w:pPr>
        <w:rPr>
          <w:rFonts w:eastAsiaTheme="minorHAnsi"/>
          <w:b/>
          <w:lang w:eastAsia="en-US"/>
        </w:rPr>
      </w:pPr>
    </w:p>
    <w:p w14:paraId="693A535D" w14:textId="11FC72A5" w:rsidR="00174C92" w:rsidRDefault="00174C92" w:rsidP="00D54478">
      <w:pPr>
        <w:rPr>
          <w:rFonts w:eastAsiaTheme="minorHAnsi"/>
          <w:b/>
          <w:lang w:eastAsia="en-US"/>
        </w:rPr>
      </w:pPr>
      <w:r w:rsidRPr="00D54478">
        <w:rPr>
          <w:rFonts w:eastAsiaTheme="minorHAnsi"/>
          <w:b/>
          <w:lang w:eastAsia="en-US"/>
        </w:rPr>
        <w:t>През учебната 2023/2024 година</w:t>
      </w:r>
    </w:p>
    <w:p w14:paraId="1CC6DEB0" w14:textId="77777777" w:rsidR="00D54478" w:rsidRPr="00D54478" w:rsidRDefault="00D54478" w:rsidP="00D54478">
      <w:pPr>
        <w:rPr>
          <w:rFonts w:eastAsiaTheme="minorHAnsi"/>
          <w:b/>
          <w:lang w:eastAsia="en-US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08"/>
        <w:gridCol w:w="2640"/>
        <w:gridCol w:w="2551"/>
        <w:gridCol w:w="2263"/>
      </w:tblGrid>
      <w:tr w:rsidR="00174C92" w:rsidRPr="00D54478" w14:paraId="34720C8D" w14:textId="77777777" w:rsidTr="002C6A17">
        <w:tc>
          <w:tcPr>
            <w:tcW w:w="4248" w:type="dxa"/>
            <w:gridSpan w:val="2"/>
          </w:tcPr>
          <w:p w14:paraId="7D9D1363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ОУ „Отец Паисий“</w:t>
            </w:r>
          </w:p>
        </w:tc>
        <w:tc>
          <w:tcPr>
            <w:tcW w:w="2551" w:type="dxa"/>
          </w:tcPr>
          <w:p w14:paraId="0DFDBFCB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обл. Пазарджик</w:t>
            </w:r>
          </w:p>
        </w:tc>
        <w:tc>
          <w:tcPr>
            <w:tcW w:w="2263" w:type="dxa"/>
          </w:tcPr>
          <w:p w14:paraId="5AB387EA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за страната</w:t>
            </w:r>
          </w:p>
        </w:tc>
      </w:tr>
      <w:tr w:rsidR="00174C92" w:rsidRPr="00D54478" w14:paraId="7EEF1B8C" w14:textId="77777777" w:rsidTr="002C6A17">
        <w:tc>
          <w:tcPr>
            <w:tcW w:w="1608" w:type="dxa"/>
          </w:tcPr>
          <w:p w14:paraId="16585052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БЕЛ</w:t>
            </w:r>
          </w:p>
        </w:tc>
        <w:tc>
          <w:tcPr>
            <w:tcW w:w="2640" w:type="dxa"/>
          </w:tcPr>
          <w:p w14:paraId="550E1E1F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44,80 точки</w:t>
            </w:r>
          </w:p>
        </w:tc>
        <w:tc>
          <w:tcPr>
            <w:tcW w:w="2551" w:type="dxa"/>
          </w:tcPr>
          <w:p w14:paraId="19A67E48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65.56 точки</w:t>
            </w:r>
          </w:p>
        </w:tc>
        <w:tc>
          <w:tcPr>
            <w:tcW w:w="2263" w:type="dxa"/>
          </w:tcPr>
          <w:p w14:paraId="23473CAA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72,63 точки</w:t>
            </w:r>
          </w:p>
        </w:tc>
      </w:tr>
      <w:tr w:rsidR="00174C92" w:rsidRPr="00D54478" w14:paraId="095C74B4" w14:textId="77777777" w:rsidTr="002C6A17">
        <w:tc>
          <w:tcPr>
            <w:tcW w:w="1608" w:type="dxa"/>
          </w:tcPr>
          <w:p w14:paraId="3600C93D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2640" w:type="dxa"/>
          </w:tcPr>
          <w:p w14:paraId="5734FAE8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44,10 точки</w:t>
            </w:r>
          </w:p>
        </w:tc>
        <w:tc>
          <w:tcPr>
            <w:tcW w:w="2551" w:type="dxa"/>
          </w:tcPr>
          <w:p w14:paraId="268A76A4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</w:rPr>
              <w:t xml:space="preserve">64,89 </w:t>
            </w:r>
            <w:r w:rsidRPr="00D54478">
              <w:rPr>
                <w:rFonts w:ascii="Times New Roman" w:hAnsi="Times New Roman" w:cs="Times New Roman"/>
                <w:b/>
                <w:bCs/>
              </w:rPr>
              <w:t>точки</w:t>
            </w:r>
          </w:p>
        </w:tc>
        <w:tc>
          <w:tcPr>
            <w:tcW w:w="2263" w:type="dxa"/>
          </w:tcPr>
          <w:p w14:paraId="28F63BAF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70,53 точки</w:t>
            </w:r>
          </w:p>
        </w:tc>
      </w:tr>
    </w:tbl>
    <w:p w14:paraId="3AF5E5D9" w14:textId="77777777" w:rsidR="00174C92" w:rsidRPr="00D54478" w:rsidRDefault="00174C92" w:rsidP="00D54478">
      <w:pPr>
        <w:rPr>
          <w:rFonts w:eastAsiaTheme="minorHAnsi"/>
          <w:lang w:eastAsia="en-US"/>
        </w:rPr>
      </w:pPr>
    </w:p>
    <w:p w14:paraId="067F821D" w14:textId="77777777" w:rsidR="00174C92" w:rsidRPr="00D54478" w:rsidRDefault="00174C92" w:rsidP="00D54478">
      <w:pPr>
        <w:rPr>
          <w:rFonts w:eastAsiaTheme="minorHAnsi"/>
          <w:b/>
          <w:lang w:eastAsia="en-US"/>
        </w:rPr>
      </w:pPr>
      <w:r w:rsidRPr="00D54478">
        <w:rPr>
          <w:rFonts w:eastAsiaTheme="minorHAnsi"/>
          <w:b/>
          <w:lang w:eastAsia="en-US"/>
        </w:rPr>
        <w:t xml:space="preserve">През учебната 2023/2024 година-НВО на учениците от </w:t>
      </w:r>
      <w:proofErr w:type="spellStart"/>
      <w:r w:rsidRPr="00D54478">
        <w:rPr>
          <w:rFonts w:eastAsiaTheme="minorHAnsi"/>
          <w:b/>
          <w:lang w:eastAsia="en-US"/>
        </w:rPr>
        <w:t>ОУ”Отец</w:t>
      </w:r>
      <w:proofErr w:type="spellEnd"/>
      <w:r w:rsidRPr="00D54478">
        <w:rPr>
          <w:rFonts w:eastAsiaTheme="minorHAnsi"/>
          <w:b/>
          <w:lang w:eastAsia="en-US"/>
        </w:rPr>
        <w:t xml:space="preserve"> Паисий”-Мененкьово</w:t>
      </w:r>
    </w:p>
    <w:p w14:paraId="64AF4290" w14:textId="77777777" w:rsidR="00174C92" w:rsidRPr="00D54478" w:rsidRDefault="00174C92" w:rsidP="00D54478">
      <w:pPr>
        <w:jc w:val="center"/>
        <w:rPr>
          <w:rFonts w:eastAsiaTheme="minorHAnsi"/>
          <w:b/>
          <w:u w:val="single"/>
          <w:lang w:eastAsia="en-US"/>
        </w:rPr>
      </w:pPr>
      <w:r w:rsidRPr="00D54478">
        <w:rPr>
          <w:rFonts w:eastAsiaTheme="minorHAnsi"/>
          <w:b/>
          <w:u w:val="single"/>
          <w:lang w:eastAsia="en-US"/>
        </w:rPr>
        <w:t>Резултати БЕЛ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085"/>
        <w:gridCol w:w="3402"/>
        <w:gridCol w:w="2575"/>
      </w:tblGrid>
      <w:tr w:rsidR="00174C92" w:rsidRPr="00D54478" w14:paraId="3190F92D" w14:textId="77777777" w:rsidTr="002C6A17">
        <w:tc>
          <w:tcPr>
            <w:tcW w:w="3085" w:type="dxa"/>
          </w:tcPr>
          <w:p w14:paraId="329978B6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b/>
                <w:sz w:val="22"/>
              </w:rPr>
              <w:t>Ученик</w:t>
            </w:r>
          </w:p>
        </w:tc>
        <w:tc>
          <w:tcPr>
            <w:tcW w:w="3402" w:type="dxa"/>
          </w:tcPr>
          <w:p w14:paraId="44B8B542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b/>
                <w:sz w:val="22"/>
              </w:rPr>
              <w:t>Точки</w:t>
            </w:r>
          </w:p>
        </w:tc>
        <w:tc>
          <w:tcPr>
            <w:tcW w:w="2575" w:type="dxa"/>
          </w:tcPr>
          <w:p w14:paraId="7D0E8854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b/>
                <w:sz w:val="22"/>
              </w:rPr>
              <w:t>Оценка</w:t>
            </w:r>
          </w:p>
        </w:tc>
      </w:tr>
      <w:tr w:rsidR="00174C92" w:rsidRPr="00D54478" w14:paraId="79FE59CF" w14:textId="77777777" w:rsidTr="002C6A17">
        <w:tc>
          <w:tcPr>
            <w:tcW w:w="3085" w:type="dxa"/>
          </w:tcPr>
          <w:p w14:paraId="21B3F42A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Георги Михайлов</w:t>
            </w:r>
          </w:p>
        </w:tc>
        <w:tc>
          <w:tcPr>
            <w:tcW w:w="3402" w:type="dxa"/>
          </w:tcPr>
          <w:p w14:paraId="0FAAA74F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18,00</w:t>
            </w:r>
          </w:p>
        </w:tc>
        <w:tc>
          <w:tcPr>
            <w:tcW w:w="2575" w:type="dxa"/>
          </w:tcPr>
          <w:p w14:paraId="20E13015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2.00</w:t>
            </w:r>
          </w:p>
        </w:tc>
      </w:tr>
      <w:tr w:rsidR="00174C92" w:rsidRPr="00D54478" w14:paraId="7599DFEA" w14:textId="77777777" w:rsidTr="002C6A17">
        <w:tc>
          <w:tcPr>
            <w:tcW w:w="3085" w:type="dxa"/>
          </w:tcPr>
          <w:p w14:paraId="2DC865A4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Георги Балдев</w:t>
            </w:r>
          </w:p>
        </w:tc>
        <w:tc>
          <w:tcPr>
            <w:tcW w:w="3402" w:type="dxa"/>
          </w:tcPr>
          <w:p w14:paraId="7BF01FC3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37,50</w:t>
            </w:r>
          </w:p>
        </w:tc>
        <w:tc>
          <w:tcPr>
            <w:tcW w:w="2575" w:type="dxa"/>
          </w:tcPr>
          <w:p w14:paraId="45FF7E37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3.00</w:t>
            </w:r>
          </w:p>
        </w:tc>
      </w:tr>
      <w:tr w:rsidR="00174C92" w:rsidRPr="00D54478" w14:paraId="74964767" w14:textId="77777777" w:rsidTr="002C6A17">
        <w:tc>
          <w:tcPr>
            <w:tcW w:w="3085" w:type="dxa"/>
          </w:tcPr>
          <w:p w14:paraId="2B300F57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Деси Николова</w:t>
            </w:r>
          </w:p>
        </w:tc>
        <w:tc>
          <w:tcPr>
            <w:tcW w:w="3402" w:type="dxa"/>
          </w:tcPr>
          <w:p w14:paraId="6DC955D8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78,00</w:t>
            </w:r>
          </w:p>
        </w:tc>
        <w:tc>
          <w:tcPr>
            <w:tcW w:w="2575" w:type="dxa"/>
          </w:tcPr>
          <w:p w14:paraId="5FEF261E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5.00</w:t>
            </w:r>
          </w:p>
        </w:tc>
      </w:tr>
      <w:tr w:rsidR="00174C92" w:rsidRPr="00D54478" w14:paraId="4D1B9AA9" w14:textId="77777777" w:rsidTr="002C6A17">
        <w:tc>
          <w:tcPr>
            <w:tcW w:w="3085" w:type="dxa"/>
          </w:tcPr>
          <w:p w14:paraId="443E39F2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lastRenderedPageBreak/>
              <w:t>Карамфилка Тодорова</w:t>
            </w:r>
          </w:p>
        </w:tc>
        <w:tc>
          <w:tcPr>
            <w:tcW w:w="3402" w:type="dxa"/>
          </w:tcPr>
          <w:p w14:paraId="2241D8C0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77,50</w:t>
            </w:r>
          </w:p>
        </w:tc>
        <w:tc>
          <w:tcPr>
            <w:tcW w:w="2575" w:type="dxa"/>
          </w:tcPr>
          <w:p w14:paraId="5324FD70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5.00</w:t>
            </w:r>
          </w:p>
        </w:tc>
      </w:tr>
      <w:tr w:rsidR="00174C92" w:rsidRPr="00D54478" w14:paraId="403E799A" w14:textId="77777777" w:rsidTr="002C6A17">
        <w:tc>
          <w:tcPr>
            <w:tcW w:w="3085" w:type="dxa"/>
          </w:tcPr>
          <w:p w14:paraId="37093198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Стоил Стоилов</w:t>
            </w:r>
          </w:p>
        </w:tc>
        <w:tc>
          <w:tcPr>
            <w:tcW w:w="3402" w:type="dxa"/>
          </w:tcPr>
          <w:p w14:paraId="76C052C8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13,00</w:t>
            </w:r>
          </w:p>
        </w:tc>
        <w:tc>
          <w:tcPr>
            <w:tcW w:w="2575" w:type="dxa"/>
          </w:tcPr>
          <w:p w14:paraId="4B34B632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2.00</w:t>
            </w:r>
          </w:p>
        </w:tc>
      </w:tr>
      <w:tr w:rsidR="00174C92" w:rsidRPr="00D54478" w14:paraId="4B956E3A" w14:textId="77777777" w:rsidTr="002C6A17">
        <w:tc>
          <w:tcPr>
            <w:tcW w:w="3085" w:type="dxa"/>
          </w:tcPr>
          <w:p w14:paraId="37CBCFD4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0F0CB6A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D54478">
              <w:rPr>
                <w:rFonts w:ascii="Times New Roman" w:hAnsi="Times New Roman" w:cs="Times New Roman"/>
                <w:b/>
                <w:sz w:val="22"/>
              </w:rPr>
              <w:t>Ср. брой точки  44,80</w:t>
            </w:r>
          </w:p>
        </w:tc>
        <w:tc>
          <w:tcPr>
            <w:tcW w:w="2575" w:type="dxa"/>
          </w:tcPr>
          <w:p w14:paraId="50B85B5A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b/>
                <w:sz w:val="22"/>
              </w:rPr>
              <w:t>Ср. успех: Ср.3.40</w:t>
            </w:r>
          </w:p>
        </w:tc>
      </w:tr>
    </w:tbl>
    <w:p w14:paraId="3EB27B71" w14:textId="77777777" w:rsidR="00174C92" w:rsidRPr="00D54478" w:rsidRDefault="00174C92" w:rsidP="00D54478">
      <w:pPr>
        <w:rPr>
          <w:rFonts w:eastAsiaTheme="minorHAnsi"/>
          <w:lang w:eastAsia="en-US"/>
        </w:rPr>
      </w:pPr>
    </w:p>
    <w:p w14:paraId="603665C1" w14:textId="77777777" w:rsidR="00174C92" w:rsidRPr="00D54478" w:rsidRDefault="00174C92" w:rsidP="00D54478">
      <w:pPr>
        <w:jc w:val="center"/>
        <w:rPr>
          <w:rFonts w:eastAsiaTheme="minorHAnsi"/>
          <w:b/>
          <w:u w:val="single"/>
          <w:lang w:eastAsia="en-US"/>
        </w:rPr>
      </w:pPr>
      <w:r w:rsidRPr="00D54478">
        <w:rPr>
          <w:rFonts w:eastAsiaTheme="minorHAnsi"/>
          <w:b/>
          <w:u w:val="single"/>
          <w:lang w:eastAsia="en-US"/>
        </w:rPr>
        <w:t>Резултати Математика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085"/>
        <w:gridCol w:w="3402"/>
        <w:gridCol w:w="2575"/>
      </w:tblGrid>
      <w:tr w:rsidR="00174C92" w:rsidRPr="00D54478" w14:paraId="602123B9" w14:textId="77777777" w:rsidTr="002C6A17">
        <w:tc>
          <w:tcPr>
            <w:tcW w:w="3085" w:type="dxa"/>
          </w:tcPr>
          <w:p w14:paraId="3FA7E959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b/>
                <w:sz w:val="22"/>
              </w:rPr>
              <w:t>Ученик</w:t>
            </w:r>
          </w:p>
        </w:tc>
        <w:tc>
          <w:tcPr>
            <w:tcW w:w="3402" w:type="dxa"/>
          </w:tcPr>
          <w:p w14:paraId="27AFE1FC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b/>
                <w:sz w:val="22"/>
              </w:rPr>
              <w:t>Точки</w:t>
            </w:r>
          </w:p>
        </w:tc>
        <w:tc>
          <w:tcPr>
            <w:tcW w:w="2575" w:type="dxa"/>
          </w:tcPr>
          <w:p w14:paraId="217D548B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b/>
                <w:sz w:val="22"/>
              </w:rPr>
              <w:t>Оценка</w:t>
            </w:r>
          </w:p>
        </w:tc>
      </w:tr>
      <w:tr w:rsidR="00174C92" w:rsidRPr="00D54478" w14:paraId="6FF0B3B1" w14:textId="77777777" w:rsidTr="002C6A17">
        <w:tc>
          <w:tcPr>
            <w:tcW w:w="3085" w:type="dxa"/>
          </w:tcPr>
          <w:p w14:paraId="72645821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Георги Михайлов</w:t>
            </w:r>
          </w:p>
        </w:tc>
        <w:tc>
          <w:tcPr>
            <w:tcW w:w="3402" w:type="dxa"/>
          </w:tcPr>
          <w:p w14:paraId="0E95E7B9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38,00</w:t>
            </w:r>
          </w:p>
        </w:tc>
        <w:tc>
          <w:tcPr>
            <w:tcW w:w="2575" w:type="dxa"/>
          </w:tcPr>
          <w:p w14:paraId="27E74FE4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3.00</w:t>
            </w:r>
          </w:p>
        </w:tc>
      </w:tr>
      <w:tr w:rsidR="00174C92" w:rsidRPr="00D54478" w14:paraId="3F99F006" w14:textId="77777777" w:rsidTr="002C6A17">
        <w:tc>
          <w:tcPr>
            <w:tcW w:w="3085" w:type="dxa"/>
          </w:tcPr>
          <w:p w14:paraId="002A93A7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Георги Балдев</w:t>
            </w:r>
          </w:p>
        </w:tc>
        <w:tc>
          <w:tcPr>
            <w:tcW w:w="3402" w:type="dxa"/>
          </w:tcPr>
          <w:p w14:paraId="7C6F1501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28,00</w:t>
            </w:r>
          </w:p>
        </w:tc>
        <w:tc>
          <w:tcPr>
            <w:tcW w:w="2575" w:type="dxa"/>
          </w:tcPr>
          <w:p w14:paraId="4C85AF11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2.00</w:t>
            </w:r>
          </w:p>
        </w:tc>
      </w:tr>
      <w:tr w:rsidR="00174C92" w:rsidRPr="00D54478" w14:paraId="675442AF" w14:textId="77777777" w:rsidTr="002C6A17">
        <w:tc>
          <w:tcPr>
            <w:tcW w:w="3085" w:type="dxa"/>
          </w:tcPr>
          <w:p w14:paraId="0F99EFA6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Деси Николова</w:t>
            </w:r>
          </w:p>
        </w:tc>
        <w:tc>
          <w:tcPr>
            <w:tcW w:w="3402" w:type="dxa"/>
          </w:tcPr>
          <w:p w14:paraId="1F8B6223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47,00</w:t>
            </w:r>
          </w:p>
        </w:tc>
        <w:tc>
          <w:tcPr>
            <w:tcW w:w="2575" w:type="dxa"/>
          </w:tcPr>
          <w:p w14:paraId="4140A059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4.00</w:t>
            </w:r>
          </w:p>
        </w:tc>
      </w:tr>
      <w:tr w:rsidR="00174C92" w:rsidRPr="00D54478" w14:paraId="7AD40832" w14:textId="77777777" w:rsidTr="002C6A17">
        <w:tc>
          <w:tcPr>
            <w:tcW w:w="3085" w:type="dxa"/>
          </w:tcPr>
          <w:p w14:paraId="268F10F0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Карамфилка Тодорова</w:t>
            </w:r>
          </w:p>
        </w:tc>
        <w:tc>
          <w:tcPr>
            <w:tcW w:w="3402" w:type="dxa"/>
          </w:tcPr>
          <w:p w14:paraId="5989871A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80,50</w:t>
            </w:r>
          </w:p>
        </w:tc>
        <w:tc>
          <w:tcPr>
            <w:tcW w:w="2575" w:type="dxa"/>
          </w:tcPr>
          <w:p w14:paraId="0C10C7F7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5.00</w:t>
            </w:r>
          </w:p>
        </w:tc>
      </w:tr>
      <w:tr w:rsidR="00174C92" w:rsidRPr="00D54478" w14:paraId="7C3D906A" w14:textId="77777777" w:rsidTr="002C6A17">
        <w:tc>
          <w:tcPr>
            <w:tcW w:w="3085" w:type="dxa"/>
          </w:tcPr>
          <w:p w14:paraId="334B7295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Стоил Стоилов</w:t>
            </w:r>
          </w:p>
        </w:tc>
        <w:tc>
          <w:tcPr>
            <w:tcW w:w="3402" w:type="dxa"/>
          </w:tcPr>
          <w:p w14:paraId="707780E3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27,00</w:t>
            </w:r>
          </w:p>
        </w:tc>
        <w:tc>
          <w:tcPr>
            <w:tcW w:w="2575" w:type="dxa"/>
          </w:tcPr>
          <w:p w14:paraId="33987E99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>2.00</w:t>
            </w:r>
          </w:p>
        </w:tc>
      </w:tr>
      <w:tr w:rsidR="00174C92" w:rsidRPr="00D54478" w14:paraId="3BA9B269" w14:textId="77777777" w:rsidTr="002C6A17">
        <w:tc>
          <w:tcPr>
            <w:tcW w:w="3085" w:type="dxa"/>
          </w:tcPr>
          <w:p w14:paraId="60DA34BB" w14:textId="77777777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</w:tcPr>
          <w:p w14:paraId="2E25DE73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D54478">
              <w:rPr>
                <w:rFonts w:ascii="Times New Roman" w:hAnsi="Times New Roman" w:cs="Times New Roman"/>
                <w:b/>
                <w:sz w:val="22"/>
              </w:rPr>
              <w:t>Ср. брой точки  44,10</w:t>
            </w:r>
          </w:p>
        </w:tc>
        <w:tc>
          <w:tcPr>
            <w:tcW w:w="2575" w:type="dxa"/>
          </w:tcPr>
          <w:p w14:paraId="7DD3A68F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D54478">
              <w:rPr>
                <w:rFonts w:ascii="Times New Roman" w:hAnsi="Times New Roman" w:cs="Times New Roman"/>
                <w:b/>
                <w:sz w:val="22"/>
              </w:rPr>
              <w:t>Ср. успех: Ср.3.20</w:t>
            </w:r>
          </w:p>
        </w:tc>
      </w:tr>
    </w:tbl>
    <w:p w14:paraId="782E46B9" w14:textId="77777777" w:rsidR="00174C92" w:rsidRPr="00D54478" w:rsidRDefault="00174C92" w:rsidP="00D54478">
      <w:pPr>
        <w:rPr>
          <w:rFonts w:eastAsiaTheme="minorHAnsi"/>
          <w:b/>
          <w:u w:val="single"/>
          <w:lang w:eastAsia="en-US"/>
        </w:rPr>
      </w:pPr>
    </w:p>
    <w:p w14:paraId="225C2C95" w14:textId="77777777" w:rsidR="00174C92" w:rsidRPr="00D54478" w:rsidRDefault="00174C92" w:rsidP="00D54478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lang w:eastAsia="en-US"/>
        </w:rPr>
      </w:pPr>
      <w:r w:rsidRPr="00D54478">
        <w:rPr>
          <w:rFonts w:eastAsiaTheme="minorHAnsi"/>
          <w:color w:val="000000"/>
          <w:lang w:eastAsia="en-US"/>
        </w:rPr>
        <w:t xml:space="preserve">Резултатите от </w:t>
      </w:r>
      <w:r w:rsidRPr="00D54478">
        <w:rPr>
          <w:rFonts w:eastAsiaTheme="minorHAnsi"/>
          <w:b/>
          <w:color w:val="000000"/>
          <w:lang w:eastAsia="en-US"/>
        </w:rPr>
        <w:t>НВО БЕЛ</w:t>
      </w:r>
      <w:r w:rsidRPr="00D54478">
        <w:rPr>
          <w:rFonts w:eastAsiaTheme="minorHAnsi"/>
          <w:color w:val="000000"/>
          <w:lang w:eastAsia="en-US"/>
        </w:rPr>
        <w:t xml:space="preserve"> показват, че учениците се затрудняват при творческата задача,  формулирането на свободни отговори, които изискват обяснение и тълкуване или дават отговори, които не съвпадат с критериите и верните отговори спуснати от министерството. По български език се забелязва</w:t>
      </w:r>
      <w:r w:rsidRPr="00D54478">
        <w:rPr>
          <w:rFonts w:eastAsiaTheme="minorHAnsi"/>
          <w:b/>
          <w:bCs/>
          <w:color w:val="000000"/>
          <w:lang w:eastAsia="en-US"/>
        </w:rPr>
        <w:t> обедняване на речника на децата</w:t>
      </w:r>
      <w:r w:rsidRPr="00D54478">
        <w:rPr>
          <w:rFonts w:eastAsiaTheme="minorHAnsi"/>
          <w:color w:val="000000"/>
          <w:lang w:eastAsia="en-US"/>
        </w:rPr>
        <w:t>. Все повече са думите, чието значение голяма част от учениците не знаят.</w:t>
      </w:r>
      <w:r w:rsidRPr="00D54478">
        <w:rPr>
          <w:rFonts w:eastAsiaTheme="minorHAnsi"/>
          <w:color w:val="333333"/>
          <w:shd w:val="clear" w:color="auto" w:fill="FFFFFF"/>
          <w:lang w:eastAsia="en-US"/>
        </w:rPr>
        <w:t xml:space="preserve"> </w:t>
      </w:r>
      <w:r w:rsidRPr="00D54478">
        <w:rPr>
          <w:rFonts w:eastAsiaTheme="minorHAnsi"/>
          <w:color w:val="000000"/>
          <w:lang w:eastAsia="en-US"/>
        </w:rPr>
        <w:t xml:space="preserve">Като цяло разпознават сродни думи, извличат информация от текста и доказват, че разбират смисъла на прочетеното с примери от текста. </w:t>
      </w:r>
      <w:r w:rsidRPr="00D54478">
        <w:rPr>
          <w:rFonts w:eastAsiaTheme="minorHAnsi"/>
          <w:color w:val="333333"/>
          <w:shd w:val="clear" w:color="auto" w:fill="FFFFFF"/>
          <w:lang w:eastAsia="en-US"/>
        </w:rPr>
        <w:t>Творческата задача показва, че учениците могат да създават собствен текст с помощта на картини и повечето от тях правилно обвързват действията на героите с изобразеното. Учениците са неуверени да предадат емоционалното състояние на героите и се затрудняват да поставят заглавие.</w:t>
      </w:r>
    </w:p>
    <w:p w14:paraId="45270FE5" w14:textId="5BB53FEE" w:rsidR="00174C92" w:rsidRDefault="00174C92" w:rsidP="00D54478">
      <w:pPr>
        <w:shd w:val="clear" w:color="auto" w:fill="FFFFFF"/>
        <w:ind w:firstLine="708"/>
        <w:jc w:val="both"/>
        <w:rPr>
          <w:color w:val="333333"/>
          <w:shd w:val="clear" w:color="auto" w:fill="FFFFFF"/>
        </w:rPr>
      </w:pPr>
      <w:r w:rsidRPr="00D54478">
        <w:rPr>
          <w:color w:val="000000"/>
        </w:rPr>
        <w:t xml:space="preserve">Резултатите от изпита по </w:t>
      </w:r>
      <w:r w:rsidRPr="00D54478">
        <w:rPr>
          <w:b/>
          <w:color w:val="000000"/>
        </w:rPr>
        <w:t>Математика</w:t>
      </w:r>
      <w:r w:rsidRPr="00D54478">
        <w:rPr>
          <w:color w:val="000000"/>
        </w:rPr>
        <w:t xml:space="preserve"> доказват за пореден път, че по </w:t>
      </w:r>
      <w:r w:rsidRPr="00D54478">
        <w:rPr>
          <w:b/>
          <w:bCs/>
          <w:color w:val="000000"/>
        </w:rPr>
        <w:t>математика учениците се справят най-трудно с геометрията, намирането на обиколка на геометрични фигури и работа с мерни единици, пространственото мислене и практическо прилагане на наученото</w:t>
      </w:r>
      <w:r w:rsidRPr="00D54478">
        <w:rPr>
          <w:color w:val="000000"/>
        </w:rPr>
        <w:t> в реални ситуации. Справят се  добре със задачи, изискващи изчислителни умения. Затрудняват се при решаване на текстови задачи и на такива с практическа насоченост.</w:t>
      </w:r>
      <w:r w:rsidRPr="00D54478">
        <w:rPr>
          <w:color w:val="333333"/>
          <w:shd w:val="clear" w:color="auto" w:fill="FFFFFF"/>
        </w:rPr>
        <w:t xml:space="preserve"> Най-големи затруднения четвъртокласниците са срещнали при решаване на текстовите задачи.</w:t>
      </w:r>
    </w:p>
    <w:p w14:paraId="53626EDE" w14:textId="77777777" w:rsidR="00D54478" w:rsidRPr="00D54478" w:rsidRDefault="00D54478" w:rsidP="00D54478">
      <w:pPr>
        <w:shd w:val="clear" w:color="auto" w:fill="FFFFFF"/>
        <w:ind w:firstLine="708"/>
        <w:jc w:val="both"/>
        <w:rPr>
          <w:color w:val="333333"/>
          <w:shd w:val="clear" w:color="auto" w:fill="FFFFFF"/>
        </w:rPr>
      </w:pPr>
    </w:p>
    <w:p w14:paraId="4F8B95C1" w14:textId="5562426A" w:rsidR="00174C92" w:rsidRDefault="00174C92" w:rsidP="00D54478">
      <w:pPr>
        <w:jc w:val="center"/>
        <w:rPr>
          <w:rFonts w:eastAsiaTheme="minorHAnsi"/>
          <w:b/>
          <w:u w:val="single"/>
          <w:lang w:eastAsia="en-US"/>
        </w:rPr>
      </w:pPr>
      <w:r w:rsidRPr="00D54478">
        <w:rPr>
          <w:rFonts w:eastAsiaTheme="minorHAnsi"/>
          <w:b/>
          <w:u w:val="single"/>
          <w:lang w:eastAsia="en-US"/>
        </w:rPr>
        <w:t xml:space="preserve">Сравнителен анализ с предходните учебни 2021/2022 и  </w:t>
      </w:r>
      <w:r w:rsidRPr="00D54478">
        <w:rPr>
          <w:rFonts w:eastAsiaTheme="minorHAnsi"/>
          <w:b/>
          <w:bCs/>
          <w:u w:val="single"/>
          <w:lang w:val="en-US" w:eastAsia="en-US"/>
        </w:rPr>
        <w:t>2022/2023</w:t>
      </w:r>
      <w:r w:rsidRPr="00D54478">
        <w:rPr>
          <w:rFonts w:eastAsiaTheme="minorHAnsi"/>
          <w:b/>
          <w:u w:val="single"/>
          <w:lang w:eastAsia="en-US"/>
        </w:rPr>
        <w:t xml:space="preserve"> година</w:t>
      </w:r>
    </w:p>
    <w:p w14:paraId="359AC76E" w14:textId="77777777" w:rsidR="00D54478" w:rsidRPr="00D54478" w:rsidRDefault="00D54478" w:rsidP="00D54478">
      <w:pPr>
        <w:jc w:val="center"/>
        <w:rPr>
          <w:rFonts w:eastAsiaTheme="minorHAnsi"/>
          <w:b/>
          <w:u w:val="single"/>
          <w:lang w:eastAsia="en-US"/>
        </w:rPr>
      </w:pPr>
    </w:p>
    <w:tbl>
      <w:tblPr>
        <w:tblStyle w:val="11"/>
        <w:tblW w:w="9422" w:type="dxa"/>
        <w:tblLook w:val="04A0" w:firstRow="1" w:lastRow="0" w:firstColumn="1" w:lastColumn="0" w:noHBand="0" w:noVBand="1"/>
      </w:tblPr>
      <w:tblGrid>
        <w:gridCol w:w="3060"/>
        <w:gridCol w:w="3177"/>
        <w:gridCol w:w="3185"/>
      </w:tblGrid>
      <w:tr w:rsidR="00174C92" w:rsidRPr="00D54478" w14:paraId="4FFCEB91" w14:textId="77777777" w:rsidTr="002C6A17">
        <w:tc>
          <w:tcPr>
            <w:tcW w:w="3060" w:type="dxa"/>
          </w:tcPr>
          <w:p w14:paraId="46CB1582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</w:rPr>
            </w:pPr>
            <w:r w:rsidRPr="00D54478">
              <w:rPr>
                <w:rFonts w:ascii="Times New Roman" w:hAnsi="Times New Roman" w:cs="Times New Roman"/>
                <w:b/>
                <w:bCs/>
              </w:rPr>
              <w:t>2021/2022</w:t>
            </w:r>
          </w:p>
        </w:tc>
        <w:tc>
          <w:tcPr>
            <w:tcW w:w="3177" w:type="dxa"/>
          </w:tcPr>
          <w:p w14:paraId="780507BF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54478">
              <w:rPr>
                <w:rFonts w:ascii="Times New Roman" w:hAnsi="Times New Roman" w:cs="Times New Roman"/>
                <w:b/>
                <w:bCs/>
                <w:lang w:val="en-US"/>
              </w:rPr>
              <w:t>2022/2023</w:t>
            </w:r>
          </w:p>
        </w:tc>
        <w:tc>
          <w:tcPr>
            <w:tcW w:w="3185" w:type="dxa"/>
            <w:shd w:val="clear" w:color="auto" w:fill="auto"/>
          </w:tcPr>
          <w:p w14:paraId="74071D53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</w:rPr>
            </w:pPr>
            <w:r w:rsidRPr="00D54478">
              <w:rPr>
                <w:rFonts w:ascii="Times New Roman" w:hAnsi="Times New Roman" w:cs="Times New Roman"/>
                <w:b/>
              </w:rPr>
              <w:t>2023/2024</w:t>
            </w:r>
          </w:p>
        </w:tc>
      </w:tr>
      <w:tr w:rsidR="00174C92" w:rsidRPr="00D54478" w14:paraId="592785A9" w14:textId="77777777" w:rsidTr="002C6A17">
        <w:tc>
          <w:tcPr>
            <w:tcW w:w="3060" w:type="dxa"/>
          </w:tcPr>
          <w:p w14:paraId="34E6019A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</w:rPr>
            </w:pPr>
            <w:r w:rsidRPr="00D54478">
              <w:rPr>
                <w:rFonts w:ascii="Times New Roman" w:hAnsi="Times New Roman" w:cs="Times New Roman"/>
                <w:b/>
              </w:rPr>
              <w:t>БЕЛ НВО- Добър 3.50</w:t>
            </w:r>
          </w:p>
          <w:p w14:paraId="625AF6F5" w14:textId="661DC8C5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</w:rPr>
            </w:pPr>
            <w:r w:rsidRPr="00D54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478">
              <w:rPr>
                <w:rFonts w:ascii="Times New Roman" w:hAnsi="Times New Roman" w:cs="Times New Roman"/>
              </w:rPr>
              <w:t>Ср.брой</w:t>
            </w:r>
            <w:proofErr w:type="spellEnd"/>
            <w:r w:rsidRPr="00D54478">
              <w:rPr>
                <w:rFonts w:ascii="Times New Roman" w:hAnsi="Times New Roman" w:cs="Times New Roman"/>
              </w:rPr>
              <w:t xml:space="preserve"> точки БЕЛ – 44.00</w:t>
            </w:r>
          </w:p>
        </w:tc>
        <w:tc>
          <w:tcPr>
            <w:tcW w:w="3177" w:type="dxa"/>
          </w:tcPr>
          <w:p w14:paraId="56C1035F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54478">
              <w:rPr>
                <w:rFonts w:ascii="Times New Roman" w:hAnsi="Times New Roman" w:cs="Times New Roman"/>
                <w:b/>
              </w:rPr>
              <w:t>БЕЛ НВО- Среден 3.</w:t>
            </w:r>
            <w:r w:rsidRPr="00D54478">
              <w:rPr>
                <w:rFonts w:ascii="Times New Roman" w:hAnsi="Times New Roman" w:cs="Times New Roman"/>
                <w:b/>
                <w:lang w:val="en-US"/>
              </w:rPr>
              <w:t>29</w:t>
            </w:r>
          </w:p>
          <w:p w14:paraId="562AE282" w14:textId="083A388E" w:rsidR="00174C92" w:rsidRPr="00D54478" w:rsidRDefault="00174C92" w:rsidP="00D54478">
            <w:pPr>
              <w:rPr>
                <w:rFonts w:ascii="Times New Roman" w:hAnsi="Times New Roman" w:cs="Times New Roman"/>
              </w:rPr>
            </w:pPr>
            <w:proofErr w:type="spellStart"/>
            <w:r w:rsidRPr="00D54478">
              <w:rPr>
                <w:rFonts w:ascii="Times New Roman" w:hAnsi="Times New Roman" w:cs="Times New Roman"/>
              </w:rPr>
              <w:t>Ср.брой</w:t>
            </w:r>
            <w:proofErr w:type="spellEnd"/>
            <w:r w:rsidRPr="00D54478">
              <w:rPr>
                <w:rFonts w:ascii="Times New Roman" w:hAnsi="Times New Roman" w:cs="Times New Roman"/>
              </w:rPr>
              <w:t xml:space="preserve"> точки БЕЛ – 43.00</w:t>
            </w:r>
          </w:p>
        </w:tc>
        <w:tc>
          <w:tcPr>
            <w:tcW w:w="3185" w:type="dxa"/>
            <w:shd w:val="clear" w:color="auto" w:fill="auto"/>
          </w:tcPr>
          <w:p w14:paraId="46407D60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</w:rPr>
            </w:pPr>
            <w:r w:rsidRPr="00D54478">
              <w:rPr>
                <w:rFonts w:ascii="Times New Roman" w:hAnsi="Times New Roman" w:cs="Times New Roman"/>
                <w:b/>
              </w:rPr>
              <w:t>БЕЛ НВО- Среден 3.40</w:t>
            </w:r>
          </w:p>
          <w:p w14:paraId="09A34F57" w14:textId="216EE29C" w:rsidR="00174C92" w:rsidRPr="00D54478" w:rsidRDefault="00174C92" w:rsidP="00D54478">
            <w:pPr>
              <w:jc w:val="center"/>
              <w:rPr>
                <w:rFonts w:ascii="Times New Roman" w:hAnsi="Times New Roman" w:cs="Times New Roman"/>
              </w:rPr>
            </w:pPr>
            <w:r w:rsidRPr="00D5447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D54478">
              <w:rPr>
                <w:rFonts w:ascii="Times New Roman" w:hAnsi="Times New Roman" w:cs="Times New Roman"/>
              </w:rPr>
              <w:t>Ср.брой</w:t>
            </w:r>
            <w:proofErr w:type="spellEnd"/>
            <w:r w:rsidRPr="00D54478">
              <w:rPr>
                <w:rFonts w:ascii="Times New Roman" w:hAnsi="Times New Roman" w:cs="Times New Roman"/>
              </w:rPr>
              <w:t xml:space="preserve"> точки БЕЛ – 44.80</w:t>
            </w:r>
          </w:p>
        </w:tc>
      </w:tr>
      <w:tr w:rsidR="00174C92" w:rsidRPr="00D54478" w14:paraId="439B9724" w14:textId="77777777" w:rsidTr="00227842">
        <w:trPr>
          <w:trHeight w:val="923"/>
        </w:trPr>
        <w:tc>
          <w:tcPr>
            <w:tcW w:w="3060" w:type="dxa"/>
          </w:tcPr>
          <w:p w14:paraId="0B6D2EE0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54478">
              <w:rPr>
                <w:rFonts w:ascii="Times New Roman" w:hAnsi="Times New Roman" w:cs="Times New Roman"/>
                <w:b/>
              </w:rPr>
              <w:t>Матема</w:t>
            </w:r>
            <w:proofErr w:type="spellEnd"/>
            <w:r w:rsidRPr="00D54478">
              <w:rPr>
                <w:rFonts w:ascii="Times New Roman" w:hAnsi="Times New Roman" w:cs="Times New Roman"/>
                <w:b/>
                <w:lang w:val="en-US"/>
              </w:rPr>
              <w:t xml:space="preserve">т. </w:t>
            </w:r>
            <w:r w:rsidRPr="00D54478">
              <w:rPr>
                <w:rFonts w:ascii="Times New Roman" w:hAnsi="Times New Roman" w:cs="Times New Roman"/>
                <w:b/>
              </w:rPr>
              <w:t>НВО - Слаб2.50</w:t>
            </w:r>
          </w:p>
          <w:p w14:paraId="41B18D1D" w14:textId="78841D8F" w:rsidR="00174C92" w:rsidRPr="00D54478" w:rsidRDefault="00174C92" w:rsidP="00D54478">
            <w:pPr>
              <w:rPr>
                <w:rFonts w:ascii="Times New Roman" w:hAnsi="Times New Roman" w:cs="Times New Roman"/>
              </w:rPr>
            </w:pPr>
            <w:proofErr w:type="spellStart"/>
            <w:r w:rsidRPr="00D54478">
              <w:rPr>
                <w:rFonts w:ascii="Times New Roman" w:hAnsi="Times New Roman" w:cs="Times New Roman"/>
              </w:rPr>
              <w:t>Ср.брой</w:t>
            </w:r>
            <w:proofErr w:type="spellEnd"/>
            <w:r w:rsidRPr="00D54478">
              <w:rPr>
                <w:rFonts w:ascii="Times New Roman" w:hAnsi="Times New Roman" w:cs="Times New Roman"/>
              </w:rPr>
              <w:t xml:space="preserve"> точки – 28.50</w:t>
            </w:r>
          </w:p>
        </w:tc>
        <w:tc>
          <w:tcPr>
            <w:tcW w:w="3177" w:type="dxa"/>
          </w:tcPr>
          <w:p w14:paraId="5A0216A6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54478">
              <w:rPr>
                <w:rFonts w:ascii="Times New Roman" w:hAnsi="Times New Roman" w:cs="Times New Roman"/>
                <w:b/>
              </w:rPr>
              <w:t>Матема</w:t>
            </w:r>
            <w:proofErr w:type="spellEnd"/>
            <w:r w:rsidRPr="00D54478">
              <w:rPr>
                <w:rFonts w:ascii="Times New Roman" w:hAnsi="Times New Roman" w:cs="Times New Roman"/>
                <w:b/>
                <w:lang w:val="en-US"/>
              </w:rPr>
              <w:t>т.</w:t>
            </w:r>
            <w:r w:rsidRPr="00D54478">
              <w:rPr>
                <w:rFonts w:ascii="Times New Roman" w:hAnsi="Times New Roman" w:cs="Times New Roman"/>
                <w:b/>
              </w:rPr>
              <w:t>НВО Ср. - 3.43</w:t>
            </w:r>
          </w:p>
          <w:p w14:paraId="4ED69720" w14:textId="12F1F866" w:rsidR="00174C92" w:rsidRPr="00D54478" w:rsidRDefault="00174C92" w:rsidP="00D54478">
            <w:pPr>
              <w:rPr>
                <w:rFonts w:ascii="Times New Roman" w:hAnsi="Times New Roman" w:cs="Times New Roman"/>
              </w:rPr>
            </w:pPr>
            <w:proofErr w:type="spellStart"/>
            <w:r w:rsidRPr="00D54478">
              <w:rPr>
                <w:rFonts w:ascii="Times New Roman" w:hAnsi="Times New Roman" w:cs="Times New Roman"/>
              </w:rPr>
              <w:t>Ср.брой</w:t>
            </w:r>
            <w:proofErr w:type="spellEnd"/>
            <w:r w:rsidRPr="00D54478">
              <w:rPr>
                <w:rFonts w:ascii="Times New Roman" w:hAnsi="Times New Roman" w:cs="Times New Roman"/>
              </w:rPr>
              <w:t xml:space="preserve"> точки – 42.86</w:t>
            </w:r>
          </w:p>
        </w:tc>
        <w:tc>
          <w:tcPr>
            <w:tcW w:w="3185" w:type="dxa"/>
            <w:shd w:val="clear" w:color="auto" w:fill="auto"/>
          </w:tcPr>
          <w:p w14:paraId="0C0E6621" w14:textId="77777777" w:rsidR="00174C92" w:rsidRPr="00D54478" w:rsidRDefault="00174C92" w:rsidP="00D5447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54478">
              <w:rPr>
                <w:rFonts w:ascii="Times New Roman" w:hAnsi="Times New Roman" w:cs="Times New Roman"/>
                <w:b/>
              </w:rPr>
              <w:t>Матема</w:t>
            </w:r>
            <w:proofErr w:type="spellEnd"/>
            <w:r w:rsidRPr="00D54478">
              <w:rPr>
                <w:rFonts w:ascii="Times New Roman" w:hAnsi="Times New Roman" w:cs="Times New Roman"/>
                <w:b/>
                <w:lang w:val="en-US"/>
              </w:rPr>
              <w:t>т.</w:t>
            </w:r>
            <w:r w:rsidRPr="00D54478">
              <w:rPr>
                <w:rFonts w:ascii="Times New Roman" w:hAnsi="Times New Roman" w:cs="Times New Roman"/>
                <w:b/>
              </w:rPr>
              <w:t>НВО Ср. - 3.20</w:t>
            </w:r>
          </w:p>
          <w:p w14:paraId="1F70C0A7" w14:textId="77777777" w:rsidR="00174C92" w:rsidRPr="00D54478" w:rsidRDefault="00174C92" w:rsidP="00D54478">
            <w:pPr>
              <w:rPr>
                <w:rFonts w:ascii="Times New Roman" w:hAnsi="Times New Roman" w:cs="Times New Roman"/>
              </w:rPr>
            </w:pPr>
            <w:proofErr w:type="spellStart"/>
            <w:r w:rsidRPr="00D54478">
              <w:rPr>
                <w:rFonts w:ascii="Times New Roman" w:hAnsi="Times New Roman" w:cs="Times New Roman"/>
              </w:rPr>
              <w:t>Ср.брой</w:t>
            </w:r>
            <w:proofErr w:type="spellEnd"/>
            <w:r w:rsidRPr="00D54478">
              <w:rPr>
                <w:rFonts w:ascii="Times New Roman" w:hAnsi="Times New Roman" w:cs="Times New Roman"/>
              </w:rPr>
              <w:t xml:space="preserve"> точки – 44,10</w:t>
            </w:r>
          </w:p>
        </w:tc>
      </w:tr>
    </w:tbl>
    <w:p w14:paraId="43021D10" w14:textId="77777777" w:rsidR="00174C92" w:rsidRPr="00D54478" w:rsidRDefault="00174C92" w:rsidP="00D54478">
      <w:pPr>
        <w:jc w:val="center"/>
        <w:rPr>
          <w:rFonts w:eastAsiaTheme="minorHAnsi"/>
          <w:lang w:eastAsia="en-US"/>
        </w:rPr>
      </w:pPr>
    </w:p>
    <w:p w14:paraId="4321D89D" w14:textId="3CA4E648" w:rsidR="00174C92" w:rsidRPr="00D54478" w:rsidRDefault="00174C92" w:rsidP="00D54478">
      <w:pPr>
        <w:shd w:val="clear" w:color="auto" w:fill="FFFFFF"/>
        <w:ind w:firstLine="708"/>
        <w:jc w:val="both"/>
      </w:pPr>
      <w:r w:rsidRPr="00D54478">
        <w:t>През последните три учебни години  2021/2022, 2022/2023, 2023/2024  в училище се забелязва, че успехът п</w:t>
      </w:r>
      <w:r w:rsidR="00227842" w:rsidRPr="00D54478">
        <w:t>о БЕЛ от НВО се повишава с 0,11</w:t>
      </w:r>
      <w:r w:rsidRPr="00D54478">
        <w:t xml:space="preserve"> от предходната година, но е намалял  с 0.10 от 2021/2022 учебна година. Т.е. през този тригодишен период , успехът от добър се променя в задоволителен.</w:t>
      </w:r>
    </w:p>
    <w:p w14:paraId="047FC4CC" w14:textId="77777777" w:rsidR="00174C92" w:rsidRPr="00D54478" w:rsidRDefault="00174C92" w:rsidP="00D54478">
      <w:pPr>
        <w:shd w:val="clear" w:color="auto" w:fill="FFFFFF"/>
        <w:ind w:firstLine="426"/>
        <w:jc w:val="both"/>
      </w:pPr>
      <w:r w:rsidRPr="00D54478">
        <w:t xml:space="preserve">По НВО Математика резултатите се повишават с 0,93 за първата година, но от предходната отново намалява с 0,23. </w:t>
      </w:r>
    </w:p>
    <w:p w14:paraId="34AD7DB5" w14:textId="4B3831E4" w:rsidR="00174C92" w:rsidRPr="00D54478" w:rsidRDefault="00174C92" w:rsidP="00C87CB9">
      <w:pPr>
        <w:pStyle w:val="af6"/>
        <w:numPr>
          <w:ilvl w:val="0"/>
          <w:numId w:val="24"/>
        </w:numPr>
        <w:jc w:val="both"/>
        <w:rPr>
          <w:rFonts w:eastAsiaTheme="minorHAnsi"/>
          <w:u w:val="single"/>
          <w:lang w:eastAsia="en-US"/>
        </w:rPr>
      </w:pPr>
      <w:r w:rsidRPr="00D54478">
        <w:rPr>
          <w:rFonts w:eastAsiaTheme="minorHAnsi"/>
          <w:b/>
          <w:bCs/>
          <w:u w:val="single"/>
          <w:lang w:eastAsia="en-US"/>
        </w:rPr>
        <w:t>Мерки за подобряване на резултатите</w:t>
      </w:r>
    </w:p>
    <w:p w14:paraId="7EBC5A0C" w14:textId="46F16ABA" w:rsidR="00174C92" w:rsidRPr="00D54478" w:rsidRDefault="00174C92" w:rsidP="00C87CB9">
      <w:pPr>
        <w:pStyle w:val="af6"/>
        <w:numPr>
          <w:ilvl w:val="0"/>
          <w:numId w:val="37"/>
        </w:numPr>
        <w:ind w:left="993"/>
        <w:jc w:val="both"/>
        <w:rPr>
          <w:rFonts w:eastAsiaTheme="minorHAnsi"/>
          <w:lang w:eastAsia="en-US"/>
        </w:rPr>
      </w:pPr>
      <w:r w:rsidRPr="00D54478">
        <w:rPr>
          <w:rFonts w:eastAsiaTheme="minorHAnsi"/>
          <w:lang w:eastAsia="en-US"/>
        </w:rPr>
        <w:t>Запознаване на учениците и родителите с критерии и показатели за проверка и оценка на знанията и компетентностите  от МОН в началото на учебната 2024/2025 година</w:t>
      </w:r>
    </w:p>
    <w:p w14:paraId="1AD781A3" w14:textId="77777777" w:rsidR="00174C92" w:rsidRPr="00D54478" w:rsidRDefault="00174C92" w:rsidP="00C87CB9">
      <w:pPr>
        <w:pStyle w:val="af6"/>
        <w:numPr>
          <w:ilvl w:val="0"/>
          <w:numId w:val="37"/>
        </w:numPr>
        <w:ind w:left="993"/>
        <w:jc w:val="both"/>
        <w:rPr>
          <w:rFonts w:eastAsiaTheme="minorHAnsi"/>
          <w:lang w:eastAsia="en-US"/>
        </w:rPr>
      </w:pPr>
      <w:r w:rsidRPr="00D54478">
        <w:rPr>
          <w:rFonts w:eastAsiaTheme="minorHAnsi"/>
          <w:lang w:eastAsia="en-US"/>
        </w:rPr>
        <w:t>При подготовка за НВО – ІV клас за учебната 2024/2025 год.,  акцентът да е съобразен с индивидуалния темп на развитие на всеки ученик.</w:t>
      </w:r>
    </w:p>
    <w:p w14:paraId="589506AE" w14:textId="2D7CC330" w:rsidR="00174C92" w:rsidRPr="00D54478" w:rsidRDefault="00174C92" w:rsidP="00C87CB9">
      <w:pPr>
        <w:pStyle w:val="af6"/>
        <w:numPr>
          <w:ilvl w:val="0"/>
          <w:numId w:val="37"/>
        </w:numPr>
        <w:ind w:left="993"/>
        <w:jc w:val="both"/>
        <w:rPr>
          <w:rFonts w:eastAsiaTheme="minorHAnsi"/>
          <w:lang w:eastAsia="en-US"/>
        </w:rPr>
      </w:pPr>
      <w:r w:rsidRPr="00D54478">
        <w:rPr>
          <w:rFonts w:eastAsiaTheme="minorHAnsi"/>
          <w:lang w:eastAsia="en-US"/>
        </w:rPr>
        <w:lastRenderedPageBreak/>
        <w:t>Периодична диагностика върху четивните умения на учениците, записване на текст под диктовка, рефлексивно преподаване - диференциран подход в обучението, повишаване нивото на достъпност и предметна нагледност, прилагане на формиращо оценяване като възможност за повишаване на мотивацията за учене на отделния ученик.</w:t>
      </w:r>
    </w:p>
    <w:p w14:paraId="682E3174" w14:textId="603BDFAF" w:rsidR="00174C92" w:rsidRPr="00D54478" w:rsidRDefault="00174C92" w:rsidP="00C87CB9">
      <w:pPr>
        <w:pStyle w:val="af6"/>
        <w:numPr>
          <w:ilvl w:val="0"/>
          <w:numId w:val="37"/>
        </w:numPr>
        <w:ind w:left="993"/>
        <w:jc w:val="both"/>
        <w:rPr>
          <w:rFonts w:eastAsiaTheme="minorHAnsi"/>
          <w:lang w:eastAsia="en-US"/>
        </w:rPr>
      </w:pPr>
      <w:r w:rsidRPr="00D54478">
        <w:rPr>
          <w:rFonts w:eastAsiaTheme="minorHAnsi"/>
          <w:lang w:eastAsia="en-US"/>
        </w:rPr>
        <w:t>Прилагане на гъвкаво текущо планиране, което позволява на учителя да реагира своевременно и адекватно съобразно резултатите от текущата обратна връзка, осъществена в урока, използване на интерактивни методи, прилагане на формиращо оценяване.</w:t>
      </w:r>
    </w:p>
    <w:p w14:paraId="4F2C0CBA" w14:textId="116E5A81" w:rsidR="00174C92" w:rsidRPr="00D54478" w:rsidRDefault="00174C92" w:rsidP="00C87CB9">
      <w:pPr>
        <w:pStyle w:val="af6"/>
        <w:numPr>
          <w:ilvl w:val="0"/>
          <w:numId w:val="37"/>
        </w:numPr>
        <w:ind w:left="993"/>
        <w:jc w:val="both"/>
        <w:rPr>
          <w:rFonts w:eastAsiaTheme="minorHAnsi"/>
          <w:lang w:eastAsia="en-US"/>
        </w:rPr>
      </w:pPr>
      <w:proofErr w:type="spellStart"/>
      <w:r w:rsidRPr="00D54478">
        <w:rPr>
          <w:rFonts w:eastAsiaTheme="minorHAnsi"/>
          <w:lang w:eastAsia="en-US"/>
        </w:rPr>
        <w:t>Урочната</w:t>
      </w:r>
      <w:proofErr w:type="spellEnd"/>
      <w:r w:rsidRPr="00D54478">
        <w:rPr>
          <w:rFonts w:eastAsiaTheme="minorHAnsi"/>
          <w:lang w:eastAsia="en-US"/>
        </w:rPr>
        <w:t xml:space="preserve"> дейност и дейностите от целодневната организация на учебния ден да бъдат практически ориентирани с прилагане на </w:t>
      </w:r>
      <w:proofErr w:type="spellStart"/>
      <w:r w:rsidRPr="00D54478">
        <w:rPr>
          <w:rFonts w:eastAsiaTheme="minorHAnsi"/>
          <w:lang w:eastAsia="en-US"/>
        </w:rPr>
        <w:t>дейностен</w:t>
      </w:r>
      <w:proofErr w:type="spellEnd"/>
      <w:r w:rsidRPr="00D54478">
        <w:rPr>
          <w:rFonts w:eastAsiaTheme="minorHAnsi"/>
          <w:lang w:eastAsia="en-US"/>
        </w:rPr>
        <w:t xml:space="preserve"> подход, с периодична диагностика и наблюдение върху постиженията на учениците, с използване възможностите на ИТ. </w:t>
      </w:r>
    </w:p>
    <w:p w14:paraId="67F11063" w14:textId="4B055318" w:rsidR="00174C92" w:rsidRPr="00D54478" w:rsidRDefault="00174C92" w:rsidP="00C87CB9">
      <w:pPr>
        <w:pStyle w:val="af6"/>
        <w:numPr>
          <w:ilvl w:val="0"/>
          <w:numId w:val="37"/>
        </w:numPr>
        <w:ind w:left="993"/>
        <w:jc w:val="both"/>
        <w:rPr>
          <w:rFonts w:eastAsiaTheme="minorHAnsi"/>
          <w:lang w:eastAsia="en-US"/>
        </w:rPr>
      </w:pPr>
      <w:r w:rsidRPr="00D54478">
        <w:rPr>
          <w:rFonts w:eastAsiaTheme="minorHAnsi"/>
          <w:lang w:eastAsia="en-US"/>
        </w:rPr>
        <w:t>Провеждане на кон</w:t>
      </w:r>
      <w:r w:rsidR="00227842" w:rsidRPr="00D54478">
        <w:rPr>
          <w:rFonts w:eastAsiaTheme="minorHAnsi"/>
          <w:lang w:eastAsia="en-US"/>
        </w:rPr>
        <w:t>султации и с напреднали ученици</w:t>
      </w:r>
      <w:r w:rsidRPr="00D54478">
        <w:rPr>
          <w:rFonts w:eastAsiaTheme="minorHAnsi"/>
          <w:lang w:eastAsia="en-US"/>
        </w:rPr>
        <w:t xml:space="preserve"> и с тези, които имат затруднения. </w:t>
      </w:r>
    </w:p>
    <w:p w14:paraId="260E977C" w14:textId="2467E61C" w:rsidR="00174C92" w:rsidRPr="00D54478" w:rsidRDefault="00174C92" w:rsidP="00C87CB9">
      <w:pPr>
        <w:pStyle w:val="af6"/>
        <w:numPr>
          <w:ilvl w:val="0"/>
          <w:numId w:val="37"/>
        </w:numPr>
        <w:ind w:left="993"/>
        <w:jc w:val="both"/>
        <w:rPr>
          <w:rFonts w:eastAsiaTheme="minorHAnsi"/>
          <w:lang w:eastAsia="en-US"/>
        </w:rPr>
      </w:pPr>
      <w:r w:rsidRPr="00D54478">
        <w:rPr>
          <w:rFonts w:eastAsiaTheme="minorHAnsi"/>
          <w:lang w:eastAsia="en-US"/>
        </w:rPr>
        <w:t xml:space="preserve">Ефективна комуникация </w:t>
      </w:r>
      <w:r w:rsidR="00227842" w:rsidRPr="00D54478">
        <w:rPr>
          <w:rFonts w:eastAsiaTheme="minorHAnsi"/>
          <w:lang w:eastAsia="en-US"/>
        </w:rPr>
        <w:t>с родителите</w:t>
      </w:r>
      <w:r w:rsidRPr="00D54478">
        <w:rPr>
          <w:rFonts w:eastAsiaTheme="minorHAnsi"/>
          <w:lang w:eastAsia="en-US"/>
        </w:rPr>
        <w:t>.</w:t>
      </w:r>
    </w:p>
    <w:p w14:paraId="18D62AA5" w14:textId="6929D18A" w:rsidR="00174C92" w:rsidRPr="00D54478" w:rsidRDefault="00174C92" w:rsidP="00C87CB9">
      <w:pPr>
        <w:pStyle w:val="af6"/>
        <w:numPr>
          <w:ilvl w:val="0"/>
          <w:numId w:val="37"/>
        </w:numPr>
        <w:ind w:left="993"/>
        <w:jc w:val="both"/>
        <w:rPr>
          <w:rFonts w:eastAsiaTheme="minorHAnsi"/>
          <w:lang w:eastAsia="en-US"/>
        </w:rPr>
      </w:pPr>
      <w:r w:rsidRPr="00D54478">
        <w:rPr>
          <w:rFonts w:eastAsiaTheme="minorHAnsi"/>
          <w:lang w:eastAsia="en-US"/>
        </w:rPr>
        <w:t>Провеждане на пробни изпитвания, анализиране на пропуските и предприемане на дейности за тяхното отстраняване .</w:t>
      </w:r>
    </w:p>
    <w:p w14:paraId="4505EB31" w14:textId="77777777" w:rsidR="002C6A17" w:rsidRPr="00D54478" w:rsidRDefault="002C6A17" w:rsidP="00D54478">
      <w:pPr>
        <w:jc w:val="center"/>
        <w:rPr>
          <w:b/>
          <w:bCs/>
        </w:rPr>
      </w:pPr>
    </w:p>
    <w:p w14:paraId="6D3118E5" w14:textId="216BF0E9" w:rsidR="00174C92" w:rsidRPr="00D54478" w:rsidRDefault="002C6A17" w:rsidP="00D54478">
      <w:pPr>
        <w:jc w:val="center"/>
        <w:rPr>
          <w:b/>
          <w:bCs/>
        </w:rPr>
      </w:pPr>
      <w:r w:rsidRPr="00D54478">
        <w:rPr>
          <w:b/>
          <w:bCs/>
        </w:rPr>
        <w:t xml:space="preserve">НВО </w:t>
      </w:r>
      <w:r w:rsidR="00174C92" w:rsidRPr="00D54478">
        <w:rPr>
          <w:b/>
          <w:bCs/>
          <w:lang w:val="en-US"/>
        </w:rPr>
        <w:t>VII</w:t>
      </w:r>
      <w:r w:rsidR="00174C92" w:rsidRPr="00D54478">
        <w:rPr>
          <w:b/>
          <w:bCs/>
        </w:rPr>
        <w:t xml:space="preserve"> клас </w:t>
      </w:r>
    </w:p>
    <w:p w14:paraId="09D4D393" w14:textId="77777777" w:rsidR="002C6A17" w:rsidRPr="00D54478" w:rsidRDefault="002C6A17" w:rsidP="00D54478">
      <w:pPr>
        <w:jc w:val="center"/>
        <w:rPr>
          <w:b/>
          <w:bCs/>
        </w:rPr>
      </w:pPr>
    </w:p>
    <w:p w14:paraId="0BFE612E" w14:textId="77777777" w:rsidR="00174C92" w:rsidRPr="00D54478" w:rsidRDefault="00174C92" w:rsidP="00D54478">
      <w:pPr>
        <w:pStyle w:val="af6"/>
        <w:ind w:left="720"/>
        <w:rPr>
          <w:b/>
          <w:bCs/>
          <w:lang w:val="en-US"/>
        </w:rPr>
      </w:pPr>
      <w:r w:rsidRPr="00D54478">
        <w:rPr>
          <w:b/>
          <w:bCs/>
        </w:rPr>
        <w:t>БЪЛГАРСКИ ЕЗИК И ЛИТЕРАТУРА-</w:t>
      </w:r>
      <w:r w:rsidRPr="00D54478">
        <w:rPr>
          <w:b/>
          <w:bCs/>
          <w:lang w:val="en-US"/>
        </w:rPr>
        <w:t xml:space="preserve"> VII</w:t>
      </w:r>
      <w:r w:rsidRPr="00D54478">
        <w:rPr>
          <w:b/>
          <w:bCs/>
        </w:rPr>
        <w:t xml:space="preserve"> клас</w:t>
      </w:r>
    </w:p>
    <w:p w14:paraId="33E2ACEB" w14:textId="77777777" w:rsidR="00174C92" w:rsidRPr="00D54478" w:rsidRDefault="00174C92" w:rsidP="00D54478"/>
    <w:p w14:paraId="1A107A55" w14:textId="77777777" w:rsidR="00174C92" w:rsidRPr="00D54478" w:rsidRDefault="00174C92" w:rsidP="00D54478">
      <w:pPr>
        <w:ind w:left="360"/>
        <w:contextualSpacing/>
      </w:pPr>
      <w:r w:rsidRPr="00D54478">
        <w:rPr>
          <w:b/>
          <w:color w:val="000000" w:themeColor="text1"/>
          <w:u w:val="single"/>
        </w:rPr>
        <w:t>Сравнителен анализ между училищно, регионално и национално ниво по БЕЛ-НВО</w:t>
      </w:r>
      <w:r w:rsidRPr="00D54478">
        <w:rPr>
          <w:b/>
          <w:color w:val="000000" w:themeColor="text1"/>
          <w:u w:val="single"/>
          <w:lang w:val="en-US"/>
        </w:rPr>
        <w:t xml:space="preserve"> </w:t>
      </w:r>
      <w:r w:rsidRPr="00D54478">
        <w:rPr>
          <w:b/>
          <w:color w:val="000000" w:themeColor="text1"/>
          <w:u w:val="single"/>
        </w:rPr>
        <w:t xml:space="preserve">за </w:t>
      </w:r>
      <w:r w:rsidRPr="00D54478">
        <w:rPr>
          <w:b/>
          <w:u w:val="single"/>
        </w:rPr>
        <w:t>2023-2024 учебна година</w:t>
      </w:r>
      <w:r w:rsidRPr="00D54478">
        <w:rPr>
          <w:b/>
          <w:color w:val="000000" w:themeColor="text1"/>
          <w:u w:val="single"/>
        </w:rPr>
        <w:t xml:space="preserve"> . </w:t>
      </w:r>
    </w:p>
    <w:p w14:paraId="0531C2E2" w14:textId="77777777" w:rsidR="00174C92" w:rsidRPr="00D54478" w:rsidRDefault="00174C92" w:rsidP="00D54478">
      <w:pPr>
        <w:rPr>
          <w:b/>
          <w:color w:val="000000" w:themeColor="text1"/>
        </w:rPr>
      </w:pPr>
    </w:p>
    <w:p w14:paraId="73353A8E" w14:textId="6D61D02F" w:rsidR="00174C92" w:rsidRPr="00D54478" w:rsidRDefault="00174C92" w:rsidP="00D54478">
      <w:pPr>
        <w:jc w:val="right"/>
        <w:rPr>
          <w:color w:val="000000" w:themeColor="text1"/>
          <w:lang w:val="ru-RU"/>
        </w:rPr>
      </w:pPr>
      <w:r w:rsidRPr="00D54478">
        <w:rPr>
          <w:b/>
          <w:color w:val="000000" w:themeColor="text1"/>
          <w:lang w:val="ru-RU"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717"/>
      </w:tblGrid>
      <w:tr w:rsidR="00174C92" w:rsidRPr="00D54478" w14:paraId="73393E88" w14:textId="77777777" w:rsidTr="002C6A17">
        <w:tc>
          <w:tcPr>
            <w:tcW w:w="2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1450CC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Училищно ниво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6C7BA7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Регионално  ниво</w:t>
            </w:r>
          </w:p>
        </w:tc>
        <w:tc>
          <w:tcPr>
            <w:tcW w:w="27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D06B77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Национално ниво</w:t>
            </w:r>
          </w:p>
          <w:p w14:paraId="64B79E1A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174C92" w:rsidRPr="00D54478" w14:paraId="2173E327" w14:textId="77777777" w:rsidTr="002C6A17">
        <w:tc>
          <w:tcPr>
            <w:tcW w:w="2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20E79B" w14:textId="77777777" w:rsidR="00174C92" w:rsidRPr="00D54478" w:rsidRDefault="00174C92" w:rsidP="00D54478">
            <w:pPr>
              <w:jc w:val="center"/>
              <w:rPr>
                <w:bCs/>
                <w:color w:val="000000" w:themeColor="text1"/>
              </w:rPr>
            </w:pPr>
            <w:r w:rsidRPr="00D54478">
              <w:rPr>
                <w:bCs/>
                <w:color w:val="000000" w:themeColor="text1"/>
                <w:lang w:val="en-US"/>
              </w:rPr>
              <w:t>32</w:t>
            </w:r>
            <w:r w:rsidRPr="00D54478">
              <w:rPr>
                <w:bCs/>
                <w:color w:val="000000" w:themeColor="text1"/>
              </w:rPr>
              <w:t>,</w:t>
            </w:r>
            <w:proofErr w:type="gramStart"/>
            <w:r w:rsidRPr="00D54478">
              <w:rPr>
                <w:bCs/>
                <w:color w:val="000000" w:themeColor="text1"/>
                <w:lang w:val="en-US"/>
              </w:rPr>
              <w:t>00</w:t>
            </w:r>
            <w:r w:rsidRPr="00D54478">
              <w:rPr>
                <w:bCs/>
                <w:color w:val="000000" w:themeColor="text1"/>
              </w:rPr>
              <w:t xml:space="preserve">  точки</w:t>
            </w:r>
            <w:proofErr w:type="gramEnd"/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621D6B" w14:textId="77777777" w:rsidR="00174C92" w:rsidRPr="00D54478" w:rsidRDefault="00174C92" w:rsidP="00D54478">
            <w:pPr>
              <w:jc w:val="center"/>
              <w:rPr>
                <w:bCs/>
                <w:color w:val="000000" w:themeColor="text1"/>
              </w:rPr>
            </w:pPr>
            <w:r w:rsidRPr="00D54478">
              <w:rPr>
                <w:bCs/>
                <w:color w:val="000000" w:themeColor="text1"/>
              </w:rPr>
              <w:t>4</w:t>
            </w:r>
            <w:r w:rsidRPr="00D54478">
              <w:rPr>
                <w:bCs/>
                <w:color w:val="000000" w:themeColor="text1"/>
                <w:lang w:val="en-US"/>
              </w:rPr>
              <w:t>9</w:t>
            </w:r>
            <w:r w:rsidRPr="00D54478">
              <w:rPr>
                <w:bCs/>
                <w:color w:val="000000" w:themeColor="text1"/>
              </w:rPr>
              <w:t>,</w:t>
            </w:r>
            <w:r w:rsidRPr="00D54478">
              <w:rPr>
                <w:bCs/>
                <w:color w:val="000000" w:themeColor="text1"/>
                <w:lang w:val="en-US"/>
              </w:rPr>
              <w:t>4</w:t>
            </w:r>
            <w:r w:rsidRPr="00D54478">
              <w:rPr>
                <w:bCs/>
                <w:color w:val="000000" w:themeColor="text1"/>
              </w:rPr>
              <w:t>7  точки</w:t>
            </w:r>
          </w:p>
        </w:tc>
        <w:tc>
          <w:tcPr>
            <w:tcW w:w="27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0F724E" w14:textId="77777777" w:rsidR="00174C92" w:rsidRPr="00D54478" w:rsidRDefault="00174C92" w:rsidP="00D54478">
            <w:pPr>
              <w:jc w:val="center"/>
              <w:rPr>
                <w:bCs/>
                <w:color w:val="000000" w:themeColor="text1"/>
              </w:rPr>
            </w:pPr>
            <w:r w:rsidRPr="00D54478">
              <w:rPr>
                <w:bCs/>
                <w:color w:val="000000" w:themeColor="text1"/>
              </w:rPr>
              <w:t>5</w:t>
            </w:r>
            <w:r w:rsidRPr="00D54478">
              <w:rPr>
                <w:bCs/>
                <w:color w:val="000000" w:themeColor="text1"/>
                <w:lang w:val="en-US"/>
              </w:rPr>
              <w:t>4</w:t>
            </w:r>
            <w:r w:rsidRPr="00D54478">
              <w:rPr>
                <w:bCs/>
                <w:color w:val="000000" w:themeColor="text1"/>
              </w:rPr>
              <w:t>,6</w:t>
            </w:r>
            <w:r w:rsidRPr="00D54478">
              <w:rPr>
                <w:bCs/>
                <w:color w:val="000000" w:themeColor="text1"/>
                <w:lang w:val="en-US"/>
              </w:rPr>
              <w:t>1</w:t>
            </w:r>
            <w:r w:rsidRPr="00D54478">
              <w:rPr>
                <w:bCs/>
                <w:color w:val="000000" w:themeColor="text1"/>
              </w:rPr>
              <w:t xml:space="preserve"> точки</w:t>
            </w:r>
          </w:p>
          <w:p w14:paraId="7DA0EB68" w14:textId="77777777" w:rsidR="00174C92" w:rsidRPr="00D54478" w:rsidRDefault="00174C92" w:rsidP="00D54478">
            <w:pPr>
              <w:jc w:val="center"/>
              <w:rPr>
                <w:bCs/>
                <w:color w:val="000000" w:themeColor="text1"/>
              </w:rPr>
            </w:pPr>
          </w:p>
        </w:tc>
      </w:tr>
    </w:tbl>
    <w:p w14:paraId="75DE1812" w14:textId="77777777" w:rsidR="00174C92" w:rsidRPr="00D54478" w:rsidRDefault="00174C92" w:rsidP="00D54478">
      <w:pPr>
        <w:shd w:val="clear" w:color="auto" w:fill="FDFCFC"/>
      </w:pPr>
    </w:p>
    <w:p w14:paraId="347575F0" w14:textId="77777777" w:rsidR="00174C92" w:rsidRPr="00D54478" w:rsidRDefault="00174C92" w:rsidP="00D54478">
      <w:pPr>
        <w:shd w:val="clear" w:color="auto" w:fill="FDFCFC"/>
        <w:jc w:val="center"/>
      </w:pPr>
      <w:r w:rsidRPr="00D54478">
        <w:rPr>
          <w:noProof/>
        </w:rPr>
        <w:drawing>
          <wp:inline distT="0" distB="0" distL="0" distR="0" wp14:anchorId="7CA8D15D" wp14:editId="4224AEDE">
            <wp:extent cx="4785360" cy="2308860"/>
            <wp:effectExtent l="0" t="0" r="15240" b="15240"/>
            <wp:docPr id="1" name="Ди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D54478">
        <w:rPr>
          <w:b/>
        </w:rPr>
        <w:t xml:space="preserve"> </w:t>
      </w:r>
    </w:p>
    <w:p w14:paraId="193A5301" w14:textId="7F2D8000" w:rsidR="00174C92" w:rsidRPr="00D54478" w:rsidRDefault="00174C92" w:rsidP="00D54478">
      <w:pPr>
        <w:rPr>
          <w:i/>
        </w:rPr>
      </w:pPr>
    </w:p>
    <w:p w14:paraId="6D8F0688" w14:textId="77777777" w:rsidR="00174C92" w:rsidRPr="00D54478" w:rsidRDefault="00174C92" w:rsidP="00D54478">
      <w:r w:rsidRPr="00D54478">
        <w:rPr>
          <w:b/>
        </w:rPr>
        <w:t xml:space="preserve">      </w:t>
      </w:r>
      <w:r w:rsidRPr="00D54478">
        <w:t xml:space="preserve">Средният брой точки на учениците в ОУ „Отец Паисий“ е 32,00  при среден брой точки за област Пазарджик 49.47, а за страната – 54.61. Или значително по-нисък от успеха за областта и от този за страната. </w:t>
      </w:r>
    </w:p>
    <w:p w14:paraId="22FA7FF3" w14:textId="77777777" w:rsidR="00174C92" w:rsidRPr="00D54478" w:rsidRDefault="00174C92" w:rsidP="00D54478"/>
    <w:p w14:paraId="47263B5F" w14:textId="1BF50A7D" w:rsidR="00174C92" w:rsidRPr="00D54478" w:rsidRDefault="00174C92" w:rsidP="00D54478">
      <w:pPr>
        <w:jc w:val="right"/>
        <w:rPr>
          <w:b/>
          <w:color w:val="000000" w:themeColor="text1"/>
          <w:shd w:val="clear" w:color="auto" w:fill="FFFFFF"/>
        </w:rPr>
      </w:pPr>
      <w:r w:rsidRPr="00D54478">
        <w:rPr>
          <w:b/>
          <w:color w:val="000000" w:themeColor="text1"/>
          <w:shd w:val="clear" w:color="auto" w:fill="FFFFFF"/>
        </w:rPr>
        <w:t xml:space="preserve"> </w:t>
      </w:r>
    </w:p>
    <w:tbl>
      <w:tblPr>
        <w:tblStyle w:val="af"/>
        <w:tblW w:w="0" w:type="auto"/>
        <w:tblInd w:w="534" w:type="dxa"/>
        <w:tblLook w:val="04A0" w:firstRow="1" w:lastRow="0" w:firstColumn="1" w:lastColumn="0" w:noHBand="0" w:noVBand="1"/>
      </w:tblPr>
      <w:tblGrid>
        <w:gridCol w:w="3543"/>
        <w:gridCol w:w="4678"/>
      </w:tblGrid>
      <w:tr w:rsidR="00174C92" w:rsidRPr="00D54478" w14:paraId="4E48A499" w14:textId="77777777" w:rsidTr="002C6A17"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C07E76" w14:textId="77777777" w:rsidR="00174C92" w:rsidRPr="00D54478" w:rsidRDefault="00174C92" w:rsidP="00D54478">
            <w:pPr>
              <w:jc w:val="center"/>
              <w:rPr>
                <w:b/>
              </w:rPr>
            </w:pPr>
            <w:r w:rsidRPr="00D54478">
              <w:rPr>
                <w:b/>
              </w:rPr>
              <w:lastRenderedPageBreak/>
              <w:t>Ученик</w:t>
            </w:r>
          </w:p>
        </w:tc>
        <w:tc>
          <w:tcPr>
            <w:tcW w:w="46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C02B45" w14:textId="77777777" w:rsidR="00174C92" w:rsidRPr="00D54478" w:rsidRDefault="00174C92" w:rsidP="00D54478">
            <w:pPr>
              <w:jc w:val="center"/>
              <w:rPr>
                <w:b/>
              </w:rPr>
            </w:pPr>
            <w:r w:rsidRPr="00D54478">
              <w:rPr>
                <w:b/>
              </w:rPr>
              <w:t xml:space="preserve"> Резултат в точки</w:t>
            </w:r>
          </w:p>
        </w:tc>
      </w:tr>
      <w:tr w:rsidR="00174C92" w:rsidRPr="00D54478" w14:paraId="0F461FD4" w14:textId="77777777" w:rsidTr="002C6A17"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3DF53B4" w14:textId="77777777" w:rsidR="00174C92" w:rsidRPr="00D54478" w:rsidRDefault="00174C92" w:rsidP="00D54478">
            <w:pPr>
              <w:jc w:val="center"/>
              <w:rPr>
                <w:color w:val="000000" w:themeColor="text1"/>
                <w:shd w:val="clear" w:color="auto" w:fill="FFFFFF"/>
              </w:rPr>
            </w:pPr>
            <w:r w:rsidRPr="00D54478">
              <w:rPr>
                <w:color w:val="000000" w:themeColor="text1"/>
                <w:shd w:val="clear" w:color="auto" w:fill="FFFFFF"/>
              </w:rPr>
              <w:t xml:space="preserve"> Васил Димитров Георгиев</w:t>
            </w:r>
          </w:p>
        </w:tc>
        <w:tc>
          <w:tcPr>
            <w:tcW w:w="467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99AFD3A" w14:textId="77777777" w:rsidR="00174C92" w:rsidRPr="00D54478" w:rsidRDefault="00174C92" w:rsidP="00D54478">
            <w:pPr>
              <w:jc w:val="center"/>
              <w:rPr>
                <w:i/>
                <w:color w:val="000000" w:themeColor="text1"/>
                <w:shd w:val="clear" w:color="auto" w:fill="FFFFFF"/>
              </w:rPr>
            </w:pPr>
            <w:r w:rsidRPr="00D54478">
              <w:rPr>
                <w:i/>
                <w:color w:val="000000" w:themeColor="text1"/>
                <w:shd w:val="clear" w:color="auto" w:fill="FFFFFF"/>
              </w:rPr>
              <w:t>22,00</w:t>
            </w:r>
          </w:p>
          <w:p w14:paraId="09F175F0" w14:textId="77777777" w:rsidR="00174C92" w:rsidRPr="00D54478" w:rsidRDefault="00174C92" w:rsidP="00D54478">
            <w:pPr>
              <w:jc w:val="center"/>
              <w:rPr>
                <w:i/>
                <w:color w:val="000000" w:themeColor="text1"/>
                <w:shd w:val="clear" w:color="auto" w:fill="FFFFFF"/>
              </w:rPr>
            </w:pPr>
          </w:p>
        </w:tc>
      </w:tr>
      <w:tr w:rsidR="00174C92" w:rsidRPr="00D54478" w14:paraId="772A6E55" w14:textId="77777777" w:rsidTr="002C6A17">
        <w:tc>
          <w:tcPr>
            <w:tcW w:w="3543" w:type="dxa"/>
            <w:tcBorders>
              <w:left w:val="double" w:sz="4" w:space="0" w:color="auto"/>
              <w:right w:val="double" w:sz="4" w:space="0" w:color="auto"/>
            </w:tcBorders>
          </w:tcPr>
          <w:p w14:paraId="103FBEDE" w14:textId="77777777" w:rsidR="00174C92" w:rsidRPr="00D54478" w:rsidRDefault="00174C92" w:rsidP="00D54478">
            <w:pPr>
              <w:jc w:val="center"/>
              <w:rPr>
                <w:color w:val="000000" w:themeColor="text1"/>
                <w:shd w:val="clear" w:color="auto" w:fill="FFFFFF"/>
              </w:rPr>
            </w:pPr>
            <w:r w:rsidRPr="00D54478">
              <w:rPr>
                <w:color w:val="000000" w:themeColor="text1"/>
                <w:shd w:val="clear" w:color="auto" w:fill="FFFFFF"/>
              </w:rPr>
              <w:t xml:space="preserve"> Йордан Божидаров Янков</w:t>
            </w:r>
          </w:p>
        </w:tc>
        <w:tc>
          <w:tcPr>
            <w:tcW w:w="4678" w:type="dxa"/>
            <w:tcBorders>
              <w:left w:val="double" w:sz="4" w:space="0" w:color="auto"/>
              <w:right w:val="double" w:sz="4" w:space="0" w:color="auto"/>
            </w:tcBorders>
          </w:tcPr>
          <w:p w14:paraId="7889FC9F" w14:textId="77777777" w:rsidR="00174C92" w:rsidRPr="00D54478" w:rsidRDefault="00174C92" w:rsidP="00D54478">
            <w:pPr>
              <w:jc w:val="center"/>
              <w:rPr>
                <w:i/>
                <w:color w:val="000000" w:themeColor="text1"/>
                <w:shd w:val="clear" w:color="auto" w:fill="FFFFFF"/>
              </w:rPr>
            </w:pPr>
            <w:r w:rsidRPr="00D54478">
              <w:rPr>
                <w:i/>
                <w:color w:val="000000" w:themeColor="text1"/>
                <w:shd w:val="clear" w:color="auto" w:fill="FFFFFF"/>
              </w:rPr>
              <w:t>34,00</w:t>
            </w:r>
          </w:p>
          <w:p w14:paraId="60AD65E2" w14:textId="77777777" w:rsidR="00174C92" w:rsidRPr="00D54478" w:rsidRDefault="00174C92" w:rsidP="00D54478">
            <w:pPr>
              <w:jc w:val="center"/>
              <w:rPr>
                <w:i/>
                <w:color w:val="000000" w:themeColor="text1"/>
                <w:shd w:val="clear" w:color="auto" w:fill="FFFFFF"/>
              </w:rPr>
            </w:pPr>
          </w:p>
        </w:tc>
      </w:tr>
      <w:tr w:rsidR="00174C92" w:rsidRPr="00D54478" w14:paraId="629658CD" w14:textId="77777777" w:rsidTr="002C6A17">
        <w:tc>
          <w:tcPr>
            <w:tcW w:w="3543" w:type="dxa"/>
            <w:tcBorders>
              <w:left w:val="double" w:sz="4" w:space="0" w:color="auto"/>
              <w:right w:val="double" w:sz="4" w:space="0" w:color="auto"/>
            </w:tcBorders>
          </w:tcPr>
          <w:p w14:paraId="31D7ADEA" w14:textId="77777777" w:rsidR="00174C92" w:rsidRPr="00D54478" w:rsidRDefault="00174C92" w:rsidP="00D54478">
            <w:pPr>
              <w:jc w:val="center"/>
              <w:rPr>
                <w:color w:val="000000" w:themeColor="text1"/>
                <w:shd w:val="clear" w:color="auto" w:fill="FFFFFF"/>
              </w:rPr>
            </w:pPr>
            <w:r w:rsidRPr="00D54478">
              <w:rPr>
                <w:color w:val="000000" w:themeColor="text1"/>
                <w:shd w:val="clear" w:color="auto" w:fill="FFFFFF"/>
              </w:rPr>
              <w:t>Люси  Стоянова Тодорова</w:t>
            </w:r>
          </w:p>
        </w:tc>
        <w:tc>
          <w:tcPr>
            <w:tcW w:w="4678" w:type="dxa"/>
            <w:tcBorders>
              <w:left w:val="double" w:sz="4" w:space="0" w:color="auto"/>
              <w:right w:val="double" w:sz="4" w:space="0" w:color="auto"/>
            </w:tcBorders>
          </w:tcPr>
          <w:p w14:paraId="3A37A760" w14:textId="77777777" w:rsidR="00174C92" w:rsidRPr="00D54478" w:rsidRDefault="00174C92" w:rsidP="00D54478">
            <w:pPr>
              <w:jc w:val="center"/>
              <w:rPr>
                <w:i/>
                <w:color w:val="000000" w:themeColor="text1"/>
                <w:shd w:val="clear" w:color="auto" w:fill="FFFFFF"/>
              </w:rPr>
            </w:pPr>
            <w:r w:rsidRPr="00D54478">
              <w:rPr>
                <w:i/>
                <w:color w:val="000000" w:themeColor="text1"/>
                <w:shd w:val="clear" w:color="auto" w:fill="FFFFFF"/>
              </w:rPr>
              <w:t>40,00</w:t>
            </w:r>
          </w:p>
          <w:p w14:paraId="041CDEA7" w14:textId="77777777" w:rsidR="00174C92" w:rsidRPr="00D54478" w:rsidRDefault="00174C92" w:rsidP="00D54478">
            <w:pPr>
              <w:jc w:val="center"/>
              <w:rPr>
                <w:i/>
                <w:color w:val="000000" w:themeColor="text1"/>
                <w:shd w:val="clear" w:color="auto" w:fill="FFFFFF"/>
              </w:rPr>
            </w:pPr>
          </w:p>
        </w:tc>
      </w:tr>
      <w:tr w:rsidR="00174C92" w:rsidRPr="00D54478" w14:paraId="23553DBF" w14:textId="77777777" w:rsidTr="002C6A17">
        <w:tc>
          <w:tcPr>
            <w:tcW w:w="35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D989CA" w14:textId="77777777" w:rsidR="00174C92" w:rsidRPr="00D54478" w:rsidRDefault="00174C92" w:rsidP="00D54478">
            <w:pPr>
              <w:jc w:val="center"/>
            </w:pPr>
            <w:r w:rsidRPr="00D54478">
              <w:t xml:space="preserve">Найден  Василев Михайлов </w:t>
            </w:r>
          </w:p>
        </w:tc>
        <w:tc>
          <w:tcPr>
            <w:tcW w:w="467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87D1A5" w14:textId="77777777" w:rsidR="00174C92" w:rsidRPr="00D54478" w:rsidRDefault="00174C92" w:rsidP="00D54478">
            <w:pPr>
              <w:jc w:val="center"/>
              <w:rPr>
                <w:color w:val="000000" w:themeColor="text1"/>
                <w:shd w:val="clear" w:color="auto" w:fill="FFFFFF"/>
              </w:rPr>
            </w:pPr>
            <w:proofErr w:type="spellStart"/>
            <w:r w:rsidRPr="00D54478">
              <w:rPr>
                <w:color w:val="000000" w:themeColor="text1"/>
                <w:shd w:val="clear" w:color="auto" w:fill="FFFFFF"/>
              </w:rPr>
              <w:t>Неявил</w:t>
            </w:r>
            <w:proofErr w:type="spellEnd"/>
            <w:r w:rsidRPr="00D54478">
              <w:rPr>
                <w:color w:val="000000" w:themeColor="text1"/>
                <w:shd w:val="clear" w:color="auto" w:fill="FFFFFF"/>
              </w:rPr>
              <w:t xml:space="preserve"> се</w:t>
            </w:r>
          </w:p>
          <w:p w14:paraId="75825073" w14:textId="77777777" w:rsidR="00174C92" w:rsidRPr="00D54478" w:rsidRDefault="00174C92" w:rsidP="00D54478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</w:tc>
      </w:tr>
      <w:tr w:rsidR="00174C92" w:rsidRPr="00D54478" w14:paraId="60136607" w14:textId="77777777" w:rsidTr="002C6A17"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2E920B" w14:textId="77777777" w:rsidR="00174C92" w:rsidRPr="00D54478" w:rsidRDefault="00174C92" w:rsidP="00D54478">
            <w:pPr>
              <w:jc w:val="center"/>
            </w:pPr>
          </w:p>
        </w:tc>
        <w:tc>
          <w:tcPr>
            <w:tcW w:w="46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A578AD" w14:textId="77777777" w:rsidR="00174C92" w:rsidRPr="00D54478" w:rsidRDefault="00174C92" w:rsidP="00D54478">
            <w:pPr>
              <w:jc w:val="center"/>
              <w:rPr>
                <w:b/>
                <w:lang w:val="en-US"/>
              </w:rPr>
            </w:pPr>
            <w:proofErr w:type="spellStart"/>
            <w:r w:rsidRPr="00D54478">
              <w:rPr>
                <w:b/>
              </w:rPr>
              <w:t>Ср.процент</w:t>
            </w:r>
            <w:proofErr w:type="spellEnd"/>
            <w:r w:rsidRPr="00D54478">
              <w:rPr>
                <w:b/>
              </w:rPr>
              <w:t xml:space="preserve"> от максималния брой точки                    </w:t>
            </w:r>
            <w:r w:rsidRPr="00D54478">
              <w:rPr>
                <w:i/>
              </w:rPr>
              <w:t>32,00</w:t>
            </w:r>
          </w:p>
        </w:tc>
      </w:tr>
    </w:tbl>
    <w:p w14:paraId="633E0AEF" w14:textId="77777777" w:rsidR="00174C92" w:rsidRPr="00D54478" w:rsidRDefault="00174C92" w:rsidP="00D54478">
      <w:pPr>
        <w:jc w:val="right"/>
        <w:rPr>
          <w:b/>
          <w:color w:val="000000" w:themeColor="text1"/>
          <w:shd w:val="clear" w:color="auto" w:fill="FFFFFF"/>
        </w:rPr>
      </w:pPr>
    </w:p>
    <w:p w14:paraId="12CFDE8D" w14:textId="6E8486CB" w:rsidR="00174C92" w:rsidRPr="00D54478" w:rsidRDefault="002C6A17" w:rsidP="00D54478">
      <w:pPr>
        <w:jc w:val="right"/>
        <w:rPr>
          <w:b/>
          <w:color w:val="000000" w:themeColor="text1"/>
          <w:shd w:val="clear" w:color="auto" w:fill="FFFFFF"/>
        </w:rPr>
      </w:pPr>
      <w:r w:rsidRPr="00D54478">
        <w:rPr>
          <w:b/>
          <w:color w:val="000000" w:themeColor="text1"/>
          <w:shd w:val="clear" w:color="auto" w:fill="FFFFFF"/>
        </w:rPr>
        <w:t>*</w:t>
      </w:r>
    </w:p>
    <w:p w14:paraId="4B997AC6" w14:textId="77777777" w:rsidR="00174C92" w:rsidRPr="00D54478" w:rsidRDefault="00174C92" w:rsidP="00D54478">
      <w:pPr>
        <w:jc w:val="center"/>
        <w:rPr>
          <w:b/>
          <w:color w:val="000000" w:themeColor="text1"/>
          <w:shd w:val="clear" w:color="auto" w:fill="FFFFFF"/>
        </w:rPr>
      </w:pPr>
      <w:r w:rsidRPr="00D54478">
        <w:rPr>
          <w:b/>
          <w:noProof/>
          <w:color w:val="000000" w:themeColor="text1"/>
          <w:shd w:val="clear" w:color="auto" w:fill="FFFFFF"/>
        </w:rPr>
        <w:drawing>
          <wp:inline distT="0" distB="0" distL="0" distR="0" wp14:anchorId="64D5ED16" wp14:editId="771E5FEC">
            <wp:extent cx="4351020" cy="2240280"/>
            <wp:effectExtent l="0" t="0" r="11430" b="7620"/>
            <wp:docPr id="3" name="Ди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67CD9C6" w14:textId="3CDF6A31" w:rsidR="002C6A17" w:rsidRPr="00D54478" w:rsidRDefault="002C6A17" w:rsidP="00D54478">
      <w:pPr>
        <w:pStyle w:val="af6"/>
        <w:ind w:left="720"/>
        <w:contextualSpacing/>
        <w:rPr>
          <w:b/>
          <w:u w:val="single"/>
          <w:shd w:val="clear" w:color="auto" w:fill="FFFFFF"/>
        </w:rPr>
      </w:pPr>
    </w:p>
    <w:p w14:paraId="79BF744E" w14:textId="1A4610EC" w:rsidR="00174C92" w:rsidRPr="00D54478" w:rsidRDefault="002C6A17" w:rsidP="00C87CB9">
      <w:pPr>
        <w:pStyle w:val="af6"/>
        <w:numPr>
          <w:ilvl w:val="0"/>
          <w:numId w:val="31"/>
        </w:numPr>
        <w:contextualSpacing/>
        <w:rPr>
          <w:b/>
          <w:u w:val="single"/>
          <w:shd w:val="clear" w:color="auto" w:fill="FFFFFF"/>
        </w:rPr>
      </w:pPr>
      <w:r w:rsidRPr="00D54478">
        <w:rPr>
          <w:b/>
          <w:u w:val="single"/>
          <w:shd w:val="clear" w:color="auto" w:fill="FFFFFF"/>
        </w:rPr>
        <w:t>А</w:t>
      </w:r>
      <w:r w:rsidR="00174C92" w:rsidRPr="00D54478">
        <w:rPr>
          <w:b/>
          <w:u w:val="single"/>
          <w:shd w:val="clear" w:color="auto" w:fill="FFFFFF"/>
        </w:rPr>
        <w:t>нализът на резултатите на учениците показва следното:</w:t>
      </w:r>
    </w:p>
    <w:p w14:paraId="17805748" w14:textId="77777777" w:rsidR="00174C92" w:rsidRPr="00D54478" w:rsidRDefault="00174C92" w:rsidP="00C87CB9">
      <w:pPr>
        <w:pStyle w:val="af6"/>
        <w:numPr>
          <w:ilvl w:val="0"/>
          <w:numId w:val="29"/>
        </w:numPr>
        <w:contextualSpacing/>
        <w:rPr>
          <w:shd w:val="clear" w:color="auto" w:fill="FFFFFF"/>
        </w:rPr>
      </w:pPr>
      <w:r w:rsidRPr="00D54478">
        <w:rPr>
          <w:shd w:val="clear" w:color="auto" w:fill="FFFFFF"/>
        </w:rPr>
        <w:t>няма ученици получили максимален брой точки/100/;</w:t>
      </w:r>
    </w:p>
    <w:p w14:paraId="31A1237F" w14:textId="77777777" w:rsidR="00174C92" w:rsidRPr="00D54478" w:rsidRDefault="00174C92" w:rsidP="00C87CB9">
      <w:pPr>
        <w:pStyle w:val="af6"/>
        <w:numPr>
          <w:ilvl w:val="0"/>
          <w:numId w:val="29"/>
        </w:numPr>
        <w:contextualSpacing/>
        <w:rPr>
          <w:shd w:val="clear" w:color="auto" w:fill="FFFFFF"/>
        </w:rPr>
      </w:pPr>
      <w:r w:rsidRPr="00D54478">
        <w:rPr>
          <w:shd w:val="clear" w:color="auto" w:fill="FFFFFF"/>
        </w:rPr>
        <w:t>няма ученици получили нула / 0 / точки на изпита;</w:t>
      </w:r>
    </w:p>
    <w:p w14:paraId="0DDB9DC6" w14:textId="77777777" w:rsidR="00174C92" w:rsidRPr="00D54478" w:rsidRDefault="00174C92" w:rsidP="00C87CB9">
      <w:pPr>
        <w:pStyle w:val="af6"/>
        <w:numPr>
          <w:ilvl w:val="0"/>
          <w:numId w:val="29"/>
        </w:numPr>
        <w:contextualSpacing/>
        <w:rPr>
          <w:shd w:val="clear" w:color="auto" w:fill="FFFFFF"/>
        </w:rPr>
      </w:pPr>
      <w:r w:rsidRPr="00D54478">
        <w:rPr>
          <w:shd w:val="clear" w:color="auto" w:fill="FFFFFF"/>
        </w:rPr>
        <w:t>слаб резултат e показал</w:t>
      </w:r>
      <w:r w:rsidRPr="00D54478">
        <w:rPr>
          <w:shd w:val="clear" w:color="auto" w:fill="FFFFFF"/>
          <w:lang w:val="en-US"/>
        </w:rPr>
        <w:t xml:space="preserve"> </w:t>
      </w:r>
      <w:r w:rsidRPr="00D54478">
        <w:rPr>
          <w:shd w:val="clear" w:color="auto" w:fill="FFFFFF"/>
          <w:lang w:val="ru-RU"/>
        </w:rPr>
        <w:t>един</w:t>
      </w:r>
      <w:r w:rsidRPr="00D54478">
        <w:rPr>
          <w:shd w:val="clear" w:color="auto" w:fill="FFFFFF"/>
        </w:rPr>
        <w:t xml:space="preserve"> ученик- Васил Георгиев  /22.00/ ;</w:t>
      </w:r>
    </w:p>
    <w:p w14:paraId="3D407837" w14:textId="77777777" w:rsidR="00174C92" w:rsidRPr="00D54478" w:rsidRDefault="00174C92" w:rsidP="00C87CB9">
      <w:pPr>
        <w:pStyle w:val="af6"/>
        <w:numPr>
          <w:ilvl w:val="0"/>
          <w:numId w:val="29"/>
        </w:numPr>
        <w:contextualSpacing/>
        <w:rPr>
          <w:shd w:val="clear" w:color="auto" w:fill="FFFFFF"/>
        </w:rPr>
      </w:pPr>
      <w:r w:rsidRPr="00D54478">
        <w:rPr>
          <w:shd w:val="clear" w:color="auto" w:fill="FFFFFF"/>
        </w:rPr>
        <w:t xml:space="preserve">среден резултат e показал </w:t>
      </w:r>
      <w:r w:rsidRPr="00D54478">
        <w:rPr>
          <w:shd w:val="clear" w:color="auto" w:fill="FFFFFF"/>
          <w:lang w:val="ru-RU"/>
        </w:rPr>
        <w:t>един</w:t>
      </w:r>
      <w:r w:rsidRPr="00D54478">
        <w:rPr>
          <w:shd w:val="clear" w:color="auto" w:fill="FFFFFF"/>
        </w:rPr>
        <w:t xml:space="preserve"> ученик-</w:t>
      </w:r>
      <w:r w:rsidRPr="00D54478">
        <w:rPr>
          <w:color w:val="000000" w:themeColor="text1"/>
          <w:shd w:val="clear" w:color="auto" w:fill="FFFFFF"/>
        </w:rPr>
        <w:t xml:space="preserve"> Йордан Янков</w:t>
      </w:r>
      <w:r w:rsidRPr="00D54478">
        <w:rPr>
          <w:shd w:val="clear" w:color="auto" w:fill="FFFFFF"/>
        </w:rPr>
        <w:t xml:space="preserve"> /32.00/;</w:t>
      </w:r>
    </w:p>
    <w:p w14:paraId="6D50B42A" w14:textId="77777777" w:rsidR="00174C92" w:rsidRPr="00D54478" w:rsidRDefault="00174C92" w:rsidP="00C87CB9">
      <w:pPr>
        <w:pStyle w:val="af6"/>
        <w:numPr>
          <w:ilvl w:val="0"/>
          <w:numId w:val="29"/>
        </w:numPr>
        <w:contextualSpacing/>
        <w:rPr>
          <w:shd w:val="clear" w:color="auto" w:fill="FFFFFF"/>
        </w:rPr>
      </w:pPr>
      <w:r w:rsidRPr="00D54478">
        <w:rPr>
          <w:shd w:val="clear" w:color="auto" w:fill="FFFFFF"/>
        </w:rPr>
        <w:t xml:space="preserve">среден резултат и най-висок е показал </w:t>
      </w:r>
      <w:r w:rsidRPr="00D54478">
        <w:rPr>
          <w:shd w:val="clear" w:color="auto" w:fill="FFFFFF"/>
          <w:lang w:val="ru-RU"/>
        </w:rPr>
        <w:t>един</w:t>
      </w:r>
      <w:r w:rsidRPr="00D54478">
        <w:rPr>
          <w:shd w:val="clear" w:color="auto" w:fill="FFFFFF"/>
        </w:rPr>
        <w:t xml:space="preserve"> ученик  -  Л</w:t>
      </w:r>
      <w:r w:rsidRPr="00D54478">
        <w:rPr>
          <w:color w:val="000000" w:themeColor="text1"/>
          <w:shd w:val="clear" w:color="auto" w:fill="FFFFFF"/>
        </w:rPr>
        <w:t>юси Тодорова</w:t>
      </w:r>
      <w:r w:rsidRPr="00D54478">
        <w:rPr>
          <w:shd w:val="clear" w:color="auto" w:fill="FFFFFF"/>
        </w:rPr>
        <w:t xml:space="preserve"> /4</w:t>
      </w:r>
      <w:r w:rsidRPr="00D54478">
        <w:rPr>
          <w:shd w:val="clear" w:color="auto" w:fill="FFFFFF"/>
          <w:lang w:val="en-US"/>
        </w:rPr>
        <w:t>0</w:t>
      </w:r>
      <w:r w:rsidRPr="00D54478">
        <w:rPr>
          <w:shd w:val="clear" w:color="auto" w:fill="FFFFFF"/>
        </w:rPr>
        <w:t>.00/.</w:t>
      </w:r>
    </w:p>
    <w:p w14:paraId="4C1C9576" w14:textId="77777777" w:rsidR="00174C92" w:rsidRPr="00D54478" w:rsidRDefault="00174C92" w:rsidP="00D54478">
      <w:pPr>
        <w:rPr>
          <w:shd w:val="clear" w:color="auto" w:fill="FFFFFF"/>
        </w:rPr>
      </w:pPr>
    </w:p>
    <w:p w14:paraId="7F9EA069" w14:textId="77777777" w:rsidR="00174C92" w:rsidRPr="00D54478" w:rsidRDefault="00174C92" w:rsidP="00C87CB9">
      <w:pPr>
        <w:pStyle w:val="af6"/>
        <w:numPr>
          <w:ilvl w:val="0"/>
          <w:numId w:val="31"/>
        </w:numPr>
        <w:contextualSpacing/>
        <w:rPr>
          <w:b/>
          <w:u w:val="single"/>
          <w:shd w:val="clear" w:color="auto" w:fill="FFFFFF"/>
        </w:rPr>
      </w:pPr>
      <w:r w:rsidRPr="00D54478">
        <w:rPr>
          <w:b/>
          <w:u w:val="single"/>
          <w:shd w:val="clear" w:color="auto" w:fill="FFFFFF"/>
        </w:rPr>
        <w:t>Анализът на резултатите по отношение на тестовата част и преразказа:</w:t>
      </w:r>
    </w:p>
    <w:p w14:paraId="037CE677" w14:textId="77777777" w:rsidR="00174C92" w:rsidRPr="00D54478" w:rsidRDefault="00174C92" w:rsidP="00D54478"/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74C92" w:rsidRPr="00D54478" w14:paraId="0C19DABD" w14:textId="77777777" w:rsidTr="002C6A17">
        <w:tc>
          <w:tcPr>
            <w:tcW w:w="921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A222B1" w14:textId="77777777" w:rsidR="00174C92" w:rsidRPr="00D54478" w:rsidRDefault="00174C92" w:rsidP="00D54478">
            <w:pPr>
              <w:jc w:val="center"/>
              <w:rPr>
                <w:b/>
              </w:rPr>
            </w:pPr>
            <w:r w:rsidRPr="00D54478">
              <w:rPr>
                <w:b/>
                <w:shd w:val="clear" w:color="auto" w:fill="FFFFFF"/>
              </w:rPr>
              <w:t>Анализът на резултатите по БЕЛ</w:t>
            </w:r>
          </w:p>
        </w:tc>
      </w:tr>
      <w:tr w:rsidR="00174C92" w:rsidRPr="00D54478" w14:paraId="62724681" w14:textId="77777777" w:rsidTr="002C6A17">
        <w:tc>
          <w:tcPr>
            <w:tcW w:w="46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E9307E" w14:textId="77777777" w:rsidR="00174C92" w:rsidRPr="00D54478" w:rsidRDefault="00174C92" w:rsidP="00D54478">
            <w:pPr>
              <w:jc w:val="center"/>
              <w:rPr>
                <w:b/>
              </w:rPr>
            </w:pPr>
            <w:r w:rsidRPr="00D54478">
              <w:rPr>
                <w:b/>
              </w:rPr>
              <w:t>По отношение на Първата част</w:t>
            </w:r>
          </w:p>
        </w:tc>
        <w:tc>
          <w:tcPr>
            <w:tcW w:w="46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F63594" w14:textId="77777777" w:rsidR="00174C92" w:rsidRPr="00D54478" w:rsidRDefault="00174C92" w:rsidP="00D54478">
            <w:pPr>
              <w:jc w:val="center"/>
            </w:pPr>
            <w:r w:rsidRPr="00D54478">
              <w:rPr>
                <w:b/>
              </w:rPr>
              <w:t>По отношение на Втората част</w:t>
            </w:r>
          </w:p>
        </w:tc>
      </w:tr>
      <w:tr w:rsidR="00174C92" w:rsidRPr="00D54478" w14:paraId="321B86AF" w14:textId="77777777" w:rsidTr="002C6A17">
        <w:tc>
          <w:tcPr>
            <w:tcW w:w="460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07B79A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t xml:space="preserve">Седмокласниците са се справили добре със </w:t>
            </w:r>
            <w:proofErr w:type="spellStart"/>
            <w:r w:rsidRPr="00D54478">
              <w:t>задачите,свързани</w:t>
            </w:r>
            <w:proofErr w:type="spellEnd"/>
            <w:r w:rsidRPr="00D54478">
              <w:t xml:space="preserve"> с текста за четене с </w:t>
            </w:r>
            <w:proofErr w:type="spellStart"/>
            <w:r w:rsidRPr="00D54478">
              <w:t>рабиране</w:t>
            </w:r>
            <w:proofErr w:type="spellEnd"/>
            <w:r w:rsidRPr="00D54478">
              <w:t>. Повече са  се затруднили да извлекат информация от таблицата .</w:t>
            </w:r>
          </w:p>
          <w:p w14:paraId="241B68A3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t xml:space="preserve">Учениците са се справили по-добре с езиковите задачите с избираем отговор. </w:t>
            </w:r>
          </w:p>
          <w:p w14:paraId="4A89F8F3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t>Двама от учениците  не са  се справили добре със задачата, свързана с конкретна комуникативна ситуация.</w:t>
            </w:r>
          </w:p>
          <w:p w14:paraId="2A2063E9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lastRenderedPageBreak/>
              <w:t xml:space="preserve">При задачите със свободен отговор най-трудни за всички ученици са тези, свързани с откриването на съставното сказуемо в изречението и преобразуването на обособена част в подчинено изречение. </w:t>
            </w:r>
          </w:p>
          <w:p w14:paraId="37A5AF1F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t xml:space="preserve">От литературните задачи учениците се затрудняват </w:t>
            </w:r>
            <w:proofErr w:type="spellStart"/>
            <w:r w:rsidRPr="00D54478">
              <w:t>ппри</w:t>
            </w:r>
            <w:proofErr w:type="spellEnd"/>
            <w:r w:rsidRPr="00D54478">
              <w:t xml:space="preserve"> разчитане внушенията в откъс от изучавана литературна творба.</w:t>
            </w:r>
          </w:p>
          <w:p w14:paraId="6A3C0B0E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t>Всички ученици  са се справили  добре със задачата, свързвана с поправяне на правописни, пунктуационни и граматични грешки и в текст, като са открили малко повече от половината от тях.</w:t>
            </w:r>
          </w:p>
          <w:p w14:paraId="1C810D47" w14:textId="77777777" w:rsidR="00174C92" w:rsidRPr="00D54478" w:rsidRDefault="00174C92" w:rsidP="00D54478"/>
        </w:tc>
        <w:tc>
          <w:tcPr>
            <w:tcW w:w="460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DE71391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lastRenderedPageBreak/>
              <w:t>Двама ученици са работили върху разказа „</w:t>
            </w:r>
            <w:r w:rsidRPr="00D54478">
              <w:rPr>
                <w:lang w:val="en-US"/>
              </w:rPr>
              <w:t xml:space="preserve"> </w:t>
            </w:r>
            <w:r w:rsidRPr="00D54478">
              <w:t>Изборът“ на Кристин  Димитрова от името на неутрален разказвач.</w:t>
            </w:r>
          </w:p>
          <w:p w14:paraId="44E6730C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t xml:space="preserve">Всички седмокласниците са предали текста, но не всички са го преразказали според поставената дидактическа задача, т.е. невинаги подробно преразказан. </w:t>
            </w:r>
          </w:p>
          <w:p w14:paraId="57D8773D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t>Не всички ученици са използвали подходящото глаголно време при подробния преразказ от името на неутрален разказвач.</w:t>
            </w:r>
          </w:p>
          <w:p w14:paraId="26633DDF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lastRenderedPageBreak/>
              <w:t>Не винаги преобразуват успешно и пунктуационно оформена пряката реч в непряка.</w:t>
            </w:r>
          </w:p>
          <w:p w14:paraId="48495E44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proofErr w:type="spellStart"/>
            <w:r w:rsidRPr="00D54478">
              <w:t>Ученицитене</w:t>
            </w:r>
            <w:proofErr w:type="spellEnd"/>
            <w:r w:rsidRPr="00D54478">
              <w:t xml:space="preserve"> са прилагали  правописните, пунктуационните, граматическите и стилистичните правила при писане. </w:t>
            </w:r>
          </w:p>
          <w:p w14:paraId="41B230C4" w14:textId="77777777" w:rsidR="00174C92" w:rsidRPr="00D54478" w:rsidRDefault="00174C92" w:rsidP="00C87CB9">
            <w:pPr>
              <w:pStyle w:val="af6"/>
              <w:numPr>
                <w:ilvl w:val="0"/>
                <w:numId w:val="31"/>
              </w:numPr>
              <w:contextualSpacing/>
            </w:pPr>
            <w:r w:rsidRPr="00D54478">
              <w:t xml:space="preserve">Не всички </w:t>
            </w:r>
            <w:proofErr w:type="spellStart"/>
            <w:r w:rsidRPr="00D54478">
              <w:t>учениц</w:t>
            </w:r>
            <w:proofErr w:type="spellEnd"/>
            <w:r w:rsidRPr="00D54478">
              <w:t xml:space="preserve"> оформят текст графично.</w:t>
            </w:r>
          </w:p>
          <w:p w14:paraId="6C05B5C7" w14:textId="77777777" w:rsidR="00174C92" w:rsidRPr="00D54478" w:rsidRDefault="00174C92" w:rsidP="00D54478"/>
        </w:tc>
      </w:tr>
    </w:tbl>
    <w:p w14:paraId="650AB6EC" w14:textId="77777777" w:rsidR="00174C92" w:rsidRPr="00D54478" w:rsidRDefault="00174C92" w:rsidP="00D54478"/>
    <w:p w14:paraId="67186349" w14:textId="77777777" w:rsidR="00174C92" w:rsidRPr="00D54478" w:rsidRDefault="00174C92" w:rsidP="00C87CB9">
      <w:pPr>
        <w:pStyle w:val="af6"/>
        <w:numPr>
          <w:ilvl w:val="0"/>
          <w:numId w:val="34"/>
        </w:numPr>
        <w:contextualSpacing/>
      </w:pPr>
      <w:r w:rsidRPr="00D54478">
        <w:rPr>
          <w:b/>
          <w:color w:val="000000" w:themeColor="text1"/>
          <w:u w:val="single"/>
        </w:rPr>
        <w:t xml:space="preserve">Сравнителен анализ с предходните две учебни години 2021/2022 и  2022/2023 година на училищно, регионално и национално ниво. </w:t>
      </w:r>
    </w:p>
    <w:p w14:paraId="2DA5C269" w14:textId="77777777" w:rsidR="00174C92" w:rsidRPr="00D54478" w:rsidRDefault="00174C92" w:rsidP="00D54478">
      <w:r w:rsidRPr="00D54478">
        <w:rPr>
          <w:b/>
          <w:u w:val="single"/>
          <w:lang w:val="en-US"/>
        </w:rPr>
        <w:t xml:space="preserve">   </w:t>
      </w:r>
      <w:r w:rsidRPr="00D54478">
        <w:rPr>
          <w:b/>
          <w:u w:val="single"/>
        </w:rPr>
        <w:t>За училище:</w:t>
      </w:r>
      <w:r w:rsidRPr="00D54478">
        <w:t xml:space="preserve"> Средният успех по български език и литература от националното външно оценяване за </w:t>
      </w:r>
      <w:r w:rsidRPr="00D54478">
        <w:rPr>
          <w:b/>
        </w:rPr>
        <w:t>2023-2024 година-32,00 точки</w:t>
      </w:r>
      <w:r w:rsidRPr="00D54478">
        <w:t xml:space="preserve"> е значително по-нисък спрямо този през миналата </w:t>
      </w:r>
      <w:r w:rsidRPr="00D54478">
        <w:rPr>
          <w:b/>
        </w:rPr>
        <w:t>2022-2023 година – 48,40 точки</w:t>
      </w:r>
      <w:r w:rsidRPr="00D54478">
        <w:t xml:space="preserve">  и по близък до този от </w:t>
      </w:r>
      <w:r w:rsidRPr="00D54478">
        <w:rPr>
          <w:b/>
          <w:color w:val="000000" w:themeColor="text1"/>
        </w:rPr>
        <w:t>2021/2022 година-</w:t>
      </w:r>
      <w:r w:rsidRPr="00D54478">
        <w:rPr>
          <w:b/>
          <w:bCs/>
          <w:color w:val="000000" w:themeColor="text1"/>
        </w:rPr>
        <w:t>35,75  точки</w:t>
      </w:r>
      <w:r w:rsidRPr="00D54478">
        <w:t>.</w:t>
      </w:r>
    </w:p>
    <w:p w14:paraId="4B1FF648" w14:textId="77777777" w:rsidR="00174C92" w:rsidRPr="00D54478" w:rsidRDefault="00174C92" w:rsidP="00D54478">
      <w:pPr>
        <w:rPr>
          <w:color w:val="FF0000"/>
        </w:rPr>
      </w:pPr>
      <w:r w:rsidRPr="00D54478">
        <w:t xml:space="preserve">   Наблюдава се тенденция към понижаване на резултатите на учениците  спрямо предходните две учебни години  на училищно,</w:t>
      </w:r>
      <w:r w:rsidRPr="00D54478">
        <w:rPr>
          <w:lang w:val="en-US"/>
        </w:rPr>
        <w:t xml:space="preserve"> </w:t>
      </w:r>
      <w:r w:rsidRPr="00D54478">
        <w:t xml:space="preserve">регионално и национално ниво. </w:t>
      </w:r>
      <w:r w:rsidRPr="00D54478">
        <w:rPr>
          <w:color w:val="FF0000"/>
        </w:rPr>
        <w:t xml:space="preserve"> </w:t>
      </w:r>
    </w:p>
    <w:p w14:paraId="24381494" w14:textId="571565EB" w:rsidR="00174C92" w:rsidRPr="00D54478" w:rsidRDefault="00174C92" w:rsidP="00C87CB9">
      <w:pPr>
        <w:pStyle w:val="af6"/>
        <w:numPr>
          <w:ilvl w:val="0"/>
          <w:numId w:val="33"/>
        </w:numPr>
        <w:contextualSpacing/>
      </w:pPr>
      <w:r w:rsidRPr="00D54478">
        <w:t xml:space="preserve">Сравнителен анализ с предходните две учебни години 2021/2022 и  2022/2023 година на </w:t>
      </w:r>
      <w:proofErr w:type="spellStart"/>
      <w:r w:rsidRPr="00D54478">
        <w:t>училищно,регионално</w:t>
      </w:r>
      <w:proofErr w:type="spellEnd"/>
      <w:r w:rsidRPr="00D54478">
        <w:t xml:space="preserve"> и национално ниво.</w:t>
      </w:r>
    </w:p>
    <w:p w14:paraId="167A453D" w14:textId="715157B4" w:rsidR="00174C92" w:rsidRPr="00D54478" w:rsidRDefault="00174C92" w:rsidP="00D54478">
      <w:pPr>
        <w:jc w:val="right"/>
        <w:rPr>
          <w:b/>
        </w:rPr>
      </w:pPr>
    </w:p>
    <w:tbl>
      <w:tblPr>
        <w:tblStyle w:val="af"/>
        <w:tblW w:w="9430" w:type="dxa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2126"/>
        <w:gridCol w:w="2234"/>
      </w:tblGrid>
      <w:tr w:rsidR="00174C92" w:rsidRPr="00D54478" w14:paraId="28D58D41" w14:textId="77777777" w:rsidTr="002C6A17">
        <w:tc>
          <w:tcPr>
            <w:tcW w:w="2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BEF5F9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Учебна година</w:t>
            </w:r>
          </w:p>
        </w:tc>
        <w:tc>
          <w:tcPr>
            <w:tcW w:w="2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EF2FDF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Училищно ниво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0C2C64" w14:textId="77777777" w:rsidR="00174C92" w:rsidRPr="00D54478" w:rsidRDefault="00174C92" w:rsidP="00D54478">
            <w:pPr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Регионално ниво</w:t>
            </w:r>
          </w:p>
        </w:tc>
        <w:tc>
          <w:tcPr>
            <w:tcW w:w="2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0FE2E0" w14:textId="77777777" w:rsidR="00174C92" w:rsidRPr="00D54478" w:rsidRDefault="00174C92" w:rsidP="00D54478">
            <w:pPr>
              <w:rPr>
                <w:b/>
                <w:bCs/>
                <w:color w:val="000000" w:themeColor="text1"/>
                <w:lang w:val="en-US"/>
              </w:rPr>
            </w:pPr>
            <w:r w:rsidRPr="00D54478">
              <w:rPr>
                <w:b/>
                <w:bCs/>
                <w:color w:val="000000" w:themeColor="text1"/>
              </w:rPr>
              <w:t>Национално ниво</w:t>
            </w:r>
          </w:p>
          <w:p w14:paraId="307F9074" w14:textId="77777777" w:rsidR="00174C92" w:rsidRPr="00D54478" w:rsidRDefault="00174C92" w:rsidP="00D54478">
            <w:pPr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174C92" w:rsidRPr="00D54478" w14:paraId="14316663" w14:textId="77777777" w:rsidTr="002C6A17">
        <w:tc>
          <w:tcPr>
            <w:tcW w:w="23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398CBA9" w14:textId="77777777" w:rsidR="00174C92" w:rsidRPr="00D54478" w:rsidRDefault="00174C92" w:rsidP="00D54478">
            <w:pPr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color w:val="000000" w:themeColor="text1"/>
              </w:rPr>
              <w:t>2021/2022</w:t>
            </w:r>
          </w:p>
        </w:tc>
        <w:tc>
          <w:tcPr>
            <w:tcW w:w="26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7C9CC17" w14:textId="77777777" w:rsidR="00174C92" w:rsidRPr="00D54478" w:rsidRDefault="00174C92" w:rsidP="00D54478">
            <w:pPr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35,75  точки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3A762F3" w14:textId="77777777" w:rsidR="00174C92" w:rsidRPr="00D54478" w:rsidRDefault="00174C92" w:rsidP="00D54478">
            <w:pPr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47,37  точки</w:t>
            </w:r>
          </w:p>
        </w:tc>
        <w:tc>
          <w:tcPr>
            <w:tcW w:w="2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78BE0E3" w14:textId="77777777" w:rsidR="00174C92" w:rsidRPr="00D54478" w:rsidRDefault="00174C92" w:rsidP="00D54478">
            <w:pPr>
              <w:rPr>
                <w:b/>
                <w:bCs/>
                <w:color w:val="000000" w:themeColor="text1"/>
                <w:lang w:val="en-US"/>
              </w:rPr>
            </w:pPr>
            <w:r w:rsidRPr="00D54478">
              <w:rPr>
                <w:b/>
                <w:bCs/>
                <w:color w:val="000000" w:themeColor="text1"/>
              </w:rPr>
              <w:t>53,63 точки</w:t>
            </w:r>
          </w:p>
          <w:p w14:paraId="2C3F51C9" w14:textId="77777777" w:rsidR="00174C92" w:rsidRPr="00D54478" w:rsidRDefault="00174C92" w:rsidP="00D54478">
            <w:pPr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174C92" w:rsidRPr="00D54478" w14:paraId="4E8C65DA" w14:textId="77777777" w:rsidTr="002C6A17">
        <w:tc>
          <w:tcPr>
            <w:tcW w:w="2376" w:type="dxa"/>
            <w:tcBorders>
              <w:left w:val="double" w:sz="4" w:space="0" w:color="auto"/>
              <w:right w:val="double" w:sz="4" w:space="0" w:color="auto"/>
            </w:tcBorders>
          </w:tcPr>
          <w:p w14:paraId="463199B0" w14:textId="77777777" w:rsidR="00174C92" w:rsidRPr="00D54478" w:rsidRDefault="00174C92" w:rsidP="00D54478">
            <w:pPr>
              <w:rPr>
                <w:b/>
                <w:color w:val="000000" w:themeColor="text1"/>
              </w:rPr>
            </w:pPr>
            <w:r w:rsidRPr="00D54478">
              <w:rPr>
                <w:b/>
                <w:color w:val="000000" w:themeColor="text1"/>
              </w:rPr>
              <w:t>2022/2023</w:t>
            </w:r>
          </w:p>
        </w:tc>
        <w:tc>
          <w:tcPr>
            <w:tcW w:w="2694" w:type="dxa"/>
            <w:tcBorders>
              <w:left w:val="double" w:sz="4" w:space="0" w:color="auto"/>
              <w:right w:val="double" w:sz="4" w:space="0" w:color="auto"/>
            </w:tcBorders>
          </w:tcPr>
          <w:p w14:paraId="77E1D7D7" w14:textId="77777777" w:rsidR="00174C92" w:rsidRPr="00D54478" w:rsidRDefault="00174C92" w:rsidP="00D54478">
            <w:pPr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48,40  точки</w:t>
            </w:r>
          </w:p>
        </w:tc>
        <w:tc>
          <w:tcPr>
            <w:tcW w:w="2126" w:type="dxa"/>
            <w:tcBorders>
              <w:left w:val="double" w:sz="4" w:space="0" w:color="auto"/>
              <w:right w:val="double" w:sz="4" w:space="0" w:color="auto"/>
            </w:tcBorders>
          </w:tcPr>
          <w:p w14:paraId="2E224A51" w14:textId="77777777" w:rsidR="00174C92" w:rsidRPr="00D54478" w:rsidRDefault="00174C92" w:rsidP="00D54478">
            <w:pPr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48,04  точки</w:t>
            </w:r>
          </w:p>
        </w:tc>
        <w:tc>
          <w:tcPr>
            <w:tcW w:w="2234" w:type="dxa"/>
            <w:tcBorders>
              <w:left w:val="double" w:sz="4" w:space="0" w:color="auto"/>
              <w:right w:val="double" w:sz="4" w:space="0" w:color="auto"/>
            </w:tcBorders>
          </w:tcPr>
          <w:p w14:paraId="7489DEF6" w14:textId="77777777" w:rsidR="00174C92" w:rsidRPr="00D54478" w:rsidRDefault="00174C92" w:rsidP="00D54478">
            <w:pPr>
              <w:rPr>
                <w:b/>
                <w:bCs/>
                <w:color w:val="000000" w:themeColor="text1"/>
                <w:lang w:val="en-US"/>
              </w:rPr>
            </w:pPr>
            <w:r w:rsidRPr="00D54478">
              <w:rPr>
                <w:b/>
                <w:bCs/>
                <w:color w:val="000000" w:themeColor="text1"/>
              </w:rPr>
              <w:t>55,04 точки</w:t>
            </w:r>
          </w:p>
          <w:p w14:paraId="683B85E4" w14:textId="77777777" w:rsidR="00174C92" w:rsidRPr="00D54478" w:rsidRDefault="00174C92" w:rsidP="00D54478">
            <w:pPr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174C92" w:rsidRPr="00D54478" w14:paraId="7FC7C782" w14:textId="77777777" w:rsidTr="002C6A17">
        <w:tc>
          <w:tcPr>
            <w:tcW w:w="237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2C36DB" w14:textId="77777777" w:rsidR="00174C92" w:rsidRPr="00D54478" w:rsidRDefault="00174C92" w:rsidP="00D54478">
            <w:pPr>
              <w:rPr>
                <w:b/>
                <w:color w:val="FF0000"/>
              </w:rPr>
            </w:pPr>
            <w:r w:rsidRPr="00D54478">
              <w:rPr>
                <w:b/>
                <w:color w:val="000000" w:themeColor="text1"/>
              </w:rPr>
              <w:t>2023/2024</w:t>
            </w:r>
          </w:p>
        </w:tc>
        <w:tc>
          <w:tcPr>
            <w:tcW w:w="269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416784" w14:textId="77777777" w:rsidR="00174C92" w:rsidRPr="00D54478" w:rsidRDefault="00174C92" w:rsidP="00D54478">
            <w:pPr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  <w:lang w:val="en-US"/>
              </w:rPr>
              <w:t>32</w:t>
            </w:r>
            <w:r w:rsidRPr="00D54478">
              <w:rPr>
                <w:b/>
                <w:bCs/>
                <w:color w:val="000000" w:themeColor="text1"/>
              </w:rPr>
              <w:t>,</w:t>
            </w:r>
            <w:proofErr w:type="gramStart"/>
            <w:r w:rsidRPr="00D54478">
              <w:rPr>
                <w:b/>
                <w:bCs/>
                <w:color w:val="000000" w:themeColor="text1"/>
                <w:lang w:val="en-US"/>
              </w:rPr>
              <w:t>00</w:t>
            </w:r>
            <w:r w:rsidRPr="00D54478">
              <w:rPr>
                <w:b/>
                <w:bCs/>
                <w:color w:val="000000" w:themeColor="text1"/>
              </w:rPr>
              <w:t xml:space="preserve">  точки</w:t>
            </w:r>
            <w:proofErr w:type="gramEnd"/>
          </w:p>
        </w:tc>
        <w:tc>
          <w:tcPr>
            <w:tcW w:w="212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2D2BCF" w14:textId="77777777" w:rsidR="00174C92" w:rsidRPr="00D54478" w:rsidRDefault="00174C92" w:rsidP="00D54478">
            <w:pPr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4</w:t>
            </w:r>
            <w:r w:rsidRPr="00D54478">
              <w:rPr>
                <w:b/>
                <w:bCs/>
                <w:color w:val="000000" w:themeColor="text1"/>
                <w:lang w:val="en-US"/>
              </w:rPr>
              <w:t>9</w:t>
            </w:r>
            <w:r w:rsidRPr="00D54478">
              <w:rPr>
                <w:b/>
                <w:bCs/>
                <w:color w:val="000000" w:themeColor="text1"/>
              </w:rPr>
              <w:t>,</w:t>
            </w:r>
            <w:r w:rsidRPr="00D54478">
              <w:rPr>
                <w:b/>
                <w:bCs/>
                <w:color w:val="000000" w:themeColor="text1"/>
                <w:lang w:val="en-US"/>
              </w:rPr>
              <w:t>4</w:t>
            </w:r>
            <w:r w:rsidRPr="00D54478">
              <w:rPr>
                <w:b/>
                <w:bCs/>
                <w:color w:val="000000" w:themeColor="text1"/>
              </w:rPr>
              <w:t>7  точки</w:t>
            </w:r>
          </w:p>
        </w:tc>
        <w:tc>
          <w:tcPr>
            <w:tcW w:w="223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F6A3E0" w14:textId="77777777" w:rsidR="00174C92" w:rsidRPr="00D54478" w:rsidRDefault="00174C92" w:rsidP="00D54478">
            <w:pPr>
              <w:rPr>
                <w:b/>
                <w:bCs/>
                <w:color w:val="000000" w:themeColor="text1"/>
                <w:lang w:val="en-US"/>
              </w:rPr>
            </w:pPr>
            <w:r w:rsidRPr="00D54478">
              <w:rPr>
                <w:b/>
                <w:bCs/>
                <w:color w:val="000000" w:themeColor="text1"/>
              </w:rPr>
              <w:t>5</w:t>
            </w:r>
            <w:r w:rsidRPr="00D54478">
              <w:rPr>
                <w:b/>
                <w:bCs/>
                <w:color w:val="000000" w:themeColor="text1"/>
                <w:lang w:val="en-US"/>
              </w:rPr>
              <w:t>4</w:t>
            </w:r>
            <w:r w:rsidRPr="00D54478">
              <w:rPr>
                <w:b/>
                <w:bCs/>
                <w:color w:val="000000" w:themeColor="text1"/>
              </w:rPr>
              <w:t>,6</w:t>
            </w:r>
            <w:r w:rsidRPr="00D54478">
              <w:rPr>
                <w:b/>
                <w:bCs/>
                <w:color w:val="000000" w:themeColor="text1"/>
                <w:lang w:val="en-US"/>
              </w:rPr>
              <w:t>1</w:t>
            </w:r>
            <w:r w:rsidRPr="00D54478">
              <w:rPr>
                <w:b/>
                <w:bCs/>
                <w:color w:val="000000" w:themeColor="text1"/>
              </w:rPr>
              <w:t xml:space="preserve"> точки</w:t>
            </w:r>
          </w:p>
          <w:p w14:paraId="4DF9B5FF" w14:textId="77777777" w:rsidR="00174C92" w:rsidRPr="00D54478" w:rsidRDefault="00174C92" w:rsidP="00D54478">
            <w:pPr>
              <w:rPr>
                <w:b/>
                <w:bCs/>
                <w:color w:val="000000" w:themeColor="text1"/>
                <w:lang w:val="en-US"/>
              </w:rPr>
            </w:pPr>
          </w:p>
        </w:tc>
      </w:tr>
    </w:tbl>
    <w:p w14:paraId="2E3DB832" w14:textId="77777777" w:rsidR="00174C92" w:rsidRPr="00D54478" w:rsidRDefault="00174C92" w:rsidP="00D54478">
      <w:pPr>
        <w:jc w:val="right"/>
        <w:rPr>
          <w:b/>
          <w:lang w:val="en-US"/>
        </w:rPr>
      </w:pPr>
    </w:p>
    <w:p w14:paraId="21C49FFD" w14:textId="77777777" w:rsidR="00174C92" w:rsidRPr="00D54478" w:rsidRDefault="00174C92" w:rsidP="00D54478">
      <w:pPr>
        <w:rPr>
          <w:b/>
        </w:rPr>
      </w:pPr>
      <w:r w:rsidRPr="00D54478">
        <w:rPr>
          <w:b/>
          <w:noProof/>
        </w:rPr>
        <w:drawing>
          <wp:inline distT="0" distB="0" distL="0" distR="0" wp14:anchorId="486655C9" wp14:editId="321FE71A">
            <wp:extent cx="4549140" cy="2065020"/>
            <wp:effectExtent l="0" t="0" r="3810" b="11430"/>
            <wp:docPr id="4" name="Диагра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FAFCF32" w14:textId="77777777" w:rsidR="00174C92" w:rsidRPr="00D54478" w:rsidRDefault="00174C92" w:rsidP="00D54478">
      <w:pPr>
        <w:rPr>
          <w:b/>
          <w:u w:val="single"/>
          <w:lang w:val="en-US"/>
        </w:rPr>
      </w:pPr>
    </w:p>
    <w:p w14:paraId="6EF949F9" w14:textId="1CE38211" w:rsidR="00174C92" w:rsidRPr="00D54478" w:rsidRDefault="00174C92" w:rsidP="00D54478">
      <w:pPr>
        <w:jc w:val="right"/>
        <w:rPr>
          <w:b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3651"/>
        <w:gridCol w:w="4854"/>
      </w:tblGrid>
      <w:tr w:rsidR="00174C92" w:rsidRPr="00D54478" w14:paraId="2B36BCD5" w14:textId="77777777" w:rsidTr="002C6A17">
        <w:tc>
          <w:tcPr>
            <w:tcW w:w="36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97BF2E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</w:rPr>
            </w:pPr>
            <w:r w:rsidRPr="00D54478">
              <w:rPr>
                <w:b/>
                <w:bCs/>
                <w:color w:val="000000" w:themeColor="text1"/>
              </w:rPr>
              <w:t>Учебна година</w:t>
            </w:r>
          </w:p>
        </w:tc>
        <w:tc>
          <w:tcPr>
            <w:tcW w:w="4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8E2CF1" w14:textId="77777777" w:rsidR="00174C92" w:rsidRPr="00D54478" w:rsidRDefault="00174C92" w:rsidP="00D54478">
            <w:pPr>
              <w:jc w:val="center"/>
              <w:rPr>
                <w:b/>
                <w:lang w:val="en-US"/>
              </w:rPr>
            </w:pPr>
            <w:proofErr w:type="spellStart"/>
            <w:r w:rsidRPr="00D54478">
              <w:rPr>
                <w:b/>
              </w:rPr>
              <w:t>Ср.брой</w:t>
            </w:r>
            <w:proofErr w:type="spellEnd"/>
            <w:r w:rsidRPr="00D54478">
              <w:rPr>
                <w:b/>
              </w:rPr>
              <w:t xml:space="preserve"> точки</w:t>
            </w:r>
          </w:p>
          <w:p w14:paraId="2D5EDC50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174C92" w:rsidRPr="00D54478" w14:paraId="4FF03966" w14:textId="77777777" w:rsidTr="002C6A17">
        <w:tc>
          <w:tcPr>
            <w:tcW w:w="36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F71410" w14:textId="77777777" w:rsidR="00174C92" w:rsidRPr="00D54478" w:rsidRDefault="00174C92" w:rsidP="00D54478">
            <w:pPr>
              <w:jc w:val="center"/>
              <w:rPr>
                <w:b/>
                <w:color w:val="000000" w:themeColor="text1"/>
              </w:rPr>
            </w:pPr>
            <w:r w:rsidRPr="00D54478">
              <w:rPr>
                <w:b/>
                <w:color w:val="000000" w:themeColor="text1"/>
              </w:rPr>
              <w:t>2022/2023</w:t>
            </w:r>
          </w:p>
        </w:tc>
        <w:tc>
          <w:tcPr>
            <w:tcW w:w="4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C99E1A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54478">
              <w:rPr>
                <w:b/>
                <w:bCs/>
                <w:color w:val="000000" w:themeColor="text1"/>
              </w:rPr>
              <w:t>48,40  точки</w:t>
            </w:r>
          </w:p>
          <w:p w14:paraId="63C321B0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</w:p>
        </w:tc>
      </w:tr>
      <w:tr w:rsidR="00174C92" w:rsidRPr="00D54478" w14:paraId="55D88A14" w14:textId="77777777" w:rsidTr="002C6A17">
        <w:tc>
          <w:tcPr>
            <w:tcW w:w="36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D6DD70" w14:textId="77777777" w:rsidR="00174C92" w:rsidRPr="00D54478" w:rsidRDefault="00174C92" w:rsidP="00D54478">
            <w:pPr>
              <w:jc w:val="center"/>
              <w:rPr>
                <w:b/>
                <w:bCs/>
                <w:color w:val="FF0000"/>
              </w:rPr>
            </w:pPr>
            <w:r w:rsidRPr="00D54478">
              <w:rPr>
                <w:b/>
                <w:color w:val="000000" w:themeColor="text1"/>
              </w:rPr>
              <w:t>2023/2024</w:t>
            </w:r>
          </w:p>
        </w:tc>
        <w:tc>
          <w:tcPr>
            <w:tcW w:w="4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F9F44B" w14:textId="77777777" w:rsidR="00174C92" w:rsidRPr="00D54478" w:rsidRDefault="00174C92" w:rsidP="00D5447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54478">
              <w:rPr>
                <w:b/>
                <w:bCs/>
                <w:color w:val="000000" w:themeColor="text1"/>
              </w:rPr>
              <w:t>32,00 точки</w:t>
            </w:r>
          </w:p>
          <w:p w14:paraId="7E1DBC95" w14:textId="77777777" w:rsidR="00174C92" w:rsidRPr="00D54478" w:rsidRDefault="00174C92" w:rsidP="00D54478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</w:tr>
    </w:tbl>
    <w:p w14:paraId="61D5EAA5" w14:textId="77777777" w:rsidR="00174C92" w:rsidRPr="00D54478" w:rsidRDefault="00174C92" w:rsidP="00D54478">
      <w:pPr>
        <w:tabs>
          <w:tab w:val="left" w:pos="1845"/>
        </w:tabs>
        <w:rPr>
          <w:lang w:val="en-US"/>
        </w:rPr>
      </w:pPr>
    </w:p>
    <w:p w14:paraId="6697B326" w14:textId="77777777" w:rsidR="00174C92" w:rsidRPr="00D54478" w:rsidRDefault="00174C92" w:rsidP="00D54478">
      <w:pPr>
        <w:tabs>
          <w:tab w:val="left" w:pos="1845"/>
        </w:tabs>
        <w:rPr>
          <w:lang w:val="en-US"/>
        </w:rPr>
      </w:pPr>
    </w:p>
    <w:p w14:paraId="24DA37FE" w14:textId="77777777" w:rsidR="00174C92" w:rsidRPr="00D54478" w:rsidRDefault="00174C92" w:rsidP="00D54478">
      <w:pPr>
        <w:jc w:val="center"/>
      </w:pPr>
      <w:r w:rsidRPr="00D54478">
        <w:rPr>
          <w:noProof/>
        </w:rPr>
        <w:drawing>
          <wp:inline distT="0" distB="0" distL="0" distR="0" wp14:anchorId="2CF284BB" wp14:editId="2430982A">
            <wp:extent cx="3482340" cy="2552700"/>
            <wp:effectExtent l="0" t="0" r="3810" b="0"/>
            <wp:docPr id="6" name="Диагра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C36F27D" w14:textId="77777777" w:rsidR="00174C92" w:rsidRPr="00D54478" w:rsidRDefault="00174C92" w:rsidP="00D54478">
      <w:pPr>
        <w:pStyle w:val="ad"/>
        <w:shd w:val="clear" w:color="auto" w:fill="FFFFFF"/>
        <w:spacing w:before="0" w:beforeAutospacing="0" w:after="0" w:afterAutospacing="0"/>
      </w:pPr>
      <w:r w:rsidRPr="00D54478">
        <w:t xml:space="preserve">    Спрямо предходната  2022/2023 през тази учебна  2023/2024 година  в училище се забелязва, че успехът по БЕЛ от НВО се е понижил значително.  </w:t>
      </w:r>
    </w:p>
    <w:p w14:paraId="6798F8AB" w14:textId="0330A998" w:rsidR="00174C92" w:rsidRPr="00D54478" w:rsidRDefault="00174C92" w:rsidP="00D54478">
      <w:pPr>
        <w:pStyle w:val="ad"/>
        <w:shd w:val="clear" w:color="auto" w:fill="FFFFFF"/>
        <w:spacing w:before="0" w:beforeAutospacing="0" w:after="0" w:afterAutospacing="0"/>
        <w:rPr>
          <w:b/>
          <w:u w:val="single"/>
        </w:rPr>
      </w:pPr>
      <w:r w:rsidRPr="00D54478">
        <w:rPr>
          <w:b/>
          <w:u w:val="single"/>
        </w:rPr>
        <w:t>Кратък анализ на причините за резултатите през 2023-2024 година</w:t>
      </w:r>
      <w:r w:rsidRPr="00D54478">
        <w:rPr>
          <w:b/>
          <w:color w:val="000000" w:themeColor="text1"/>
          <w:u w:val="single"/>
        </w:rPr>
        <w:t>:</w:t>
      </w:r>
    </w:p>
    <w:p w14:paraId="728897F4" w14:textId="77777777" w:rsidR="00174C92" w:rsidRPr="00D54478" w:rsidRDefault="00174C92" w:rsidP="00D54478">
      <w:pPr>
        <w:pStyle w:val="ad"/>
        <w:shd w:val="clear" w:color="auto" w:fill="FFFFFF"/>
        <w:spacing w:before="0" w:beforeAutospacing="0" w:after="0" w:afterAutospacing="0"/>
      </w:pPr>
      <w:r w:rsidRPr="00D54478">
        <w:t xml:space="preserve">     Причините за по ниските резултати по БЕЛ-НВО се дължат на спецификата на класа.</w:t>
      </w:r>
    </w:p>
    <w:p w14:paraId="7D3A68B1" w14:textId="77777777" w:rsidR="00174C92" w:rsidRPr="00D54478" w:rsidRDefault="00174C92" w:rsidP="00D54478">
      <w:pPr>
        <w:pStyle w:val="ad"/>
        <w:shd w:val="clear" w:color="auto" w:fill="FFFFFF"/>
        <w:spacing w:before="0" w:beforeAutospacing="0" w:after="0" w:afterAutospacing="0"/>
      </w:pPr>
      <w:r w:rsidRPr="00D54478">
        <w:t xml:space="preserve">   За разлика от предходните две години през тази учебна година всички ученици  в класа са от ромски произход. </w:t>
      </w:r>
    </w:p>
    <w:p w14:paraId="44CF54A6" w14:textId="77777777" w:rsidR="00174C92" w:rsidRPr="00D54478" w:rsidRDefault="00174C92" w:rsidP="00D54478">
      <w:pPr>
        <w:pStyle w:val="ad"/>
        <w:shd w:val="clear" w:color="auto" w:fill="FFFFFF"/>
        <w:spacing w:before="0" w:beforeAutospacing="0" w:after="0" w:afterAutospacing="0"/>
      </w:pPr>
      <w:r w:rsidRPr="00D54478">
        <w:t xml:space="preserve">   Вкъщи се говори и общува само на ромски </w:t>
      </w:r>
      <w:proofErr w:type="spellStart"/>
      <w:r w:rsidRPr="00D54478">
        <w:t>език.Не</w:t>
      </w:r>
      <w:proofErr w:type="spellEnd"/>
      <w:r w:rsidRPr="00D54478">
        <w:t xml:space="preserve"> се познава значението на сложни и рядко използвани думи.</w:t>
      </w:r>
    </w:p>
    <w:p w14:paraId="60EF3201" w14:textId="77777777" w:rsidR="00174C92" w:rsidRPr="00D54478" w:rsidRDefault="00174C92" w:rsidP="00D54478">
      <w:pPr>
        <w:pStyle w:val="ad"/>
        <w:shd w:val="clear" w:color="auto" w:fill="FFFFFF"/>
        <w:spacing w:before="0" w:beforeAutospacing="0" w:after="0" w:afterAutospacing="0"/>
      </w:pPr>
      <w:r w:rsidRPr="00D54478">
        <w:t xml:space="preserve">   Не за всички ученици от класа и техните семейства ученето и образованието е приоритет.</w:t>
      </w:r>
    </w:p>
    <w:p w14:paraId="535E3810" w14:textId="77777777" w:rsidR="00174C92" w:rsidRPr="00D54478" w:rsidRDefault="00174C92" w:rsidP="00D54478">
      <w:pPr>
        <w:pStyle w:val="ad"/>
        <w:shd w:val="clear" w:color="auto" w:fill="FFFFFF"/>
        <w:spacing w:before="0" w:beforeAutospacing="0" w:after="0" w:afterAutospacing="0"/>
        <w:rPr>
          <w:lang w:val="en-US"/>
        </w:rPr>
      </w:pPr>
      <w:r w:rsidRPr="00D54478">
        <w:t xml:space="preserve">   Отсъствието от училище по неуважителни причини на някои ученици също допринася за показаните резултати.</w:t>
      </w:r>
    </w:p>
    <w:p w14:paraId="6099A6A3" w14:textId="2AF87EBA" w:rsidR="00174C92" w:rsidRPr="00D54478" w:rsidRDefault="00174C92" w:rsidP="00D54478">
      <w:pPr>
        <w:pStyle w:val="ad"/>
        <w:shd w:val="clear" w:color="auto" w:fill="FFFFFF"/>
        <w:spacing w:before="0" w:beforeAutospacing="0" w:after="0" w:afterAutospacing="0"/>
        <w:rPr>
          <w:b/>
          <w:color w:val="000000" w:themeColor="text1"/>
          <w:u w:val="single"/>
        </w:rPr>
      </w:pPr>
      <w:r w:rsidRPr="00D54478">
        <w:rPr>
          <w:b/>
          <w:color w:val="000000" w:themeColor="text1"/>
          <w:u w:val="single"/>
        </w:rPr>
        <w:t>МЕРКИ ЗА  ПОДОБРЯВАНЕ НА РЕЗУЛТАТИТЕ И ОТСТРАНЯВАНЕ НА ПРОПУСКИТЕ</w:t>
      </w:r>
      <w:r w:rsidR="002C6A17" w:rsidRPr="00D54478">
        <w:rPr>
          <w:b/>
          <w:color w:val="000000" w:themeColor="text1"/>
          <w:u w:val="single"/>
        </w:rPr>
        <w:t xml:space="preserve"> ПО БЪЛГАРСКИ ЕЗИК И ЛИТЕРАТУРА</w:t>
      </w:r>
      <w:r w:rsidRPr="00D54478">
        <w:rPr>
          <w:b/>
          <w:color w:val="000000" w:themeColor="text1"/>
          <w:u w:val="single"/>
        </w:rPr>
        <w:t xml:space="preserve"> ЗА</w:t>
      </w:r>
      <w:r w:rsidR="002C6A17" w:rsidRPr="00D54478">
        <w:rPr>
          <w:b/>
          <w:color w:val="000000" w:themeColor="text1"/>
          <w:u w:val="single"/>
        </w:rPr>
        <w:t xml:space="preserve"> 2024-2025 УЧЕБНА ГОДИНА</w:t>
      </w:r>
      <w:r w:rsidRPr="00D54478">
        <w:rPr>
          <w:b/>
          <w:color w:val="000000" w:themeColor="text1"/>
          <w:u w:val="single"/>
          <w:lang w:val="en-US"/>
        </w:rPr>
        <w:t xml:space="preserve">                                                </w:t>
      </w:r>
    </w:p>
    <w:p w14:paraId="019A997B" w14:textId="77777777" w:rsidR="00174C92" w:rsidRPr="00D54478" w:rsidRDefault="00174C92" w:rsidP="00D54478">
      <w:pPr>
        <w:pStyle w:val="ad"/>
        <w:shd w:val="clear" w:color="auto" w:fill="FFFFFF"/>
        <w:spacing w:before="0" w:beforeAutospacing="0" w:after="0" w:afterAutospacing="0"/>
        <w:rPr>
          <w:b/>
          <w:color w:val="000000" w:themeColor="text1"/>
          <w:u w:val="single"/>
        </w:rPr>
      </w:pPr>
      <w:r w:rsidRPr="00D54478">
        <w:rPr>
          <w:b/>
          <w:color w:val="000000" w:themeColor="text1"/>
        </w:rPr>
        <w:t xml:space="preserve">     </w:t>
      </w:r>
      <w:r w:rsidRPr="00D54478">
        <w:rPr>
          <w:color w:val="000000" w:themeColor="text1"/>
        </w:rPr>
        <w:t xml:space="preserve">При подготовката за следващата учебна година трябва да се наблегне на следното: </w:t>
      </w:r>
    </w:p>
    <w:p w14:paraId="22FEA421" w14:textId="77777777" w:rsidR="00174C92" w:rsidRPr="00D54478" w:rsidRDefault="00174C92" w:rsidP="00C87CB9">
      <w:pPr>
        <w:pStyle w:val="af6"/>
        <w:numPr>
          <w:ilvl w:val="0"/>
          <w:numId w:val="35"/>
        </w:numPr>
        <w:contextualSpacing/>
      </w:pPr>
      <w:r w:rsidRPr="00D54478">
        <w:t>Да се работи със задачи, свързани с текстове за четене-</w:t>
      </w:r>
      <w:proofErr w:type="spellStart"/>
      <w:r w:rsidRPr="00D54478">
        <w:t>информацията,съдържаща</w:t>
      </w:r>
      <w:proofErr w:type="spellEnd"/>
      <w:r w:rsidRPr="00D54478">
        <w:t xml:space="preserve"> се в текста и таблицата към него;</w:t>
      </w:r>
    </w:p>
    <w:p w14:paraId="1DEB526B" w14:textId="16211359" w:rsidR="00174C92" w:rsidRPr="00D54478" w:rsidRDefault="00174C92" w:rsidP="00C87CB9">
      <w:pPr>
        <w:pStyle w:val="af6"/>
        <w:numPr>
          <w:ilvl w:val="0"/>
          <w:numId w:val="30"/>
        </w:numPr>
        <w:contextualSpacing/>
      </w:pPr>
      <w:r w:rsidRPr="00D54478">
        <w:t xml:space="preserve">Повечето ученици  не успяват да определят дадено изречение по </w:t>
      </w:r>
      <w:proofErr w:type="spellStart"/>
      <w:r w:rsidRPr="00D54478">
        <w:t>състав,затрудняват</w:t>
      </w:r>
      <w:proofErr w:type="spellEnd"/>
      <w:r w:rsidRPr="00D54478">
        <w:t xml:space="preserve"> се при съставното сказуемо и преобразуването на обособена част в подчинено </w:t>
      </w:r>
      <w:proofErr w:type="spellStart"/>
      <w:r w:rsidRPr="00D54478">
        <w:t>изречение,з</w:t>
      </w:r>
      <w:proofErr w:type="spellEnd"/>
      <w:r w:rsidR="002C6A17" w:rsidRPr="00D54478">
        <w:t xml:space="preserve">  </w:t>
      </w:r>
      <w:proofErr w:type="spellStart"/>
      <w:r w:rsidRPr="00D54478">
        <w:t>атова</w:t>
      </w:r>
      <w:proofErr w:type="spellEnd"/>
      <w:r w:rsidRPr="00D54478">
        <w:t xml:space="preserve"> трябва да се решават повече такива типове езикови задачи в редовните часове и тези за консултации;</w:t>
      </w:r>
    </w:p>
    <w:p w14:paraId="67C59C56" w14:textId="1D789F6A" w:rsidR="00174C92" w:rsidRPr="00D54478" w:rsidRDefault="00174C92" w:rsidP="00C87CB9">
      <w:pPr>
        <w:pStyle w:val="af6"/>
        <w:numPr>
          <w:ilvl w:val="0"/>
          <w:numId w:val="30"/>
        </w:numPr>
        <w:contextualSpacing/>
      </w:pPr>
      <w:r w:rsidRPr="00D54478">
        <w:t xml:space="preserve">Да се наблегне повече на задачи, свързвани с поправяне на правописни, пунктуационни, </w:t>
      </w:r>
      <w:r w:rsidR="002C6A17" w:rsidRPr="00D54478">
        <w:t>граматични</w:t>
      </w:r>
      <w:r w:rsidRPr="00D54478">
        <w:t xml:space="preserve">  грешки в текст.</w:t>
      </w:r>
    </w:p>
    <w:p w14:paraId="230B800C" w14:textId="77777777" w:rsidR="00174C92" w:rsidRPr="00D54478" w:rsidRDefault="00174C92" w:rsidP="00C87CB9">
      <w:pPr>
        <w:pStyle w:val="af6"/>
        <w:numPr>
          <w:ilvl w:val="0"/>
          <w:numId w:val="30"/>
        </w:numPr>
        <w:contextualSpacing/>
      </w:pPr>
      <w:r w:rsidRPr="00D54478">
        <w:t>Повече работа със задачата, свързана с конкретна комуникативна ситуация.</w:t>
      </w:r>
    </w:p>
    <w:p w14:paraId="0B3C24A1" w14:textId="77777777" w:rsidR="00174C92" w:rsidRPr="00D54478" w:rsidRDefault="00174C92" w:rsidP="00C87CB9">
      <w:pPr>
        <w:pStyle w:val="af6"/>
        <w:numPr>
          <w:ilvl w:val="0"/>
          <w:numId w:val="30"/>
        </w:numPr>
        <w:contextualSpacing/>
      </w:pPr>
      <w:r w:rsidRPr="00D54478">
        <w:t>Да се работи със задачи, свързани с разчитането на  внушенията в откъс от изучавана творба.</w:t>
      </w:r>
    </w:p>
    <w:p w14:paraId="1D55E6EB" w14:textId="77777777" w:rsidR="00174C92" w:rsidRPr="00D54478" w:rsidRDefault="00174C92" w:rsidP="00C87CB9">
      <w:pPr>
        <w:pStyle w:val="af6"/>
        <w:numPr>
          <w:ilvl w:val="0"/>
          <w:numId w:val="30"/>
        </w:numPr>
        <w:contextualSpacing/>
      </w:pPr>
      <w:r w:rsidRPr="00D54478">
        <w:lastRenderedPageBreak/>
        <w:t>По отношение на преразказа, от втората изпитна част, трябва да се обърне внимание на това:</w:t>
      </w:r>
    </w:p>
    <w:p w14:paraId="03888238" w14:textId="77777777" w:rsidR="00174C92" w:rsidRPr="00D54478" w:rsidRDefault="00174C92" w:rsidP="00D54478">
      <w:pPr>
        <w:pStyle w:val="af6"/>
        <w:ind w:left="795"/>
      </w:pPr>
      <w:r w:rsidRPr="00D54478">
        <w:t xml:space="preserve">- учениците да покажат по-добри умения за изграждане на текст, като работят с повече литературни текстове с дидактическа задача, която да предава  съдържанието подробно от името на герой или от неутрален разказвач; </w:t>
      </w:r>
    </w:p>
    <w:p w14:paraId="26F83E57" w14:textId="77777777" w:rsidR="00174C92" w:rsidRPr="00D54478" w:rsidRDefault="00174C92" w:rsidP="00D54478">
      <w:pPr>
        <w:pStyle w:val="af6"/>
        <w:ind w:left="795"/>
      </w:pPr>
      <w:r w:rsidRPr="00D54478">
        <w:t>- да  прилагат правилата на книжовния език;</w:t>
      </w:r>
    </w:p>
    <w:p w14:paraId="1C7C5897" w14:textId="77777777" w:rsidR="00174C92" w:rsidRPr="00D54478" w:rsidRDefault="00174C92" w:rsidP="00D54478">
      <w:pPr>
        <w:pStyle w:val="af6"/>
        <w:ind w:left="795"/>
      </w:pPr>
      <w:r w:rsidRPr="00D54478">
        <w:t>- да оформят графично  текста.</w:t>
      </w:r>
    </w:p>
    <w:p w14:paraId="695F492F" w14:textId="77777777" w:rsidR="00174C92" w:rsidRPr="00D54478" w:rsidRDefault="00174C92" w:rsidP="00D54478">
      <w:r w:rsidRPr="00D54478">
        <w:t xml:space="preserve">           При подготовка за НВО – 7. клас за учебната 2024/2025 год.,  акцентът да е съобразен с индивидуалния темп на развитие на всеки ученик.</w:t>
      </w:r>
    </w:p>
    <w:p w14:paraId="5BA1D895" w14:textId="77777777" w:rsidR="00174C92" w:rsidRPr="00D54478" w:rsidRDefault="00174C92" w:rsidP="00D54478">
      <w:pPr>
        <w:jc w:val="center"/>
        <w:rPr>
          <w:b/>
          <w:bCs/>
        </w:rPr>
      </w:pPr>
    </w:p>
    <w:p w14:paraId="6AFEA691" w14:textId="6AAB8E4A" w:rsidR="00174C92" w:rsidRPr="00D54478" w:rsidRDefault="002C6A17" w:rsidP="00D54478">
      <w:pPr>
        <w:rPr>
          <w:rFonts w:eastAsia="Calibri"/>
          <w:b/>
          <w:bCs/>
        </w:rPr>
      </w:pPr>
      <w:r w:rsidRPr="00D54478">
        <w:rPr>
          <w:rFonts w:eastAsia="Calibri"/>
          <w:b/>
          <w:bCs/>
        </w:rPr>
        <w:t xml:space="preserve">НВО </w:t>
      </w:r>
      <w:r w:rsidR="00174C92" w:rsidRPr="00D54478">
        <w:rPr>
          <w:rFonts w:eastAsia="Calibri"/>
          <w:b/>
          <w:bCs/>
        </w:rPr>
        <w:t xml:space="preserve"> МАТЕМАТИКА</w:t>
      </w:r>
    </w:p>
    <w:p w14:paraId="0354E513" w14:textId="77777777" w:rsidR="002C6A17" w:rsidRPr="00D54478" w:rsidRDefault="002C6A17" w:rsidP="00D54478">
      <w:pPr>
        <w:rPr>
          <w:color w:val="000000"/>
          <w:shd w:val="clear" w:color="auto" w:fill="FFFFFF"/>
          <w:lang w:val="ru-RU"/>
        </w:rPr>
      </w:pPr>
    </w:p>
    <w:p w14:paraId="768843DD" w14:textId="4D063BD5" w:rsidR="00174C92" w:rsidRPr="00D54478" w:rsidRDefault="00174C92" w:rsidP="00D54478">
      <w:pPr>
        <w:ind w:firstLine="360"/>
        <w:rPr>
          <w:color w:val="000000"/>
          <w:shd w:val="clear" w:color="auto" w:fill="FFFFFF"/>
        </w:rPr>
      </w:pPr>
      <w:r w:rsidRPr="00D54478">
        <w:rPr>
          <w:color w:val="000000"/>
        </w:rPr>
        <w:t xml:space="preserve">На изпита </w:t>
      </w:r>
      <w:r w:rsidRPr="00D54478">
        <w:rPr>
          <w:color w:val="000000"/>
          <w:shd w:val="clear" w:color="auto" w:fill="FFFFFF"/>
          <w:lang w:val="ru-RU"/>
        </w:rPr>
        <w:t xml:space="preserve">се </w:t>
      </w:r>
      <w:proofErr w:type="spellStart"/>
      <w:r w:rsidRPr="00D54478">
        <w:rPr>
          <w:color w:val="000000"/>
          <w:shd w:val="clear" w:color="auto" w:fill="FFFFFF"/>
          <w:lang w:val="ru-RU"/>
        </w:rPr>
        <w:t>явиха</w:t>
      </w:r>
      <w:proofErr w:type="spellEnd"/>
      <w:r w:rsidRPr="00D54478">
        <w:rPr>
          <w:color w:val="000000"/>
          <w:shd w:val="clear" w:color="auto" w:fill="FFFFFF"/>
          <w:lang w:val="ru-RU"/>
        </w:rPr>
        <w:t xml:space="preserve"> </w:t>
      </w:r>
      <w:r w:rsidRPr="00D54478">
        <w:rPr>
          <w:color w:val="000000"/>
          <w:shd w:val="clear" w:color="auto" w:fill="FFFFFF"/>
        </w:rPr>
        <w:t>в  3 –ма ученици от 7  клас и един не се яви. Всички седмокласници са от ромски произход.</w:t>
      </w:r>
    </w:p>
    <w:p w14:paraId="64A07ACE" w14:textId="77777777" w:rsidR="00174C92" w:rsidRPr="00D54478" w:rsidRDefault="00174C92" w:rsidP="00D54478">
      <w:pPr>
        <w:rPr>
          <w:rFonts w:eastAsia="Calibri"/>
          <w:b/>
          <w:color w:val="000000"/>
        </w:rPr>
      </w:pPr>
    </w:p>
    <w:p w14:paraId="7B94250C" w14:textId="3D227EC2" w:rsidR="002C6A17" w:rsidRPr="00D54478" w:rsidRDefault="00174C92" w:rsidP="00C87CB9">
      <w:pPr>
        <w:numPr>
          <w:ilvl w:val="0"/>
          <w:numId w:val="31"/>
        </w:numPr>
        <w:contextualSpacing/>
        <w:rPr>
          <w:rFonts w:eastAsia="Calibri"/>
          <w:b/>
        </w:rPr>
      </w:pPr>
      <w:r w:rsidRPr="00D54478">
        <w:rPr>
          <w:rFonts w:eastAsia="Calibri"/>
          <w:b/>
          <w:color w:val="000000"/>
        </w:rPr>
        <w:t>Резултатите от НВО по Математика  в 7. клас</w:t>
      </w:r>
      <w:r w:rsidRPr="00D54478">
        <w:rPr>
          <w:rFonts w:eastAsia="Calibri"/>
          <w:b/>
        </w:rPr>
        <w:t xml:space="preserve">  за 2023-2024 г. на училищно, регионално и национално ниво </w:t>
      </w:r>
    </w:p>
    <w:p w14:paraId="7D5E32FE" w14:textId="1B7738D9" w:rsidR="00174C92" w:rsidRPr="00D54478" w:rsidRDefault="00174C92" w:rsidP="00D54478">
      <w:pPr>
        <w:jc w:val="right"/>
        <w:rPr>
          <w:rFonts w:eastAsia="Calibri"/>
          <w:lang w:val="ru-RU"/>
        </w:rPr>
      </w:pPr>
      <w:r w:rsidRPr="00D54478">
        <w:rPr>
          <w:rFonts w:eastAsia="Calibri"/>
          <w:b/>
          <w:lang w:val="ru-RU"/>
        </w:rP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717"/>
      </w:tblGrid>
      <w:tr w:rsidR="00174C92" w:rsidRPr="00D54478" w14:paraId="2D51EC88" w14:textId="77777777" w:rsidTr="002C6A1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415F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D5447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Училищно ниво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A02B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D5447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Регионално  ниво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7679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D5447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Национално ниво</w:t>
            </w:r>
          </w:p>
        </w:tc>
      </w:tr>
      <w:tr w:rsidR="00174C92" w:rsidRPr="00D54478" w14:paraId="4AA6D4B2" w14:textId="77777777" w:rsidTr="002C6A1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D886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D54478">
              <w:rPr>
                <w:rFonts w:ascii="Times New Roman" w:eastAsia="Calibri" w:hAnsi="Times New Roman" w:cs="Times New Roman"/>
                <w:bCs/>
                <w:color w:val="000000"/>
              </w:rPr>
              <w:t>17,17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E7296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D54478">
              <w:rPr>
                <w:rFonts w:ascii="Times New Roman" w:eastAsia="Calibri" w:hAnsi="Times New Roman" w:cs="Times New Roman"/>
                <w:bCs/>
                <w:color w:val="000000"/>
              </w:rPr>
              <w:t>37,53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992A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D54478">
              <w:rPr>
                <w:rFonts w:ascii="Times New Roman" w:eastAsia="Calibri" w:hAnsi="Times New Roman" w:cs="Times New Roman"/>
                <w:bCs/>
                <w:color w:val="000000"/>
              </w:rPr>
              <w:t>42,94</w:t>
            </w:r>
          </w:p>
        </w:tc>
      </w:tr>
    </w:tbl>
    <w:p w14:paraId="7D3A94D7" w14:textId="77777777" w:rsidR="00174C92" w:rsidRPr="00D54478" w:rsidRDefault="00174C92" w:rsidP="00D54478">
      <w:pPr>
        <w:shd w:val="clear" w:color="auto" w:fill="FDFCFC"/>
        <w:jc w:val="right"/>
        <w:rPr>
          <w:rFonts w:eastAsia="Calibri"/>
        </w:rPr>
      </w:pPr>
    </w:p>
    <w:p w14:paraId="2E409E12" w14:textId="77777777" w:rsidR="00174C92" w:rsidRPr="00D54478" w:rsidRDefault="00174C92" w:rsidP="00D54478">
      <w:pPr>
        <w:shd w:val="clear" w:color="auto" w:fill="FDFCFC"/>
        <w:jc w:val="center"/>
        <w:rPr>
          <w:rFonts w:eastAsia="Calibri"/>
        </w:rPr>
      </w:pPr>
      <w:r w:rsidRPr="00D54478">
        <w:rPr>
          <w:rFonts w:eastAsia="Calibri"/>
          <w:noProof/>
        </w:rPr>
        <w:drawing>
          <wp:inline distT="0" distB="0" distL="0" distR="0" wp14:anchorId="02484157" wp14:editId="4DDBF367">
            <wp:extent cx="3497580" cy="3167380"/>
            <wp:effectExtent l="0" t="0" r="7620" b="13970"/>
            <wp:docPr id="8" name="Диагра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D54478">
        <w:rPr>
          <w:rFonts w:eastAsia="Calibri"/>
        </w:rPr>
        <w:t xml:space="preserve"> </w:t>
      </w:r>
    </w:p>
    <w:p w14:paraId="7FFCF419" w14:textId="77777777" w:rsidR="00174C92" w:rsidRPr="00D54478" w:rsidRDefault="00174C92" w:rsidP="00D54478">
      <w:pPr>
        <w:rPr>
          <w:rFonts w:eastAsia="Calibri"/>
          <w:i/>
        </w:rPr>
      </w:pPr>
      <w:r w:rsidRPr="00D54478">
        <w:rPr>
          <w:rFonts w:eastAsia="Calibri"/>
          <w:b/>
          <w:color w:val="000000"/>
        </w:rPr>
        <w:t xml:space="preserve">     </w:t>
      </w:r>
      <w:r w:rsidRPr="00D54478">
        <w:rPr>
          <w:rFonts w:eastAsia="Calibri"/>
          <w:b/>
          <w:i/>
          <w:color w:val="000000"/>
        </w:rPr>
        <w:t>Резултатите от НВО по Математика  в 7. клас</w:t>
      </w:r>
      <w:r w:rsidRPr="00D54478">
        <w:rPr>
          <w:rFonts w:eastAsia="Calibri"/>
          <w:b/>
          <w:i/>
        </w:rPr>
        <w:t xml:space="preserve">  на училищно, регионално и национално ниво.</w:t>
      </w:r>
    </w:p>
    <w:p w14:paraId="3612FB98" w14:textId="77777777" w:rsidR="00174C92" w:rsidRPr="00D54478" w:rsidRDefault="00174C92" w:rsidP="00D54478">
      <w:pPr>
        <w:jc w:val="right"/>
        <w:rPr>
          <w:rFonts w:eastAsia="Calibri"/>
          <w:b/>
          <w:color w:val="000000"/>
          <w:shd w:val="clear" w:color="auto" w:fill="FFFFFF"/>
        </w:rPr>
      </w:pPr>
      <w:r w:rsidRPr="00D54478">
        <w:rPr>
          <w:rFonts w:eastAsia="Calibri"/>
          <w:b/>
          <w:color w:val="000000"/>
          <w:shd w:val="clear" w:color="auto" w:fill="FFFFFF"/>
        </w:rPr>
        <w:t xml:space="preserve">Таблица 2. </w:t>
      </w:r>
    </w:p>
    <w:p w14:paraId="114AD408" w14:textId="77777777" w:rsidR="00174C92" w:rsidRPr="00D54478" w:rsidRDefault="00174C92" w:rsidP="00D54478">
      <w:pPr>
        <w:jc w:val="right"/>
        <w:rPr>
          <w:rFonts w:eastAsia="Calibri"/>
          <w:b/>
          <w:color w:val="000000"/>
          <w:shd w:val="clear" w:color="auto" w:fill="FFFFFF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319"/>
        <w:gridCol w:w="4321"/>
      </w:tblGrid>
      <w:tr w:rsidR="00174C92" w:rsidRPr="00D54478" w14:paraId="7E589EC9" w14:textId="77777777" w:rsidTr="002C6A17">
        <w:trPr>
          <w:trHeight w:val="27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FA43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54478">
              <w:rPr>
                <w:rFonts w:ascii="Times New Roman" w:eastAsia="Calibri" w:hAnsi="Times New Roman" w:cs="Times New Roman"/>
                <w:b/>
              </w:rPr>
              <w:t>Ученик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E7DA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54478">
              <w:rPr>
                <w:rFonts w:ascii="Times New Roman" w:eastAsia="Calibri" w:hAnsi="Times New Roman" w:cs="Times New Roman"/>
                <w:b/>
              </w:rPr>
              <w:t>Точки</w:t>
            </w:r>
          </w:p>
        </w:tc>
      </w:tr>
      <w:tr w:rsidR="00174C92" w:rsidRPr="00D54478" w14:paraId="21263C11" w14:textId="77777777" w:rsidTr="002C6A17">
        <w:trPr>
          <w:trHeight w:val="27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8A52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5447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Васил Димитров Георгиев 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24A8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54478">
              <w:rPr>
                <w:rFonts w:ascii="Times New Roman" w:eastAsia="Calibri" w:hAnsi="Times New Roman" w:cs="Times New Roman"/>
              </w:rPr>
              <w:t>23,25</w:t>
            </w:r>
          </w:p>
        </w:tc>
      </w:tr>
      <w:tr w:rsidR="00174C92" w:rsidRPr="00D54478" w14:paraId="0FC5C3C9" w14:textId="77777777" w:rsidTr="002C6A17">
        <w:trPr>
          <w:trHeight w:val="27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1564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5447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Йордан Божидаров Янков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8687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54478">
              <w:rPr>
                <w:rFonts w:ascii="Times New Roman" w:eastAsia="Calibri" w:hAnsi="Times New Roman" w:cs="Times New Roman"/>
              </w:rPr>
              <w:t>15,25</w:t>
            </w:r>
          </w:p>
        </w:tc>
      </w:tr>
      <w:tr w:rsidR="00174C92" w:rsidRPr="00D54478" w14:paraId="05245C74" w14:textId="77777777" w:rsidTr="002C6A17">
        <w:trPr>
          <w:trHeight w:val="27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A839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5447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Люси Стоянова Тодорова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6102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54478">
              <w:rPr>
                <w:rFonts w:ascii="Times New Roman" w:eastAsia="Calibri" w:hAnsi="Times New Roman" w:cs="Times New Roman"/>
              </w:rPr>
              <w:t>13,00</w:t>
            </w:r>
          </w:p>
        </w:tc>
      </w:tr>
      <w:tr w:rsidR="00174C92" w:rsidRPr="00D54478" w14:paraId="00DDB22C" w14:textId="77777777" w:rsidTr="002C6A17">
        <w:trPr>
          <w:trHeight w:val="290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6FA2" w14:textId="77777777" w:rsidR="00174C92" w:rsidRPr="00D54478" w:rsidRDefault="00174C92" w:rsidP="00D54478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7B1B" w14:textId="77777777" w:rsidR="00174C92" w:rsidRPr="00D54478" w:rsidRDefault="00174C92" w:rsidP="00D54478">
            <w:pPr>
              <w:rPr>
                <w:rFonts w:ascii="Times New Roman" w:eastAsia="Calibri" w:hAnsi="Times New Roman" w:cs="Times New Roman"/>
                <w:b/>
              </w:rPr>
            </w:pPr>
            <w:r w:rsidRPr="00D54478">
              <w:rPr>
                <w:rFonts w:ascii="Times New Roman" w:eastAsia="Calibri" w:hAnsi="Times New Roman" w:cs="Times New Roman"/>
              </w:rPr>
              <w:t>Среден брой точки  17,17</w:t>
            </w:r>
          </w:p>
        </w:tc>
      </w:tr>
    </w:tbl>
    <w:p w14:paraId="54090319" w14:textId="77777777" w:rsidR="00174C92" w:rsidRPr="00D54478" w:rsidRDefault="00174C92" w:rsidP="00D54478">
      <w:pPr>
        <w:jc w:val="right"/>
        <w:rPr>
          <w:rFonts w:eastAsia="Calibri"/>
          <w:b/>
          <w:color w:val="000000"/>
          <w:shd w:val="clear" w:color="auto" w:fill="FFFFFF"/>
        </w:rPr>
      </w:pPr>
    </w:p>
    <w:p w14:paraId="78C8AA00" w14:textId="4AED4024" w:rsidR="00174C92" w:rsidRDefault="00174C92" w:rsidP="00D54478">
      <w:pPr>
        <w:rPr>
          <w:rFonts w:eastAsia="Calibri"/>
          <w:b/>
          <w:color w:val="000000"/>
          <w:shd w:val="clear" w:color="auto" w:fill="FFFFFF"/>
        </w:rPr>
      </w:pPr>
    </w:p>
    <w:p w14:paraId="0AC27DCC" w14:textId="77777777" w:rsidR="00D54478" w:rsidRPr="00D54478" w:rsidRDefault="00D54478" w:rsidP="00D54478">
      <w:pPr>
        <w:rPr>
          <w:rFonts w:eastAsia="Calibri"/>
          <w:b/>
          <w:color w:val="000000"/>
          <w:shd w:val="clear" w:color="auto" w:fill="FFFFFF"/>
        </w:rPr>
      </w:pPr>
    </w:p>
    <w:p w14:paraId="2C590806" w14:textId="77777777" w:rsidR="00174C92" w:rsidRPr="00D54478" w:rsidRDefault="00174C92" w:rsidP="00D54478">
      <w:pPr>
        <w:rPr>
          <w:rFonts w:eastAsia="Calibri"/>
          <w:b/>
          <w:color w:val="000000"/>
          <w:shd w:val="clear" w:color="auto" w:fill="FFFFFF"/>
        </w:rPr>
      </w:pPr>
      <w:r w:rsidRPr="00D54478">
        <w:rPr>
          <w:rFonts w:eastAsia="Calibri"/>
          <w:b/>
          <w:color w:val="000000"/>
          <w:shd w:val="clear" w:color="auto" w:fill="FFFFFF"/>
        </w:rPr>
        <w:lastRenderedPageBreak/>
        <w:t>АНАЛИЗ НА РЕЗУЛТАТИТЕ</w:t>
      </w:r>
    </w:p>
    <w:p w14:paraId="6E959476" w14:textId="77777777" w:rsidR="00174C92" w:rsidRPr="00D54478" w:rsidRDefault="00174C92" w:rsidP="00D54478">
      <w:pPr>
        <w:rPr>
          <w:rFonts w:eastAsia="Calibri"/>
        </w:rPr>
      </w:pPr>
      <w:r w:rsidRPr="00D54478">
        <w:rPr>
          <w:rFonts w:eastAsia="Calibri"/>
          <w:shd w:val="clear" w:color="auto" w:fill="FFFFFF"/>
        </w:rPr>
        <w:t>Анализът на резултатите показва следното:</w:t>
      </w:r>
      <w:r w:rsidRPr="00D54478">
        <w:rPr>
          <w:rFonts w:eastAsia="Calibri"/>
        </w:rPr>
        <w:t xml:space="preserve"> </w:t>
      </w:r>
    </w:p>
    <w:p w14:paraId="7B6D5B3D" w14:textId="77777777" w:rsidR="00174C92" w:rsidRPr="00D54478" w:rsidRDefault="00174C92" w:rsidP="00C87CB9">
      <w:pPr>
        <w:numPr>
          <w:ilvl w:val="0"/>
          <w:numId w:val="28"/>
        </w:numPr>
        <w:contextualSpacing/>
        <w:rPr>
          <w:rFonts w:eastAsia="Calibri"/>
        </w:rPr>
      </w:pPr>
      <w:r w:rsidRPr="00D54478">
        <w:rPr>
          <w:rFonts w:eastAsia="Calibri"/>
        </w:rPr>
        <w:t>Няма ученици получили максимален брой точки /100/</w:t>
      </w:r>
    </w:p>
    <w:p w14:paraId="2D52346A" w14:textId="77777777" w:rsidR="00174C92" w:rsidRPr="00D54478" w:rsidRDefault="00174C92" w:rsidP="00C87CB9">
      <w:pPr>
        <w:numPr>
          <w:ilvl w:val="0"/>
          <w:numId w:val="28"/>
        </w:numPr>
        <w:contextualSpacing/>
        <w:rPr>
          <w:rFonts w:eastAsia="Calibri"/>
        </w:rPr>
      </w:pPr>
      <w:r w:rsidRPr="00D54478">
        <w:rPr>
          <w:rFonts w:eastAsia="Calibri"/>
        </w:rPr>
        <w:t>Няма ученици получили нула /0/ точки на изпита</w:t>
      </w:r>
    </w:p>
    <w:p w14:paraId="45B186B9" w14:textId="77777777" w:rsidR="00174C92" w:rsidRPr="00D54478" w:rsidRDefault="00174C92" w:rsidP="00C87CB9">
      <w:pPr>
        <w:numPr>
          <w:ilvl w:val="0"/>
          <w:numId w:val="28"/>
        </w:numPr>
        <w:contextualSpacing/>
        <w:rPr>
          <w:rFonts w:eastAsia="Calibri"/>
        </w:rPr>
      </w:pPr>
      <w:r w:rsidRPr="00D54478">
        <w:rPr>
          <w:rFonts w:eastAsia="Calibri"/>
        </w:rPr>
        <w:t>най-слаб резултат 13 т. е показала Люси Тодорова</w:t>
      </w:r>
    </w:p>
    <w:p w14:paraId="468A343C" w14:textId="77777777" w:rsidR="00174C92" w:rsidRPr="00D54478" w:rsidRDefault="00174C92" w:rsidP="00C87CB9">
      <w:pPr>
        <w:numPr>
          <w:ilvl w:val="0"/>
          <w:numId w:val="28"/>
        </w:numPr>
        <w:contextualSpacing/>
        <w:rPr>
          <w:rFonts w:eastAsia="Calibri"/>
        </w:rPr>
      </w:pPr>
      <w:r w:rsidRPr="00D54478">
        <w:rPr>
          <w:rFonts w:eastAsia="Calibri"/>
        </w:rPr>
        <w:t>най-висок резултат -25,23 т. е постигнал ученика  Васил Георгиев</w:t>
      </w:r>
    </w:p>
    <w:p w14:paraId="3F02B125" w14:textId="77777777" w:rsidR="00174C92" w:rsidRPr="00D54478" w:rsidRDefault="00174C92" w:rsidP="00D54478">
      <w:pPr>
        <w:ind w:left="720"/>
        <w:contextualSpacing/>
        <w:rPr>
          <w:rFonts w:eastAsia="Calibri"/>
        </w:rPr>
      </w:pPr>
      <w:r w:rsidRPr="00D54478">
        <w:rPr>
          <w:rFonts w:eastAsia="Calibri"/>
          <w:color w:val="333333"/>
          <w:shd w:val="clear" w:color="auto" w:fill="FFFFFF"/>
        </w:rPr>
        <w:t xml:space="preserve">Седмокласниците са придобили умения да работят с тъждествено равни изрази. Учениците  се справят с вероятности, а всеки двама от трима умеят да намират корен на уравнение и да прилагат наученото за неравенства в </w:t>
      </w:r>
      <w:proofErr w:type="spellStart"/>
      <w:r w:rsidRPr="00D54478">
        <w:rPr>
          <w:rFonts w:eastAsia="Calibri"/>
          <w:color w:val="333333"/>
          <w:shd w:val="clear" w:color="auto" w:fill="FFFFFF"/>
        </w:rPr>
        <w:t>триъгълник.</w:t>
      </w:r>
      <w:r w:rsidRPr="00D54478">
        <w:rPr>
          <w:rFonts w:eastAsia="Calibri"/>
        </w:rPr>
        <w:t>Умеят</w:t>
      </w:r>
      <w:proofErr w:type="spellEnd"/>
      <w:r w:rsidRPr="00D54478">
        <w:rPr>
          <w:rFonts w:eastAsia="Calibri"/>
        </w:rPr>
        <w:t xml:space="preserve"> да пресмятат числов рационален израз, тъждествено преобразуване на изрази и решаване на линейно уравнение и линейни неравенства.</w:t>
      </w:r>
      <w:r w:rsidRPr="00D54478">
        <w:rPr>
          <w:rFonts w:eastAsia="Calibri"/>
          <w:color w:val="333333"/>
          <w:shd w:val="clear" w:color="auto" w:fill="FFFFFF"/>
        </w:rPr>
        <w:t xml:space="preserve"> От задачите с избираем отговор най-трудна се е оказала зад. 16, която е свързана с моделиране на житейска ситуация</w:t>
      </w:r>
    </w:p>
    <w:p w14:paraId="6552BFFE" w14:textId="77777777" w:rsidR="00174C92" w:rsidRPr="00D54478" w:rsidRDefault="00174C92" w:rsidP="00D54478">
      <w:pPr>
        <w:ind w:left="720"/>
        <w:contextualSpacing/>
        <w:rPr>
          <w:rFonts w:eastAsia="Calibri"/>
        </w:rPr>
      </w:pPr>
      <w:r w:rsidRPr="00D54478">
        <w:rPr>
          <w:rFonts w:eastAsia="Calibri"/>
          <w:color w:val="000000"/>
          <w:shd w:val="clear" w:color="auto" w:fill="FFFFFF"/>
        </w:rPr>
        <w:t>В изпита по математика повече от 1/3 от задачите са представени в </w:t>
      </w:r>
      <w:r w:rsidRPr="00D54478">
        <w:rPr>
          <w:rFonts w:eastAsia="Calibri"/>
          <w:color w:val="000000"/>
          <w:bdr w:val="none" w:sz="0" w:space="0" w:color="auto" w:frame="1"/>
          <w:shd w:val="clear" w:color="auto" w:fill="FFFFFF"/>
        </w:rPr>
        <w:t>реален житейски контекст. Това е следваща стъпка в стремежа плавно да се увеличава броят на задачите, които проверяват умение за прилагане на наученото в живота</w:t>
      </w:r>
      <w:r w:rsidRPr="00D54478">
        <w:rPr>
          <w:rFonts w:eastAsia="Calibri"/>
          <w:b/>
          <w:bCs/>
          <w:color w:val="000000"/>
          <w:bdr w:val="none" w:sz="0" w:space="0" w:color="auto" w:frame="1"/>
          <w:shd w:val="clear" w:color="auto" w:fill="FFFFFF"/>
        </w:rPr>
        <w:t xml:space="preserve">. </w:t>
      </w:r>
      <w:r w:rsidRPr="00D54478">
        <w:rPr>
          <w:rFonts w:eastAsia="Calibri"/>
        </w:rPr>
        <w:t xml:space="preserve">Затруднено е решаването на задачи изискващи разчитане и преработка на информация от диаграма и записване в числов вид или прилагане на основни формули и теореми , свързани със свойствата и характеристиките на триъгълник и успоредник. </w:t>
      </w:r>
      <w:r w:rsidRPr="00D54478">
        <w:rPr>
          <w:rFonts w:eastAsia="Calibri"/>
          <w:color w:val="333333"/>
          <w:shd w:val="clear" w:color="auto" w:fill="FFFFFF"/>
        </w:rPr>
        <w:t xml:space="preserve">Макар и върху втората част да са работили всички учениците, със задачата за работа и с геометричната задача не са се справили. </w:t>
      </w:r>
    </w:p>
    <w:p w14:paraId="329C4E2A" w14:textId="77777777" w:rsidR="00174C92" w:rsidRPr="00D54478" w:rsidRDefault="00174C92" w:rsidP="00D54478">
      <w:pPr>
        <w:rPr>
          <w:rFonts w:eastAsia="Calibri"/>
        </w:rPr>
      </w:pPr>
    </w:p>
    <w:p w14:paraId="316F6166" w14:textId="55D364F4" w:rsidR="00174C92" w:rsidRPr="00D54478" w:rsidRDefault="00174C92" w:rsidP="00D54478">
      <w:bookmarkStart w:id="1" w:name="_Hlk171425620"/>
      <w:r w:rsidRPr="00D54478">
        <w:rPr>
          <w:rFonts w:eastAsia="Calibri"/>
          <w:b/>
          <w:u w:val="single"/>
        </w:rPr>
        <w:t xml:space="preserve">Сравнителен анализ с предходни учебни години  на училищно, регионално и национално ниво </w:t>
      </w:r>
    </w:p>
    <w:tbl>
      <w:tblPr>
        <w:tblStyle w:val="af"/>
        <w:tblpPr w:leftFromText="141" w:rightFromText="141" w:vertAnchor="text" w:horzAnchor="margin" w:tblpY="226"/>
        <w:tblW w:w="9430" w:type="dxa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2126"/>
        <w:gridCol w:w="2234"/>
      </w:tblGrid>
      <w:tr w:rsidR="00174C92" w:rsidRPr="00D54478" w14:paraId="02F1A23E" w14:textId="77777777" w:rsidTr="002C6A17">
        <w:tc>
          <w:tcPr>
            <w:tcW w:w="2376" w:type="dxa"/>
          </w:tcPr>
          <w:p w14:paraId="18F84C1E" w14:textId="77777777" w:rsidR="00174C92" w:rsidRPr="00D54478" w:rsidRDefault="00174C92" w:rsidP="00D54478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Учебна година</w:t>
            </w:r>
          </w:p>
        </w:tc>
        <w:tc>
          <w:tcPr>
            <w:tcW w:w="2694" w:type="dxa"/>
          </w:tcPr>
          <w:p w14:paraId="088CC802" w14:textId="77777777" w:rsidR="00174C92" w:rsidRPr="00D54478" w:rsidRDefault="00174C92" w:rsidP="00D54478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Училищно ниво</w:t>
            </w:r>
          </w:p>
        </w:tc>
        <w:tc>
          <w:tcPr>
            <w:tcW w:w="2126" w:type="dxa"/>
          </w:tcPr>
          <w:p w14:paraId="1BE1B58B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Регионално ниво</w:t>
            </w:r>
          </w:p>
        </w:tc>
        <w:tc>
          <w:tcPr>
            <w:tcW w:w="2234" w:type="dxa"/>
          </w:tcPr>
          <w:p w14:paraId="3CFE4D8B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Национално ниво</w:t>
            </w:r>
          </w:p>
        </w:tc>
      </w:tr>
      <w:tr w:rsidR="00174C92" w:rsidRPr="00D54478" w14:paraId="15E85D3C" w14:textId="77777777" w:rsidTr="002C6A17">
        <w:tc>
          <w:tcPr>
            <w:tcW w:w="2376" w:type="dxa"/>
          </w:tcPr>
          <w:p w14:paraId="0AE9E8B6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color w:val="000000"/>
              </w:rPr>
              <w:t>2021/2022</w:t>
            </w:r>
          </w:p>
        </w:tc>
        <w:tc>
          <w:tcPr>
            <w:tcW w:w="2694" w:type="dxa"/>
          </w:tcPr>
          <w:p w14:paraId="4A914CD6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16,88 точки</w:t>
            </w:r>
          </w:p>
        </w:tc>
        <w:tc>
          <w:tcPr>
            <w:tcW w:w="2126" w:type="dxa"/>
          </w:tcPr>
          <w:p w14:paraId="433D797C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30,08 точки</w:t>
            </w:r>
          </w:p>
        </w:tc>
        <w:tc>
          <w:tcPr>
            <w:tcW w:w="2234" w:type="dxa"/>
          </w:tcPr>
          <w:p w14:paraId="286A6D1B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35,42  точки</w:t>
            </w:r>
          </w:p>
        </w:tc>
      </w:tr>
      <w:tr w:rsidR="00174C92" w:rsidRPr="00D54478" w14:paraId="7B468C69" w14:textId="77777777" w:rsidTr="002C6A17">
        <w:tc>
          <w:tcPr>
            <w:tcW w:w="2376" w:type="dxa"/>
          </w:tcPr>
          <w:p w14:paraId="0E4D71A9" w14:textId="77777777" w:rsidR="00174C92" w:rsidRPr="00D54478" w:rsidRDefault="00174C92" w:rsidP="00D54478">
            <w:pPr>
              <w:rPr>
                <w:rFonts w:eastAsia="Calibri"/>
                <w:b/>
                <w:color w:val="000000"/>
              </w:rPr>
            </w:pPr>
            <w:r w:rsidRPr="00D54478">
              <w:rPr>
                <w:rFonts w:eastAsia="Calibri"/>
                <w:b/>
                <w:color w:val="000000"/>
              </w:rPr>
              <w:t>2022/2023</w:t>
            </w:r>
          </w:p>
        </w:tc>
        <w:tc>
          <w:tcPr>
            <w:tcW w:w="2694" w:type="dxa"/>
          </w:tcPr>
          <w:p w14:paraId="4C0E0FF9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24,42 точки</w:t>
            </w:r>
          </w:p>
        </w:tc>
        <w:tc>
          <w:tcPr>
            <w:tcW w:w="2126" w:type="dxa"/>
          </w:tcPr>
          <w:p w14:paraId="5287AA68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29,54 точки</w:t>
            </w:r>
          </w:p>
        </w:tc>
        <w:tc>
          <w:tcPr>
            <w:tcW w:w="2234" w:type="dxa"/>
          </w:tcPr>
          <w:p w14:paraId="39A147A6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35,29 точки</w:t>
            </w:r>
          </w:p>
        </w:tc>
      </w:tr>
      <w:tr w:rsidR="00174C92" w:rsidRPr="00D54478" w14:paraId="1D9E0E63" w14:textId="77777777" w:rsidTr="002C6A17">
        <w:tc>
          <w:tcPr>
            <w:tcW w:w="2376" w:type="dxa"/>
          </w:tcPr>
          <w:p w14:paraId="5C858191" w14:textId="77777777" w:rsidR="00174C92" w:rsidRPr="00D54478" w:rsidRDefault="00174C92" w:rsidP="00D54478">
            <w:pPr>
              <w:rPr>
                <w:rFonts w:eastAsia="Calibri"/>
                <w:b/>
                <w:color w:val="000000"/>
              </w:rPr>
            </w:pPr>
            <w:r w:rsidRPr="00D54478">
              <w:rPr>
                <w:rFonts w:eastAsia="Calibri"/>
                <w:b/>
                <w:color w:val="000000"/>
              </w:rPr>
              <w:t>2023/2024</w:t>
            </w:r>
          </w:p>
        </w:tc>
        <w:tc>
          <w:tcPr>
            <w:tcW w:w="2694" w:type="dxa"/>
          </w:tcPr>
          <w:p w14:paraId="08C88766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17,17 точки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00DD" w14:textId="77777777" w:rsidR="00174C92" w:rsidRPr="00D54478" w:rsidRDefault="00174C92" w:rsidP="00D54478">
            <w:pPr>
              <w:rPr>
                <w:rFonts w:eastAsia="Calibri"/>
                <w:b/>
                <w:color w:val="000000"/>
              </w:rPr>
            </w:pPr>
            <w:r w:rsidRPr="00D54478">
              <w:rPr>
                <w:rFonts w:eastAsia="Calibri"/>
                <w:b/>
                <w:color w:val="000000"/>
              </w:rPr>
              <w:t>37,53 точки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E997" w14:textId="77777777" w:rsidR="00174C92" w:rsidRPr="00D54478" w:rsidRDefault="00174C92" w:rsidP="00D54478">
            <w:pPr>
              <w:rPr>
                <w:rFonts w:eastAsia="Calibri"/>
                <w:b/>
                <w:color w:val="000000"/>
              </w:rPr>
            </w:pPr>
            <w:r w:rsidRPr="00D54478">
              <w:rPr>
                <w:rFonts w:eastAsia="Calibri"/>
                <w:b/>
                <w:color w:val="000000"/>
              </w:rPr>
              <w:t>42,94 точки</w:t>
            </w:r>
          </w:p>
        </w:tc>
      </w:tr>
    </w:tbl>
    <w:p w14:paraId="539ABF36" w14:textId="77777777" w:rsidR="00174C92" w:rsidRPr="00D54478" w:rsidRDefault="00174C92" w:rsidP="00D54478">
      <w:pPr>
        <w:tabs>
          <w:tab w:val="left" w:pos="8040"/>
        </w:tabs>
        <w:rPr>
          <w:rFonts w:eastAsia="Calibri"/>
          <w:b/>
        </w:rPr>
      </w:pPr>
      <w:r w:rsidRPr="00D54478">
        <w:rPr>
          <w:rFonts w:eastAsia="Calibri"/>
        </w:rPr>
        <w:t xml:space="preserve">                 Таблица 3                                                                                                              </w:t>
      </w:r>
    </w:p>
    <w:p w14:paraId="72A64CE3" w14:textId="77777777" w:rsidR="00174C92" w:rsidRPr="00D54478" w:rsidRDefault="00174C92" w:rsidP="00D54478">
      <w:r w:rsidRPr="00D54478">
        <w:rPr>
          <w:noProof/>
        </w:rPr>
        <w:drawing>
          <wp:inline distT="0" distB="0" distL="114300" distR="114300" wp14:anchorId="1791C130" wp14:editId="27B5BC26">
            <wp:extent cx="6048375" cy="3060700"/>
            <wp:effectExtent l="0" t="0" r="9525" b="6350"/>
            <wp:docPr id="1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D51833F" w14:textId="77777777" w:rsidR="002C6A17" w:rsidRPr="00D54478" w:rsidRDefault="002C6A17" w:rsidP="00D54478">
      <w:pPr>
        <w:jc w:val="both"/>
        <w:rPr>
          <w:rFonts w:eastAsia="Calibri"/>
          <w:b/>
          <w:u w:val="single"/>
        </w:rPr>
      </w:pPr>
    </w:p>
    <w:p w14:paraId="714A76DA" w14:textId="67381383" w:rsidR="00174C92" w:rsidRPr="00D54478" w:rsidRDefault="00174C92" w:rsidP="00D54478">
      <w:pPr>
        <w:jc w:val="both"/>
        <w:rPr>
          <w:rFonts w:eastAsia="Calibri"/>
          <w:b/>
          <w:u w:val="single"/>
        </w:rPr>
      </w:pPr>
      <w:r w:rsidRPr="00D54478">
        <w:rPr>
          <w:rFonts w:eastAsia="Calibri"/>
          <w:b/>
          <w:u w:val="single"/>
        </w:rPr>
        <w:t>Сравнителен анализ с предходната учебна година на</w:t>
      </w:r>
      <w:r w:rsidRPr="00D54478">
        <w:rPr>
          <w:rFonts w:eastAsia="Calibri"/>
        </w:rPr>
        <w:t xml:space="preserve"> </w:t>
      </w:r>
      <w:r w:rsidRPr="00D54478">
        <w:rPr>
          <w:rFonts w:eastAsia="Calibri"/>
          <w:b/>
          <w:u w:val="single"/>
        </w:rPr>
        <w:t xml:space="preserve">училищно  ниво </w:t>
      </w:r>
    </w:p>
    <w:p w14:paraId="50BE855A" w14:textId="77777777" w:rsidR="00174C92" w:rsidRPr="00D54478" w:rsidRDefault="00174C92" w:rsidP="00D54478">
      <w:pPr>
        <w:rPr>
          <w:rFonts w:eastAsia="Calibri"/>
        </w:rPr>
      </w:pPr>
      <w:r w:rsidRPr="00D54478">
        <w:rPr>
          <w:rFonts w:eastAsia="Calibri"/>
          <w:b/>
          <w:u w:val="single"/>
        </w:rPr>
        <w:t>За училище:</w:t>
      </w:r>
      <w:r w:rsidRPr="00D54478">
        <w:rPr>
          <w:rFonts w:eastAsia="Calibri"/>
        </w:rPr>
        <w:t xml:space="preserve"> Средният успех по математика от националното външно оценяване е 17,17 точки спрямо 24,42  през 2023 г. .Намаление 7,25. Доближават се да точките през </w:t>
      </w:r>
      <w:r w:rsidRPr="00D54478">
        <w:rPr>
          <w:rFonts w:eastAsia="Calibri"/>
        </w:rPr>
        <w:lastRenderedPageBreak/>
        <w:t xml:space="preserve">2021/2022 г. Това се дължи на общността на учениците, липсата на интерес на седмокласници към учебната дисциплина и родители в училищния живот, не мислят. / чакат на готово - възприемат технологиите не като помощ, а като някой да им свърши работа./ </w:t>
      </w:r>
    </w:p>
    <w:p w14:paraId="380EA6C9" w14:textId="77777777" w:rsidR="00174C92" w:rsidRPr="00D54478" w:rsidRDefault="00174C92" w:rsidP="00D54478">
      <w:pPr>
        <w:rPr>
          <w:rFonts w:eastAsia="Calibri"/>
          <w:b/>
        </w:rPr>
      </w:pPr>
      <w:r w:rsidRPr="00D54478">
        <w:rPr>
          <w:rFonts w:eastAsia="Calibri"/>
          <w:b/>
        </w:rPr>
        <w:t>Математика -НВО на учениците от 7. Клас        Таблица 4 .</w:t>
      </w:r>
    </w:p>
    <w:tbl>
      <w:tblPr>
        <w:tblStyle w:val="af"/>
        <w:tblW w:w="6861" w:type="dxa"/>
        <w:tblLayout w:type="fixed"/>
        <w:tblLook w:val="04A0" w:firstRow="1" w:lastRow="0" w:firstColumn="1" w:lastColumn="0" w:noHBand="0" w:noVBand="1"/>
      </w:tblPr>
      <w:tblGrid>
        <w:gridCol w:w="2943"/>
        <w:gridCol w:w="1959"/>
        <w:gridCol w:w="1959"/>
      </w:tblGrid>
      <w:tr w:rsidR="00174C92" w:rsidRPr="00D54478" w14:paraId="150ACADC" w14:textId="77777777" w:rsidTr="002C6A17">
        <w:tc>
          <w:tcPr>
            <w:tcW w:w="2943" w:type="dxa"/>
          </w:tcPr>
          <w:p w14:paraId="252145BD" w14:textId="77777777" w:rsidR="00174C92" w:rsidRPr="00D54478" w:rsidRDefault="00174C92" w:rsidP="00D54478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Учебна година</w:t>
            </w:r>
          </w:p>
        </w:tc>
        <w:tc>
          <w:tcPr>
            <w:tcW w:w="1959" w:type="dxa"/>
          </w:tcPr>
          <w:p w14:paraId="087D198A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 xml:space="preserve"> </w:t>
            </w:r>
            <w:proofErr w:type="spellStart"/>
            <w:r w:rsidRPr="00D54478">
              <w:rPr>
                <w:rFonts w:eastAsia="Calibri"/>
                <w:b/>
              </w:rPr>
              <w:t>Ср.брой</w:t>
            </w:r>
            <w:proofErr w:type="spellEnd"/>
            <w:r w:rsidRPr="00D54478">
              <w:rPr>
                <w:rFonts w:eastAsia="Calibri"/>
                <w:b/>
              </w:rPr>
              <w:t xml:space="preserve"> точки   </w:t>
            </w:r>
          </w:p>
        </w:tc>
        <w:tc>
          <w:tcPr>
            <w:tcW w:w="1959" w:type="dxa"/>
          </w:tcPr>
          <w:p w14:paraId="42496740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 xml:space="preserve">Разлика </w:t>
            </w:r>
          </w:p>
        </w:tc>
      </w:tr>
      <w:tr w:rsidR="00174C92" w:rsidRPr="00D54478" w14:paraId="6E9DBFC1" w14:textId="77777777" w:rsidTr="002C6A17">
        <w:tc>
          <w:tcPr>
            <w:tcW w:w="2943" w:type="dxa"/>
          </w:tcPr>
          <w:p w14:paraId="5A150DC5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color w:val="000000"/>
              </w:rPr>
              <w:t>2021/2022</w:t>
            </w:r>
          </w:p>
        </w:tc>
        <w:tc>
          <w:tcPr>
            <w:tcW w:w="1959" w:type="dxa"/>
          </w:tcPr>
          <w:p w14:paraId="74BE3314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16,88</w:t>
            </w:r>
          </w:p>
        </w:tc>
        <w:tc>
          <w:tcPr>
            <w:tcW w:w="1959" w:type="dxa"/>
          </w:tcPr>
          <w:p w14:paraId="3FBA716A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</w:p>
        </w:tc>
      </w:tr>
      <w:tr w:rsidR="00174C92" w:rsidRPr="00D54478" w14:paraId="26E9A3E9" w14:textId="77777777" w:rsidTr="002C6A17">
        <w:tc>
          <w:tcPr>
            <w:tcW w:w="2943" w:type="dxa"/>
          </w:tcPr>
          <w:p w14:paraId="34D23D8F" w14:textId="77777777" w:rsidR="00174C92" w:rsidRPr="00D54478" w:rsidRDefault="00174C92" w:rsidP="00D54478">
            <w:pPr>
              <w:rPr>
                <w:rFonts w:eastAsia="Calibri"/>
                <w:b/>
                <w:color w:val="000000"/>
              </w:rPr>
            </w:pPr>
            <w:r w:rsidRPr="00D54478">
              <w:rPr>
                <w:rFonts w:eastAsia="Calibri"/>
                <w:b/>
                <w:color w:val="000000"/>
              </w:rPr>
              <w:t>2022/2023</w:t>
            </w:r>
          </w:p>
        </w:tc>
        <w:tc>
          <w:tcPr>
            <w:tcW w:w="1959" w:type="dxa"/>
          </w:tcPr>
          <w:p w14:paraId="009066E7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24,42</w:t>
            </w:r>
          </w:p>
        </w:tc>
        <w:tc>
          <w:tcPr>
            <w:tcW w:w="1959" w:type="dxa"/>
          </w:tcPr>
          <w:p w14:paraId="3EC85820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+7,52</w:t>
            </w:r>
          </w:p>
        </w:tc>
      </w:tr>
      <w:tr w:rsidR="00174C92" w:rsidRPr="00D54478" w14:paraId="286D069C" w14:textId="77777777" w:rsidTr="002C6A17">
        <w:tc>
          <w:tcPr>
            <w:tcW w:w="2943" w:type="dxa"/>
          </w:tcPr>
          <w:p w14:paraId="6C41F03E" w14:textId="77777777" w:rsidR="00174C92" w:rsidRPr="00D54478" w:rsidRDefault="00174C92" w:rsidP="00D54478">
            <w:pPr>
              <w:rPr>
                <w:rFonts w:eastAsia="Calibri"/>
                <w:b/>
                <w:color w:val="000000"/>
              </w:rPr>
            </w:pPr>
            <w:r w:rsidRPr="00D54478">
              <w:rPr>
                <w:rFonts w:eastAsia="Calibri"/>
                <w:b/>
                <w:color w:val="000000"/>
              </w:rPr>
              <w:t>2023/2024</w:t>
            </w:r>
          </w:p>
        </w:tc>
        <w:tc>
          <w:tcPr>
            <w:tcW w:w="1959" w:type="dxa"/>
          </w:tcPr>
          <w:p w14:paraId="38AA691E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17,17</w:t>
            </w:r>
          </w:p>
        </w:tc>
        <w:tc>
          <w:tcPr>
            <w:tcW w:w="1959" w:type="dxa"/>
          </w:tcPr>
          <w:p w14:paraId="7C8F81A1" w14:textId="77777777" w:rsidR="00174C92" w:rsidRPr="00D54478" w:rsidRDefault="00174C92" w:rsidP="00D54478">
            <w:pPr>
              <w:rPr>
                <w:rFonts w:eastAsia="Calibri"/>
                <w:b/>
                <w:bCs/>
                <w:color w:val="000000"/>
              </w:rPr>
            </w:pPr>
            <w:r w:rsidRPr="00D54478">
              <w:rPr>
                <w:rFonts w:eastAsia="Calibri"/>
                <w:b/>
                <w:bCs/>
                <w:color w:val="000000"/>
              </w:rPr>
              <w:t>-7,25</w:t>
            </w:r>
          </w:p>
        </w:tc>
      </w:tr>
      <w:bookmarkEnd w:id="1"/>
    </w:tbl>
    <w:p w14:paraId="79A351BB" w14:textId="77777777" w:rsidR="00174C92" w:rsidRPr="00D54478" w:rsidRDefault="00174C92" w:rsidP="00D54478">
      <w:pPr>
        <w:rPr>
          <w:rFonts w:eastAsia="Calibri"/>
          <w:b/>
          <w:u w:val="single"/>
        </w:rPr>
      </w:pPr>
    </w:p>
    <w:p w14:paraId="09836295" w14:textId="231B1848" w:rsidR="00174C92" w:rsidRPr="00D54478" w:rsidRDefault="00174C92" w:rsidP="00D54478">
      <w:pPr>
        <w:rPr>
          <w:b/>
          <w:color w:val="000000"/>
        </w:rPr>
      </w:pPr>
      <w:r w:rsidRPr="00D54478">
        <w:rPr>
          <w:b/>
          <w:color w:val="000000"/>
        </w:rPr>
        <w:t>МЕРКИ ЗА  ПОДОБРЯВАНЕ НА РЕЗУЛТАТИТЕ И ОТСТРАНЯВАНЕ НА ПРОПУСКИТЕ</w:t>
      </w:r>
      <w:r w:rsidR="002C6A17" w:rsidRPr="00D54478">
        <w:rPr>
          <w:b/>
          <w:color w:val="000000"/>
        </w:rPr>
        <w:t xml:space="preserve"> ПО МАТЕМАТИКА</w:t>
      </w:r>
      <w:r w:rsidRPr="00D54478">
        <w:rPr>
          <w:b/>
          <w:color w:val="000000"/>
        </w:rPr>
        <w:t xml:space="preserve"> ЗА </w:t>
      </w:r>
      <w:r w:rsidR="002C6A17" w:rsidRPr="00D54478">
        <w:rPr>
          <w:b/>
          <w:color w:val="000000"/>
        </w:rPr>
        <w:t xml:space="preserve">2024-2025 </w:t>
      </w:r>
      <w:r w:rsidRPr="00D54478">
        <w:rPr>
          <w:b/>
          <w:color w:val="000000"/>
        </w:rPr>
        <w:t xml:space="preserve">УЧЕБНА ГОДИНА </w:t>
      </w:r>
    </w:p>
    <w:p w14:paraId="1069941F" w14:textId="77777777" w:rsidR="00174C92" w:rsidRPr="00D54478" w:rsidRDefault="00174C92" w:rsidP="00D54478">
      <w:pPr>
        <w:shd w:val="clear" w:color="auto" w:fill="FFFFFF"/>
        <w:rPr>
          <w:color w:val="000000"/>
        </w:rPr>
      </w:pPr>
      <w:r w:rsidRPr="00D54478">
        <w:rPr>
          <w:color w:val="000000"/>
        </w:rPr>
        <w:t>При подготовката за следващата учебна година трябва да се наблегне на следното:</w:t>
      </w:r>
    </w:p>
    <w:p w14:paraId="3D642042" w14:textId="77777777" w:rsidR="00174C92" w:rsidRPr="00D54478" w:rsidRDefault="00174C92" w:rsidP="00C87CB9">
      <w:pPr>
        <w:numPr>
          <w:ilvl w:val="0"/>
          <w:numId w:val="32"/>
        </w:numPr>
        <w:shd w:val="clear" w:color="auto" w:fill="FFFFFF"/>
      </w:pPr>
      <w:r w:rsidRPr="00D54478">
        <w:t>Изискване за внимателно разчитане на условията на задачите.</w:t>
      </w:r>
    </w:p>
    <w:p w14:paraId="45366A41" w14:textId="77777777" w:rsidR="00174C92" w:rsidRPr="00D54478" w:rsidRDefault="00174C92" w:rsidP="00D54478">
      <w:pPr>
        <w:shd w:val="clear" w:color="auto" w:fill="FFFFFF"/>
      </w:pPr>
      <w:r w:rsidRPr="00D54478">
        <w:t>2.Продължаваща работа върху извличане на информация от съответната задача с цел откриване на вярното решение.</w:t>
      </w:r>
    </w:p>
    <w:p w14:paraId="53971721" w14:textId="77777777" w:rsidR="00174C92" w:rsidRPr="00D54478" w:rsidRDefault="00174C92" w:rsidP="00D54478">
      <w:pPr>
        <w:jc w:val="both"/>
      </w:pPr>
      <w:r w:rsidRPr="00D54478">
        <w:t xml:space="preserve">3. Откриване и използване на формулите за съответната задача. </w:t>
      </w:r>
    </w:p>
    <w:p w14:paraId="665F2CD2" w14:textId="77777777" w:rsidR="00174C92" w:rsidRPr="00D54478" w:rsidRDefault="00174C92" w:rsidP="00D54478">
      <w:pPr>
        <w:jc w:val="both"/>
      </w:pPr>
      <w:r w:rsidRPr="00D54478">
        <w:t xml:space="preserve">4. По-голяма взискателност за прочитане на условието на задачите и откриване на правилното решение. </w:t>
      </w:r>
    </w:p>
    <w:p w14:paraId="6C475A57" w14:textId="77777777" w:rsidR="00174C92" w:rsidRPr="00D54478" w:rsidRDefault="00174C92" w:rsidP="00D54478">
      <w:pPr>
        <w:jc w:val="both"/>
      </w:pPr>
      <w:r w:rsidRPr="00D54478">
        <w:t xml:space="preserve">5. Трайно заучаване на признаци и свойства на съответните геометрични фигури с цел решаване на задачите. </w:t>
      </w:r>
    </w:p>
    <w:p w14:paraId="0861A495" w14:textId="77777777" w:rsidR="00174C92" w:rsidRPr="00D54478" w:rsidRDefault="00174C92" w:rsidP="00D54478">
      <w:pPr>
        <w:jc w:val="both"/>
      </w:pPr>
      <w:r w:rsidRPr="00D54478">
        <w:t>6. Отделяне на повече часове за преговор на учебния материал от минали години в часовете за самоподготовката</w:t>
      </w:r>
    </w:p>
    <w:p w14:paraId="24F3AE0A" w14:textId="77777777" w:rsidR="00174C92" w:rsidRPr="00D54478" w:rsidRDefault="00174C92" w:rsidP="00D54478">
      <w:pPr>
        <w:contextualSpacing/>
        <w:rPr>
          <w:rFonts w:eastAsia="Calibri"/>
        </w:rPr>
      </w:pPr>
      <w:r w:rsidRPr="00D54478">
        <w:t>7.</w:t>
      </w:r>
      <w:r w:rsidRPr="00D54478">
        <w:rPr>
          <w:rFonts w:eastAsia="Calibri"/>
        </w:rPr>
        <w:t xml:space="preserve"> Запознаване на учениците и родителите с критерии и показатели за проверка и оценка на знанията и компетентностите  от МОН</w:t>
      </w:r>
    </w:p>
    <w:p w14:paraId="4A49E9AD" w14:textId="77777777" w:rsidR="00174C92" w:rsidRPr="00D54478" w:rsidRDefault="00174C92" w:rsidP="00C87CB9">
      <w:pPr>
        <w:numPr>
          <w:ilvl w:val="0"/>
          <w:numId w:val="36"/>
        </w:numPr>
        <w:rPr>
          <w:rFonts w:eastAsia="Calibri"/>
        </w:rPr>
      </w:pPr>
      <w:r w:rsidRPr="00D54478">
        <w:rPr>
          <w:rFonts w:eastAsia="Calibri"/>
        </w:rPr>
        <w:t>При подготовка за НВО – 7. клас за учебната 2024/2025 год.,  акцентът да е съобразен с индивидуалния темп на развитие на всеки ученик.</w:t>
      </w:r>
    </w:p>
    <w:p w14:paraId="10966F83" w14:textId="77777777" w:rsidR="00174C92" w:rsidRPr="00D54478" w:rsidRDefault="00174C92" w:rsidP="00C87CB9">
      <w:pPr>
        <w:numPr>
          <w:ilvl w:val="0"/>
          <w:numId w:val="36"/>
        </w:numPr>
        <w:textAlignment w:val="baseline"/>
        <w:rPr>
          <w:rFonts w:eastAsia="sans-serif"/>
          <w:color w:val="2B2B2B"/>
        </w:rPr>
      </w:pPr>
      <w:r w:rsidRPr="00D54478">
        <w:rPr>
          <w:rFonts w:eastAsia="sans-serif"/>
          <w:color w:val="2B2B2B"/>
        </w:rPr>
        <w:t>Допълнителна индивидуална работа с учениците, показали незадоволителни   резултати на тестовете с цел овладяване на задължителния образователен минимум</w:t>
      </w:r>
    </w:p>
    <w:p w14:paraId="29C7227D" w14:textId="77777777" w:rsidR="00174C92" w:rsidRPr="00D54478" w:rsidRDefault="00174C92" w:rsidP="00C87CB9">
      <w:pPr>
        <w:numPr>
          <w:ilvl w:val="0"/>
          <w:numId w:val="36"/>
        </w:numPr>
        <w:textAlignment w:val="baseline"/>
        <w:rPr>
          <w:rFonts w:eastAsia="sans-serif"/>
          <w:color w:val="2B2B2B"/>
        </w:rPr>
      </w:pPr>
      <w:r w:rsidRPr="00D54478">
        <w:rPr>
          <w:rFonts w:eastAsia="sans-serif"/>
          <w:color w:val="2B2B2B"/>
        </w:rPr>
        <w:t>Разнообразяване на формите и методите на преподаване за повишаване на интереса към ученето; използване на интерактивни методи</w:t>
      </w:r>
    </w:p>
    <w:p w14:paraId="5080F134" w14:textId="2101BE81" w:rsidR="00174C92" w:rsidRPr="00D54478" w:rsidRDefault="00174C92" w:rsidP="00C87CB9">
      <w:pPr>
        <w:numPr>
          <w:ilvl w:val="0"/>
          <w:numId w:val="36"/>
        </w:numPr>
        <w:textAlignment w:val="baseline"/>
        <w:rPr>
          <w:rFonts w:eastAsia="sans-serif"/>
          <w:color w:val="000000" w:themeColor="text1"/>
        </w:rPr>
      </w:pPr>
      <w:r w:rsidRPr="00D54478">
        <w:rPr>
          <w:color w:val="000000" w:themeColor="text1"/>
        </w:rPr>
        <w:t>П</w:t>
      </w:r>
      <w:r w:rsidRPr="00D54478">
        <w:rPr>
          <w:rFonts w:eastAsia="sans-serif"/>
          <w:color w:val="000000" w:themeColor="text1"/>
        </w:rPr>
        <w:t>равилно намиране на баланс между възможности</w:t>
      </w:r>
      <w:r w:rsidR="00D54478">
        <w:rPr>
          <w:rFonts w:eastAsia="sans-serif"/>
          <w:color w:val="000000" w:themeColor="text1"/>
        </w:rPr>
        <w:t>те</w:t>
      </w:r>
      <w:r w:rsidRPr="00D54478">
        <w:rPr>
          <w:rFonts w:eastAsia="sans-serif"/>
          <w:color w:val="000000" w:themeColor="text1"/>
        </w:rPr>
        <w:t xml:space="preserve"> на учениците и трудността на преподавания материал</w:t>
      </w:r>
    </w:p>
    <w:p w14:paraId="3994D450" w14:textId="77777777" w:rsidR="00174C92" w:rsidRPr="00D54478" w:rsidRDefault="00174C92" w:rsidP="00D54478">
      <w:pPr>
        <w:ind w:left="-60"/>
        <w:textAlignment w:val="baseline"/>
        <w:rPr>
          <w:color w:val="000000" w:themeColor="text1"/>
        </w:rPr>
      </w:pPr>
      <w:r w:rsidRPr="00D54478">
        <w:rPr>
          <w:rFonts w:eastAsia="sans-serif"/>
          <w:color w:val="000000" w:themeColor="text1"/>
        </w:rPr>
        <w:t>12. Създаване на умения на учениците за самооценка, самоанализ и самоконтрол;</w:t>
      </w:r>
    </w:p>
    <w:p w14:paraId="1DA1C5ED" w14:textId="77777777" w:rsidR="00174C92" w:rsidRPr="00D54478" w:rsidRDefault="00174C92" w:rsidP="00D54478">
      <w:pPr>
        <w:ind w:left="-60"/>
        <w:textAlignment w:val="baseline"/>
        <w:rPr>
          <w:color w:val="000000" w:themeColor="text1"/>
        </w:rPr>
      </w:pPr>
      <w:r w:rsidRPr="00D54478">
        <w:rPr>
          <w:rFonts w:eastAsia="sans-serif"/>
          <w:color w:val="000000" w:themeColor="text1"/>
        </w:rPr>
        <w:t>13. Работа по проекти, при което сами да изследват и стигат самостоятелно до изводи и решения</w:t>
      </w:r>
    </w:p>
    <w:p w14:paraId="6232C5CD" w14:textId="77777777" w:rsidR="00174C92" w:rsidRPr="00D54478" w:rsidRDefault="00174C92" w:rsidP="00D54478">
      <w:pPr>
        <w:rPr>
          <w:rFonts w:eastAsia="Calibri"/>
          <w:color w:val="000000" w:themeColor="text1"/>
        </w:rPr>
      </w:pPr>
    </w:p>
    <w:p w14:paraId="50DB25DC" w14:textId="5B40BD08" w:rsidR="00174C92" w:rsidRPr="00D54478" w:rsidRDefault="00174C92" w:rsidP="00D54478">
      <w:pPr>
        <w:rPr>
          <w:color w:val="000000" w:themeColor="text1"/>
        </w:rPr>
      </w:pPr>
      <w:r w:rsidRPr="00D54478">
        <w:rPr>
          <w:color w:val="000000" w:themeColor="text1"/>
        </w:rPr>
        <w:t xml:space="preserve">С цел осъществяване на по-добри резултати на НВО, учениците  </w:t>
      </w:r>
      <w:r w:rsidR="00D54478">
        <w:rPr>
          <w:color w:val="000000" w:themeColor="text1"/>
        </w:rPr>
        <w:t xml:space="preserve">да </w:t>
      </w:r>
      <w:r w:rsidRPr="00D54478">
        <w:rPr>
          <w:color w:val="000000" w:themeColor="text1"/>
        </w:rPr>
        <w:t>бъдат включени в допълнителни занимания за преодоляване на образователните дефицити.</w:t>
      </w:r>
    </w:p>
    <w:p w14:paraId="48444B1A" w14:textId="13293E33" w:rsidR="00D54478" w:rsidRPr="00D54478" w:rsidRDefault="00D54478" w:rsidP="00D54478">
      <w:pPr>
        <w:rPr>
          <w:b/>
          <w:bCs/>
        </w:rPr>
      </w:pPr>
    </w:p>
    <w:p w14:paraId="0D8CF915" w14:textId="77777777" w:rsidR="00174C92" w:rsidRPr="00D54478" w:rsidRDefault="00174C92" w:rsidP="00D54478">
      <w:pPr>
        <w:rPr>
          <w:b/>
          <w:bCs/>
          <w:color w:val="000000"/>
          <w:u w:val="single"/>
        </w:rPr>
      </w:pPr>
      <w:r w:rsidRPr="00D54478">
        <w:rPr>
          <w:b/>
          <w:color w:val="000000"/>
          <w:u w:val="single"/>
        </w:rPr>
        <w:t>Отсъствия</w:t>
      </w:r>
      <w:r w:rsidRPr="00D54478">
        <w:rPr>
          <w:b/>
          <w:color w:val="000000"/>
          <w:u w:val="single"/>
          <w:lang w:val="en-US"/>
        </w:rPr>
        <w:t xml:space="preserve">: </w:t>
      </w:r>
      <w:r w:rsidRPr="00D54478">
        <w:rPr>
          <w:b/>
          <w:color w:val="000000"/>
          <w:u w:val="single"/>
        </w:rPr>
        <w:t xml:space="preserve"> 20</w:t>
      </w:r>
      <w:r w:rsidRPr="00D54478">
        <w:rPr>
          <w:b/>
          <w:color w:val="000000"/>
          <w:u w:val="single"/>
          <w:lang w:val="en-US"/>
        </w:rPr>
        <w:t>2</w:t>
      </w:r>
      <w:r w:rsidRPr="00D54478">
        <w:rPr>
          <w:b/>
          <w:color w:val="000000"/>
          <w:u w:val="single"/>
        </w:rPr>
        <w:t>3/20</w:t>
      </w:r>
      <w:r w:rsidRPr="00D54478">
        <w:rPr>
          <w:b/>
          <w:color w:val="000000"/>
          <w:u w:val="single"/>
          <w:lang w:val="en-US"/>
        </w:rPr>
        <w:t>2</w:t>
      </w:r>
      <w:r w:rsidRPr="00D54478">
        <w:rPr>
          <w:b/>
          <w:color w:val="000000"/>
          <w:u w:val="single"/>
        </w:rPr>
        <w:t>4г.</w:t>
      </w:r>
    </w:p>
    <w:p w14:paraId="48B571AB" w14:textId="77777777" w:rsidR="00174C92" w:rsidRPr="00D54478" w:rsidRDefault="00174C92" w:rsidP="00D54478">
      <w:pPr>
        <w:jc w:val="both"/>
        <w:rPr>
          <w:b/>
          <w:bCs/>
          <w:lang w:val="ru-RU"/>
        </w:rPr>
      </w:pPr>
    </w:p>
    <w:tbl>
      <w:tblPr>
        <w:tblpPr w:leftFromText="141" w:rightFromText="141" w:vertAnchor="text" w:horzAnchor="margin" w:tblpX="-20" w:tblpY="-541"/>
        <w:tblW w:w="538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95"/>
        <w:gridCol w:w="1055"/>
        <w:gridCol w:w="1389"/>
        <w:gridCol w:w="992"/>
        <w:gridCol w:w="1985"/>
        <w:gridCol w:w="1848"/>
        <w:gridCol w:w="1701"/>
      </w:tblGrid>
      <w:tr w:rsidR="00174C92" w:rsidRPr="00D54478" w14:paraId="34E2EEFA" w14:textId="77777777" w:rsidTr="00D54478">
        <w:trPr>
          <w:trHeight w:val="574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998A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lastRenderedPageBreak/>
              <w:t>Клас</w:t>
            </w:r>
          </w:p>
        </w:tc>
        <w:tc>
          <w:tcPr>
            <w:tcW w:w="12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3CF8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Общ брой ученици</w:t>
            </w:r>
          </w:p>
        </w:tc>
        <w:tc>
          <w:tcPr>
            <w:tcW w:w="14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B70E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color w:val="000000"/>
                <w:sz w:val="20"/>
                <w:shd w:val="clear" w:color="auto" w:fill="FFFFFF"/>
              </w:rPr>
              <w:t>Отсъствия по уважителни причини </w:t>
            </w:r>
          </w:p>
        </w:tc>
        <w:tc>
          <w:tcPr>
            <w:tcW w:w="17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806F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color w:val="000000"/>
                <w:sz w:val="20"/>
                <w:shd w:val="clear" w:color="auto" w:fill="FFFFFF"/>
              </w:rPr>
              <w:t>Отсъствия по неуважителни причини </w:t>
            </w:r>
          </w:p>
        </w:tc>
      </w:tr>
      <w:tr w:rsidR="00174C92" w:rsidRPr="00D54478" w14:paraId="20462E7B" w14:textId="77777777" w:rsidTr="00D54478">
        <w:trPr>
          <w:trHeight w:val="1238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BFB2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BF19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В началото</w:t>
            </w:r>
          </w:p>
          <w:p w14:paraId="3DC3D4BC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на годината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0D8C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В края на годината</w:t>
            </w:r>
          </w:p>
          <w:p w14:paraId="4EA57C8A" w14:textId="77777777" w:rsidR="00174C92" w:rsidRPr="00D54478" w:rsidRDefault="00174C92" w:rsidP="00D54478">
            <w:pPr>
              <w:rPr>
                <w:b/>
                <w:bCs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9B51" w14:textId="77777777" w:rsidR="00174C92" w:rsidRPr="00D54478" w:rsidRDefault="00174C92" w:rsidP="00D54478">
            <w:pPr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Общо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3C74" w14:textId="77777777" w:rsidR="00174C92" w:rsidRPr="00D54478" w:rsidRDefault="00174C92" w:rsidP="00D54478">
            <w:pPr>
              <w:rPr>
                <w:b/>
                <w:bCs/>
                <w:sz w:val="20"/>
              </w:rPr>
            </w:pPr>
            <w:proofErr w:type="spellStart"/>
            <w:r w:rsidRPr="00D54478">
              <w:rPr>
                <w:b/>
                <w:bCs/>
                <w:sz w:val="20"/>
              </w:rPr>
              <w:t>Ср.бр</w:t>
            </w:r>
            <w:proofErr w:type="spellEnd"/>
            <w:r w:rsidRPr="00D54478">
              <w:rPr>
                <w:b/>
                <w:bCs/>
                <w:sz w:val="20"/>
              </w:rPr>
              <w:t xml:space="preserve">. извинени отсъствия </w:t>
            </w:r>
          </w:p>
          <w:p w14:paraId="716219A9" w14:textId="77777777" w:rsidR="00174C92" w:rsidRPr="00D54478" w:rsidRDefault="00174C92" w:rsidP="00D54478">
            <w:pPr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за 1 ученик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5B55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 xml:space="preserve">Общо 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BE4B" w14:textId="77777777" w:rsidR="00174C92" w:rsidRPr="00D54478" w:rsidRDefault="00174C92" w:rsidP="00D54478">
            <w:pPr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 xml:space="preserve">Ср. бр. </w:t>
            </w:r>
            <w:proofErr w:type="spellStart"/>
            <w:r w:rsidRPr="00D54478">
              <w:rPr>
                <w:b/>
                <w:bCs/>
                <w:sz w:val="20"/>
              </w:rPr>
              <w:t>неизвинени</w:t>
            </w:r>
            <w:proofErr w:type="spellEnd"/>
            <w:r w:rsidRPr="00D54478">
              <w:rPr>
                <w:b/>
                <w:bCs/>
                <w:sz w:val="20"/>
                <w:lang w:val="en-US"/>
              </w:rPr>
              <w:t xml:space="preserve"> </w:t>
            </w:r>
            <w:r w:rsidRPr="00D54478">
              <w:rPr>
                <w:b/>
                <w:bCs/>
                <w:sz w:val="20"/>
              </w:rPr>
              <w:t xml:space="preserve">отсъствия </w:t>
            </w:r>
          </w:p>
          <w:p w14:paraId="05942B1A" w14:textId="77777777" w:rsidR="00174C92" w:rsidRPr="00D54478" w:rsidRDefault="00174C92" w:rsidP="00D54478">
            <w:pPr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за 1 ученик</w:t>
            </w:r>
          </w:p>
        </w:tc>
      </w:tr>
      <w:tr w:rsidR="00174C92" w:rsidRPr="00D54478" w14:paraId="00B5F553" w14:textId="77777777" w:rsidTr="00D54478">
        <w:trPr>
          <w:trHeight w:val="374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FAB4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I клас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2AB92F3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3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B3139A9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A7DE9E1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254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B821C48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84,67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983AAD4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0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B3D7B73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0</w:t>
            </w:r>
          </w:p>
        </w:tc>
      </w:tr>
      <w:tr w:rsidR="00174C92" w:rsidRPr="00D54478" w14:paraId="273BDDFE" w14:textId="77777777" w:rsidTr="00D54478">
        <w:trPr>
          <w:trHeight w:val="438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1F15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 xml:space="preserve"> II клас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D624FBB" w14:textId="77777777" w:rsidR="00174C92" w:rsidRPr="00D54478" w:rsidRDefault="00174C92" w:rsidP="00D54478">
            <w:pPr>
              <w:jc w:val="center"/>
              <w:rPr>
                <w:sz w:val="20"/>
                <w:lang w:val="en-US"/>
              </w:rPr>
            </w:pPr>
            <w:r w:rsidRPr="00D54478">
              <w:rPr>
                <w:sz w:val="20"/>
              </w:rPr>
              <w:t>5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F999BD7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2FC57F4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233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5C7051C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46,60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F1BB201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1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48897FF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0,2</w:t>
            </w:r>
          </w:p>
        </w:tc>
      </w:tr>
      <w:tr w:rsidR="00174C92" w:rsidRPr="00D54478" w14:paraId="2B81388B" w14:textId="77777777" w:rsidTr="00D54478">
        <w:trPr>
          <w:trHeight w:val="332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1045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 xml:space="preserve">  III клас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93D0D57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5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635C07C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4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72634E2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326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FC781CA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65,2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3CB0B5C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18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F7F8E42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3,6</w:t>
            </w:r>
          </w:p>
        </w:tc>
      </w:tr>
      <w:tr w:rsidR="00174C92" w:rsidRPr="00D54478" w14:paraId="37AB1475" w14:textId="77777777" w:rsidTr="00D54478">
        <w:trPr>
          <w:trHeight w:val="382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F9AD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 xml:space="preserve">  IV клас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1118C5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5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9F01CDF" w14:textId="77777777" w:rsidR="00174C92" w:rsidRPr="00D54478" w:rsidRDefault="00174C92" w:rsidP="00D54478">
            <w:pPr>
              <w:jc w:val="center"/>
              <w:rPr>
                <w:sz w:val="20"/>
                <w:lang w:val="en-US"/>
              </w:rPr>
            </w:pPr>
            <w:r w:rsidRPr="00D54478">
              <w:rPr>
                <w:sz w:val="20"/>
              </w:rPr>
              <w:t>5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B909903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353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54AE78D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70,6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5A1CF70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15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B9FAC8A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3</w:t>
            </w:r>
          </w:p>
        </w:tc>
      </w:tr>
      <w:tr w:rsidR="00174C92" w:rsidRPr="00D54478" w14:paraId="7F688477" w14:textId="77777777" w:rsidTr="00D54478">
        <w:trPr>
          <w:trHeight w:val="432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9CC1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 xml:space="preserve"> V клас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6031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7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2DF7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7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215D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445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D550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63,57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2074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40,5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B313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5,79</w:t>
            </w:r>
          </w:p>
        </w:tc>
      </w:tr>
      <w:tr w:rsidR="00174C92" w:rsidRPr="00D54478" w14:paraId="550CBB04" w14:textId="77777777" w:rsidTr="00D54478">
        <w:trPr>
          <w:trHeight w:val="326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BBA5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 xml:space="preserve">  VI клас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90DE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4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6C03" w14:textId="77777777" w:rsidR="00174C92" w:rsidRPr="00D54478" w:rsidRDefault="00174C92" w:rsidP="00D54478">
            <w:pPr>
              <w:jc w:val="center"/>
              <w:rPr>
                <w:sz w:val="20"/>
                <w:lang w:val="en-US"/>
              </w:rPr>
            </w:pPr>
            <w:r w:rsidRPr="00D54478">
              <w:rPr>
                <w:sz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A75A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202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EFB4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50,5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9538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9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7477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2,25</w:t>
            </w:r>
          </w:p>
        </w:tc>
      </w:tr>
      <w:tr w:rsidR="00174C92" w:rsidRPr="00D54478" w14:paraId="3FF88DA4" w14:textId="77777777" w:rsidTr="00D54478">
        <w:trPr>
          <w:trHeight w:val="326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74B9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  <w:lang w:val="en-US"/>
              </w:rPr>
              <w:t xml:space="preserve">VII </w:t>
            </w:r>
            <w:r w:rsidRPr="00D54478">
              <w:rPr>
                <w:sz w:val="20"/>
              </w:rPr>
              <w:t>клас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C91B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4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D9DD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4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D0F3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212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AFB4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53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536D" w14:textId="77777777" w:rsidR="00174C92" w:rsidRPr="00D54478" w:rsidRDefault="00174C92" w:rsidP="00D54478">
            <w:pPr>
              <w:jc w:val="center"/>
              <w:rPr>
                <w:sz w:val="20"/>
              </w:rPr>
            </w:pPr>
            <w:r w:rsidRPr="00D54478">
              <w:rPr>
                <w:sz w:val="20"/>
              </w:rPr>
              <w:t>66,5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3792" w14:textId="77777777" w:rsidR="00174C92" w:rsidRPr="00D54478" w:rsidRDefault="00174C92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13,25</w:t>
            </w:r>
          </w:p>
        </w:tc>
      </w:tr>
      <w:tr w:rsidR="00174C92" w:rsidRPr="00D54478" w14:paraId="7FEEEA84" w14:textId="77777777" w:rsidTr="00D54478">
        <w:trPr>
          <w:trHeight w:val="683"/>
        </w:trPr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AFDC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 xml:space="preserve">ОБЩО: </w:t>
            </w:r>
          </w:p>
          <w:p w14:paraId="748D583F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І-VІ</w:t>
            </w:r>
            <w:r w:rsidRPr="00D54478">
              <w:rPr>
                <w:b/>
                <w:bCs/>
                <w:sz w:val="20"/>
                <w:lang w:val="en-US"/>
              </w:rPr>
              <w:t xml:space="preserve">I </w:t>
            </w:r>
            <w:r w:rsidRPr="00D54478">
              <w:rPr>
                <w:b/>
                <w:bCs/>
                <w:sz w:val="20"/>
              </w:rPr>
              <w:t>клас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541B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33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8D50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29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197F" w14:textId="77777777" w:rsidR="00174C92" w:rsidRPr="00D54478" w:rsidRDefault="00174C92" w:rsidP="00D54478">
            <w:pPr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2025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D20A" w14:textId="77777777" w:rsidR="00174C92" w:rsidRPr="00D54478" w:rsidRDefault="00174C92" w:rsidP="00D54478">
            <w:pPr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61,36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8640" w14:textId="77777777" w:rsidR="00174C92" w:rsidRPr="00D54478" w:rsidRDefault="00174C92" w:rsidP="00D54478">
            <w:pPr>
              <w:jc w:val="center"/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150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1D10" w14:textId="77777777" w:rsidR="00174C92" w:rsidRPr="00D54478" w:rsidRDefault="00174C92" w:rsidP="00D54478">
            <w:pPr>
              <w:rPr>
                <w:b/>
                <w:bCs/>
                <w:sz w:val="20"/>
              </w:rPr>
            </w:pPr>
            <w:r w:rsidRPr="00D54478">
              <w:rPr>
                <w:b/>
                <w:bCs/>
                <w:sz w:val="20"/>
              </w:rPr>
              <w:t>4,55</w:t>
            </w:r>
          </w:p>
        </w:tc>
      </w:tr>
    </w:tbl>
    <w:p w14:paraId="0BA7C5F7" w14:textId="77777777" w:rsidR="00174C92" w:rsidRPr="00D54478" w:rsidRDefault="00174C92" w:rsidP="00D54478">
      <w:pPr>
        <w:pStyle w:val="Standard"/>
        <w:rPr>
          <w:b/>
          <w:u w:val="single"/>
        </w:rPr>
      </w:pPr>
    </w:p>
    <w:p w14:paraId="3E623985" w14:textId="77777777" w:rsidR="00174C92" w:rsidRPr="00D54478" w:rsidRDefault="00174C92" w:rsidP="00D54478">
      <w:pPr>
        <w:jc w:val="both"/>
        <w:rPr>
          <w:b/>
        </w:rPr>
      </w:pPr>
      <w:r w:rsidRPr="00D54478">
        <w:rPr>
          <w:b/>
          <w:u w:val="single"/>
        </w:rPr>
        <w:t>Извинени отсъствия:</w:t>
      </w:r>
      <w:r w:rsidRPr="00D54478">
        <w:rPr>
          <w:b/>
        </w:rPr>
        <w:t xml:space="preserve">2025 отс.,средно:69,82 в сравнение с миналата година –1910,средно:56,18 или с + 13,64.В сравнение с миналата учебна година имаме повишение  на извинените отсъствия общо с 115 отсъствия или с 13,64-средно на </w:t>
      </w:r>
      <w:proofErr w:type="spellStart"/>
      <w:r w:rsidRPr="00D54478">
        <w:rPr>
          <w:b/>
        </w:rPr>
        <w:t>ученик,което</w:t>
      </w:r>
      <w:proofErr w:type="spellEnd"/>
      <w:r w:rsidRPr="00D54478">
        <w:rPr>
          <w:b/>
        </w:rPr>
        <w:t xml:space="preserve">  не е добра тенденция.</w:t>
      </w:r>
    </w:p>
    <w:p w14:paraId="59458446" w14:textId="77777777" w:rsidR="00174C92" w:rsidRPr="00D54478" w:rsidRDefault="00174C92" w:rsidP="00D54478">
      <w:pPr>
        <w:jc w:val="both"/>
        <w:rPr>
          <w:b/>
        </w:rPr>
      </w:pPr>
    </w:p>
    <w:p w14:paraId="5AF04CEA" w14:textId="77777777" w:rsidR="00174C92" w:rsidRPr="00D54478" w:rsidRDefault="00174C92" w:rsidP="00D54478">
      <w:pPr>
        <w:rPr>
          <w:b/>
        </w:rPr>
      </w:pPr>
    </w:p>
    <w:p w14:paraId="4FC3A4E4" w14:textId="77777777" w:rsidR="00174C92" w:rsidRPr="00D54478" w:rsidRDefault="00174C92" w:rsidP="00C87CB9">
      <w:pPr>
        <w:pStyle w:val="af6"/>
        <w:numPr>
          <w:ilvl w:val="0"/>
          <w:numId w:val="22"/>
        </w:numPr>
        <w:rPr>
          <w:b/>
          <w:i/>
        </w:rPr>
      </w:pPr>
      <w:r w:rsidRPr="00D54478">
        <w:rPr>
          <w:b/>
          <w:i/>
        </w:rPr>
        <w:t>Всички отсъствия са допуснати поради здравословни причини-боледуване.</w:t>
      </w:r>
    </w:p>
    <w:p w14:paraId="1F99B0A6" w14:textId="77777777" w:rsidR="00174C92" w:rsidRPr="00D54478" w:rsidRDefault="00174C92" w:rsidP="00D54478">
      <w:r w:rsidRPr="00D54478">
        <w:t xml:space="preserve">           Най-голям е делът на извинените отсъствия в 1 и 5 </w:t>
      </w:r>
      <w:proofErr w:type="spellStart"/>
      <w:r w:rsidRPr="00D54478">
        <w:t>клас,следвани</w:t>
      </w:r>
      <w:proofErr w:type="spellEnd"/>
      <w:r w:rsidRPr="00D54478">
        <w:t xml:space="preserve"> от 4  клас.</w:t>
      </w:r>
    </w:p>
    <w:p w14:paraId="661A8068" w14:textId="77777777" w:rsidR="00174C92" w:rsidRPr="00D54478" w:rsidRDefault="00174C92" w:rsidP="00D54478">
      <w:pPr>
        <w:jc w:val="both"/>
        <w:rPr>
          <w:lang w:val="ru-RU"/>
        </w:rPr>
      </w:pPr>
    </w:p>
    <w:p w14:paraId="6BC80FD3" w14:textId="0F7ED19B" w:rsidR="00174C92" w:rsidRPr="00D54478" w:rsidRDefault="002C6A17" w:rsidP="00D54478">
      <w:pPr>
        <w:jc w:val="both"/>
      </w:pPr>
      <w:r w:rsidRPr="00D54478">
        <w:rPr>
          <w:b/>
          <w:u w:val="single"/>
        </w:rPr>
        <w:t>О</w:t>
      </w:r>
      <w:r w:rsidR="00174C92" w:rsidRPr="00D54478">
        <w:rPr>
          <w:b/>
          <w:u w:val="single"/>
        </w:rPr>
        <w:t>тсъствия</w:t>
      </w:r>
      <w:r w:rsidRPr="00D54478">
        <w:rPr>
          <w:b/>
          <w:u w:val="single"/>
        </w:rPr>
        <w:t xml:space="preserve">та по неуважителни причини </w:t>
      </w:r>
      <w:r w:rsidR="00174C92" w:rsidRPr="00D54478">
        <w:t xml:space="preserve"> </w:t>
      </w:r>
      <w:r w:rsidR="00174C92" w:rsidRPr="00D54478">
        <w:rPr>
          <w:bCs/>
        </w:rPr>
        <w:t xml:space="preserve">са 150,средно с 5,17 на ученик за </w:t>
      </w:r>
      <w:proofErr w:type="spellStart"/>
      <w:r w:rsidR="00174C92" w:rsidRPr="00D54478">
        <w:rPr>
          <w:bCs/>
        </w:rPr>
        <w:t>годината.В</w:t>
      </w:r>
      <w:proofErr w:type="spellEnd"/>
      <w:r w:rsidR="00174C92" w:rsidRPr="00D54478">
        <w:rPr>
          <w:bCs/>
        </w:rPr>
        <w:t xml:space="preserve"> сравнение с миналата учебна година- 17,5 ,средно с 0,51 на ученик.,</w:t>
      </w:r>
      <w:proofErr w:type="spellStart"/>
      <w:r w:rsidR="00174C92" w:rsidRPr="00D54478">
        <w:rPr>
          <w:bCs/>
        </w:rPr>
        <w:t>т.е</w:t>
      </w:r>
      <w:proofErr w:type="spellEnd"/>
      <w:r w:rsidR="00174C92" w:rsidRPr="00D54478">
        <w:rPr>
          <w:bCs/>
        </w:rPr>
        <w:t xml:space="preserve">. в сравнение с миналата учебна година имаме драстично увеличение на отсъствията по неуважителни </w:t>
      </w:r>
      <w:proofErr w:type="spellStart"/>
      <w:r w:rsidR="00174C92" w:rsidRPr="00D54478">
        <w:rPr>
          <w:bCs/>
        </w:rPr>
        <w:t>причини.О</w:t>
      </w:r>
      <w:r w:rsidR="00174C92" w:rsidRPr="00D54478">
        <w:t>тсъствията</w:t>
      </w:r>
      <w:proofErr w:type="spellEnd"/>
      <w:r w:rsidR="00174C92" w:rsidRPr="00D54478">
        <w:t xml:space="preserve"> са допуснати от по-големите ученици в 5 и 7 клас.</w:t>
      </w:r>
    </w:p>
    <w:p w14:paraId="7513F561" w14:textId="12E6C1BE" w:rsidR="00174C92" w:rsidRPr="00D54478" w:rsidRDefault="00174C92" w:rsidP="00D54478">
      <w:pPr>
        <w:jc w:val="both"/>
        <w:rPr>
          <w:bCs/>
        </w:rPr>
      </w:pPr>
      <w:r w:rsidRPr="00D54478">
        <w:rPr>
          <w:b/>
          <w:u w:val="single"/>
        </w:rPr>
        <w:t>ИЗВОДИ</w:t>
      </w:r>
      <w:r w:rsidR="002C6A17" w:rsidRPr="00D54478">
        <w:rPr>
          <w:b/>
          <w:u w:val="single"/>
        </w:rPr>
        <w:t xml:space="preserve">: </w:t>
      </w:r>
      <w:r w:rsidRPr="00D54478">
        <w:t>Може да се направи извод,</w:t>
      </w:r>
      <w:r w:rsidR="004946F0" w:rsidRPr="00D54478">
        <w:t xml:space="preserve"> </w:t>
      </w:r>
      <w:r w:rsidRPr="00D54478">
        <w:t>че мерките предприети на училищно ниво през годината не са дали своя резултат за намаляване на отсъствията средно на ученик. Тези отсъствия са допуснати от едни и същи ученици и това се дължи на занижения контрол от страна на родителите или липса на съдействие от тяхна страна на класните ръководители.</w:t>
      </w:r>
      <w:r w:rsidR="004946F0" w:rsidRPr="00D54478">
        <w:t xml:space="preserve"> </w:t>
      </w:r>
      <w:r w:rsidRPr="00D54478">
        <w:t>Една част от отсъствията се дължат и на закъснения за учебни часове.</w:t>
      </w:r>
      <w:r w:rsidR="004946F0" w:rsidRPr="00D54478">
        <w:t xml:space="preserve"> </w:t>
      </w:r>
      <w:r w:rsidRPr="00D54478">
        <w:t>Нужно е да предприемем допълнителни мерки през следващата година за недопускане на голям брой неоправдани отсъствия.</w:t>
      </w:r>
      <w:r w:rsidR="004946F0" w:rsidRPr="00D54478">
        <w:t xml:space="preserve"> </w:t>
      </w:r>
      <w:r w:rsidRPr="00D54478">
        <w:t xml:space="preserve">.Нужно е и завишаване на контрола относно издаването на медицински бележки. </w:t>
      </w:r>
      <w:r w:rsidRPr="00D54478">
        <w:rPr>
          <w:bCs/>
        </w:rPr>
        <w:t>Благодарение на всички в училище,</w:t>
      </w:r>
      <w:r w:rsidR="004946F0" w:rsidRPr="00D54478">
        <w:rPr>
          <w:bCs/>
        </w:rPr>
        <w:t xml:space="preserve"> </w:t>
      </w:r>
      <w:r w:rsidRPr="00D54478">
        <w:rPr>
          <w:bCs/>
        </w:rPr>
        <w:t>успяхме да ги задържим в училище и да не допуснем отпадане на учен</w:t>
      </w:r>
      <w:r w:rsidR="004946F0" w:rsidRPr="00D54478">
        <w:rPr>
          <w:bCs/>
        </w:rPr>
        <w:t>ици  от образователната система</w:t>
      </w:r>
      <w:r w:rsidRPr="00D54478">
        <w:rPr>
          <w:bCs/>
        </w:rPr>
        <w:t>.</w:t>
      </w:r>
      <w:r w:rsidR="004946F0" w:rsidRPr="00D54478">
        <w:rPr>
          <w:bCs/>
        </w:rPr>
        <w:t xml:space="preserve"> </w:t>
      </w:r>
      <w:r w:rsidRPr="00D54478">
        <w:rPr>
          <w:bCs/>
        </w:rPr>
        <w:t>Това се дължи на своевременна екипна работа и активно взаимодействие с родителите на проблемните ученици.</w:t>
      </w:r>
    </w:p>
    <w:p w14:paraId="14990985" w14:textId="77777777" w:rsidR="00174C92" w:rsidRPr="00D54478" w:rsidRDefault="00174C92" w:rsidP="00D54478">
      <w:pPr>
        <w:pStyle w:val="Standard"/>
        <w:rPr>
          <w:b/>
          <w:u w:val="single"/>
        </w:rPr>
      </w:pPr>
    </w:p>
    <w:p w14:paraId="4E0EE79E" w14:textId="486D0C24" w:rsidR="00174C92" w:rsidRPr="00D54478" w:rsidRDefault="004946F0" w:rsidP="00D54478">
      <w:pPr>
        <w:pStyle w:val="42"/>
        <w:ind w:left="426" w:firstLine="0"/>
        <w:jc w:val="center"/>
        <w:rPr>
          <w:b/>
          <w:i/>
          <w:u w:val="single"/>
        </w:rPr>
      </w:pPr>
      <w:r w:rsidRPr="00D54478">
        <w:rPr>
          <w:b/>
          <w:i/>
          <w:u w:val="single"/>
        </w:rPr>
        <w:t>Анализ на причините за</w:t>
      </w:r>
      <w:r w:rsidR="00174C92" w:rsidRPr="00D54478">
        <w:rPr>
          <w:b/>
          <w:i/>
          <w:u w:val="single"/>
        </w:rPr>
        <w:t xml:space="preserve"> </w:t>
      </w:r>
      <w:r w:rsidRPr="00D54478">
        <w:rPr>
          <w:b/>
          <w:i/>
          <w:u w:val="single"/>
        </w:rPr>
        <w:t>отсъствията по неуважителни причини</w:t>
      </w:r>
      <w:r w:rsidR="00174C92" w:rsidRPr="00D54478">
        <w:rPr>
          <w:b/>
          <w:i/>
          <w:u w:val="single"/>
        </w:rPr>
        <w:t xml:space="preserve"> на учениците</w:t>
      </w:r>
    </w:p>
    <w:p w14:paraId="2CD869FF" w14:textId="77777777" w:rsidR="00174C92" w:rsidRPr="00D54478" w:rsidRDefault="00174C92" w:rsidP="00D54478">
      <w:pPr>
        <w:pStyle w:val="42"/>
        <w:ind w:left="0" w:firstLine="849"/>
        <w:jc w:val="center"/>
        <w:rPr>
          <w:b/>
          <w:i/>
        </w:rPr>
      </w:pPr>
    </w:p>
    <w:p w14:paraId="05672E10" w14:textId="7A210D88" w:rsidR="00174C92" w:rsidRPr="00D54478" w:rsidRDefault="00174C92" w:rsidP="00D54478">
      <w:pPr>
        <w:pStyle w:val="42"/>
        <w:ind w:left="0" w:firstLine="849"/>
        <w:jc w:val="both"/>
        <w:rPr>
          <w:b/>
        </w:rPr>
      </w:pPr>
      <w:r w:rsidRPr="00D54478">
        <w:rPr>
          <w:b/>
        </w:rPr>
        <w:t>1.</w:t>
      </w:r>
      <w:r w:rsidRPr="00D54478">
        <w:rPr>
          <w:b/>
        </w:rPr>
        <w:tab/>
        <w:t>Причини за отсъствия</w:t>
      </w:r>
      <w:r w:rsidR="004946F0" w:rsidRPr="00D54478">
        <w:rPr>
          <w:b/>
        </w:rPr>
        <w:t>та по неуважителни причини</w:t>
      </w:r>
      <w:r w:rsidRPr="00D54478">
        <w:rPr>
          <w:b/>
        </w:rPr>
        <w:t>:</w:t>
      </w:r>
    </w:p>
    <w:p w14:paraId="625EC7CB" w14:textId="77777777" w:rsidR="00174C92" w:rsidRPr="00D54478" w:rsidRDefault="00174C92" w:rsidP="00D54478">
      <w:pPr>
        <w:pStyle w:val="42"/>
        <w:ind w:left="0" w:firstLine="849"/>
        <w:jc w:val="both"/>
      </w:pPr>
      <w:r w:rsidRPr="00D54478">
        <w:t>•</w:t>
      </w:r>
      <w:r w:rsidRPr="00D54478">
        <w:tab/>
        <w:t>Закъснение за учебните часове;</w:t>
      </w:r>
    </w:p>
    <w:p w14:paraId="6923A87C" w14:textId="77777777" w:rsidR="00174C92" w:rsidRPr="00D54478" w:rsidRDefault="00174C92" w:rsidP="00D54478">
      <w:pPr>
        <w:pStyle w:val="42"/>
        <w:ind w:left="1416" w:hanging="555"/>
        <w:jc w:val="both"/>
      </w:pPr>
      <w:r w:rsidRPr="00D54478">
        <w:t>•</w:t>
      </w:r>
      <w:r w:rsidRPr="00D54478">
        <w:tab/>
        <w:t>Недостатъчен родителски контрол или липса на такъв при някои  ученици;</w:t>
      </w:r>
    </w:p>
    <w:p w14:paraId="180392E9" w14:textId="77777777" w:rsidR="00174C92" w:rsidRPr="00D54478" w:rsidRDefault="00174C92" w:rsidP="00D54478">
      <w:pPr>
        <w:pStyle w:val="42"/>
        <w:ind w:left="0" w:firstLine="849"/>
        <w:jc w:val="both"/>
      </w:pPr>
      <w:r w:rsidRPr="00D54478">
        <w:t>•</w:t>
      </w:r>
      <w:r w:rsidRPr="00D54478">
        <w:tab/>
        <w:t>По социални причини.</w:t>
      </w:r>
    </w:p>
    <w:p w14:paraId="5C27C3C4" w14:textId="77777777" w:rsidR="00174C92" w:rsidRPr="00D54478" w:rsidRDefault="00174C92" w:rsidP="00D54478">
      <w:pPr>
        <w:pStyle w:val="42"/>
        <w:ind w:left="0" w:firstLine="849"/>
        <w:jc w:val="both"/>
      </w:pPr>
    </w:p>
    <w:p w14:paraId="7C8E2F35" w14:textId="77777777" w:rsidR="00174C92" w:rsidRPr="00D54478" w:rsidRDefault="00174C92" w:rsidP="00D54478">
      <w:pPr>
        <w:pStyle w:val="42"/>
        <w:ind w:left="0" w:firstLine="849"/>
        <w:jc w:val="both"/>
        <w:rPr>
          <w:b/>
        </w:rPr>
      </w:pPr>
      <w:r w:rsidRPr="00D54478">
        <w:rPr>
          <w:b/>
        </w:rPr>
        <w:t>2.</w:t>
      </w:r>
      <w:r w:rsidRPr="00D54478">
        <w:rPr>
          <w:b/>
        </w:rPr>
        <w:tab/>
        <w:t>Предприети административни мерки:</w:t>
      </w:r>
    </w:p>
    <w:p w14:paraId="75B611DE" w14:textId="77777777" w:rsidR="00174C92" w:rsidRPr="00D54478" w:rsidRDefault="00174C92" w:rsidP="00D54478">
      <w:pPr>
        <w:pStyle w:val="42"/>
        <w:ind w:left="0" w:firstLine="849"/>
        <w:jc w:val="both"/>
      </w:pPr>
      <w:r w:rsidRPr="00D54478">
        <w:t>•</w:t>
      </w:r>
      <w:r w:rsidRPr="00D54478">
        <w:tab/>
        <w:t>Проведени разговори с учениците и родителите им;</w:t>
      </w:r>
    </w:p>
    <w:p w14:paraId="64D8572D" w14:textId="120AF95F" w:rsidR="00174C92" w:rsidRPr="00D54478" w:rsidRDefault="00174C92" w:rsidP="00D54478">
      <w:pPr>
        <w:pStyle w:val="42"/>
        <w:ind w:left="1404" w:hanging="555"/>
        <w:jc w:val="both"/>
      </w:pPr>
      <w:r w:rsidRPr="00D54478">
        <w:lastRenderedPageBreak/>
        <w:t>•</w:t>
      </w:r>
      <w:r w:rsidRPr="00D54478">
        <w:tab/>
        <w:t xml:space="preserve">Уведомяване на родителите за допуснатите отсъствия </w:t>
      </w:r>
      <w:r w:rsidR="004946F0" w:rsidRPr="00D54478">
        <w:t xml:space="preserve">по неуважителни отсъствия </w:t>
      </w:r>
      <w:r w:rsidRPr="00D54478">
        <w:t>и за последващи действия по процедури за налагане на санкции;</w:t>
      </w:r>
    </w:p>
    <w:p w14:paraId="5A9537FB" w14:textId="6E00A9CA" w:rsidR="00174C92" w:rsidRPr="00D54478" w:rsidRDefault="00174C92" w:rsidP="00D54478">
      <w:pPr>
        <w:pStyle w:val="42"/>
        <w:ind w:left="1404" w:hanging="555"/>
        <w:jc w:val="both"/>
      </w:pPr>
      <w:r w:rsidRPr="00D54478">
        <w:t>•</w:t>
      </w:r>
      <w:r w:rsidRPr="00D54478">
        <w:tab/>
        <w:t>Изпратена информация,</w:t>
      </w:r>
      <w:r w:rsidR="004946F0" w:rsidRPr="00D54478">
        <w:t xml:space="preserve"> </w:t>
      </w:r>
      <w:r w:rsidRPr="00D54478">
        <w:t xml:space="preserve">чрез </w:t>
      </w:r>
      <w:r w:rsidR="004946F0" w:rsidRPr="00D54478">
        <w:t>ИСРМ</w:t>
      </w:r>
      <w:r w:rsidRPr="00D54478">
        <w:t xml:space="preserve"> до ДСП-</w:t>
      </w:r>
      <w:proofErr w:type="spellStart"/>
      <w:r w:rsidRPr="00D54478">
        <w:t>гр.Септември</w:t>
      </w:r>
      <w:proofErr w:type="spellEnd"/>
      <w:r w:rsidRPr="00D54478">
        <w:t xml:space="preserve"> за отсъствия</w:t>
      </w:r>
      <w:r w:rsidR="004946F0" w:rsidRPr="00D54478">
        <w:t>та по неуважителни причини</w:t>
      </w:r>
      <w:r w:rsidRPr="00D54478">
        <w:t>-ежемесечно.</w:t>
      </w:r>
      <w:r w:rsidR="004946F0" w:rsidRPr="00D54478">
        <w:t xml:space="preserve"> </w:t>
      </w:r>
      <w:r w:rsidRPr="00D54478">
        <w:t>Уведомяване на Отдел</w:t>
      </w:r>
      <w:r w:rsidR="004946F0" w:rsidRPr="00D54478">
        <w:t xml:space="preserve"> „</w:t>
      </w:r>
      <w:r w:rsidRPr="00D54478">
        <w:t>Закрила на детето“ и разговор на представители от ДПС-</w:t>
      </w:r>
      <w:proofErr w:type="spellStart"/>
      <w:r w:rsidRPr="00D54478">
        <w:t>гр.Септември</w:t>
      </w:r>
      <w:proofErr w:type="spellEnd"/>
      <w:r w:rsidRPr="00D54478">
        <w:t xml:space="preserve"> с проблемните родители.</w:t>
      </w:r>
    </w:p>
    <w:p w14:paraId="299181D6" w14:textId="77777777" w:rsidR="00174C92" w:rsidRPr="00D54478" w:rsidRDefault="00174C92" w:rsidP="00D54478">
      <w:pPr>
        <w:pStyle w:val="42"/>
        <w:ind w:left="0" w:firstLine="0"/>
        <w:jc w:val="both"/>
      </w:pPr>
    </w:p>
    <w:p w14:paraId="4E2EA690" w14:textId="77777777" w:rsidR="00174C92" w:rsidRPr="00D54478" w:rsidRDefault="00174C92" w:rsidP="00D54478">
      <w:pPr>
        <w:pStyle w:val="42"/>
        <w:ind w:left="0" w:firstLine="849"/>
        <w:jc w:val="both"/>
        <w:rPr>
          <w:b/>
        </w:rPr>
      </w:pPr>
      <w:r w:rsidRPr="00D54478">
        <w:rPr>
          <w:b/>
        </w:rPr>
        <w:t>3.</w:t>
      </w:r>
      <w:r w:rsidRPr="00D54478">
        <w:rPr>
          <w:b/>
        </w:rPr>
        <w:tab/>
        <w:t>Предприети възпитателни мерки:</w:t>
      </w:r>
    </w:p>
    <w:p w14:paraId="6EB8C883" w14:textId="77777777" w:rsidR="00174C92" w:rsidRPr="00D54478" w:rsidRDefault="00174C92" w:rsidP="00D54478">
      <w:pPr>
        <w:pStyle w:val="42"/>
        <w:ind w:left="1404" w:hanging="555"/>
        <w:jc w:val="both"/>
      </w:pPr>
      <w:r w:rsidRPr="00D54478">
        <w:t>•</w:t>
      </w:r>
      <w:r w:rsidRPr="00D54478">
        <w:tab/>
        <w:t>Работа по индивидуална корективна програма с класния ръководител и другите педагогически специалисти по предмети.</w:t>
      </w:r>
    </w:p>
    <w:p w14:paraId="416DE55C" w14:textId="77777777" w:rsidR="004946F0" w:rsidRPr="00D54478" w:rsidRDefault="00174C92" w:rsidP="00D54478">
      <w:pPr>
        <w:pStyle w:val="42"/>
        <w:numPr>
          <w:ilvl w:val="0"/>
          <w:numId w:val="11"/>
        </w:numPr>
        <w:ind w:left="0" w:firstLine="849"/>
        <w:jc w:val="both"/>
      </w:pPr>
      <w:r w:rsidRPr="00D54478">
        <w:t>Изграждане на подкрепяща среда в училище.</w:t>
      </w:r>
      <w:r w:rsidR="004946F0" w:rsidRPr="00D54478">
        <w:t xml:space="preserve"> </w:t>
      </w:r>
      <w:r w:rsidRPr="00D54478">
        <w:t>Осигурена обща подкрепа за личностното развитие на учениците,</w:t>
      </w:r>
      <w:r w:rsidR="004946F0" w:rsidRPr="00D54478">
        <w:t xml:space="preserve"> </w:t>
      </w:r>
      <w:r w:rsidRPr="00D54478">
        <w:t>които работиха по утвърден график от директора на училището.</w:t>
      </w:r>
      <w:r w:rsidR="004946F0" w:rsidRPr="00D54478">
        <w:t xml:space="preserve"> </w:t>
      </w:r>
      <w:r w:rsidRPr="00D54478">
        <w:t>Тази обща подкрепа се изразява в работа по учебни предмети за ученици със образователни дефицити и често отсъстващи от училище,</w:t>
      </w:r>
      <w:r w:rsidR="004946F0" w:rsidRPr="00D54478">
        <w:t xml:space="preserve"> </w:t>
      </w:r>
      <w:r w:rsidRPr="00D54478">
        <w:t>макар и по уважителни причини.</w:t>
      </w:r>
    </w:p>
    <w:p w14:paraId="5F445287" w14:textId="4ED0F5AE" w:rsidR="00174C92" w:rsidRPr="00D54478" w:rsidRDefault="00174C92" w:rsidP="00D54478">
      <w:pPr>
        <w:pStyle w:val="42"/>
        <w:numPr>
          <w:ilvl w:val="0"/>
          <w:numId w:val="11"/>
        </w:numPr>
        <w:ind w:left="0" w:firstLine="849"/>
        <w:jc w:val="both"/>
      </w:pPr>
      <w:r w:rsidRPr="00D54478">
        <w:t>Насочване към консултации за педагогическа и психологическа подкрепа от специалисти-при необходимост</w:t>
      </w:r>
    </w:p>
    <w:p w14:paraId="5B1EF1B0" w14:textId="63C9D794" w:rsidR="00174C92" w:rsidRPr="00D54478" w:rsidRDefault="00174C92" w:rsidP="00C87CB9">
      <w:pPr>
        <w:pStyle w:val="42"/>
        <w:numPr>
          <w:ilvl w:val="0"/>
          <w:numId w:val="25"/>
        </w:numPr>
        <w:jc w:val="both"/>
      </w:pPr>
      <w:r w:rsidRPr="00D54478">
        <w:t xml:space="preserve">уведомяване на ДПС и проведени разговори с тях от </w:t>
      </w:r>
      <w:r w:rsidR="004946F0" w:rsidRPr="00D54478">
        <w:t>представител на детска педагогическа стая</w:t>
      </w:r>
      <w:r w:rsidRPr="00D54478">
        <w:t xml:space="preserve"> в училището и посещение от нейна страна по домовете-среща с родителите. </w:t>
      </w:r>
    </w:p>
    <w:p w14:paraId="4D2AD550" w14:textId="469C5AA3" w:rsidR="00174C92" w:rsidRPr="00D54478" w:rsidRDefault="00174C92" w:rsidP="00C87CB9">
      <w:pPr>
        <w:pStyle w:val="42"/>
        <w:numPr>
          <w:ilvl w:val="0"/>
          <w:numId w:val="25"/>
        </w:numPr>
        <w:jc w:val="both"/>
      </w:pPr>
      <w:r w:rsidRPr="00D54478">
        <w:t>Многократни разговори с родителите,</w:t>
      </w:r>
      <w:r w:rsidR="004946F0" w:rsidRPr="00D54478">
        <w:t xml:space="preserve"> </w:t>
      </w:r>
      <w:r w:rsidRPr="00D54478">
        <w:t>които не осигуряват навременно и редовно присъствие на своите деца с ръководството на училището и класните ръководители. Посещение по домовете от класните ръководители и учителите.</w:t>
      </w:r>
    </w:p>
    <w:p w14:paraId="4400C8E9" w14:textId="77777777" w:rsidR="00174C92" w:rsidRPr="00D54478" w:rsidRDefault="00174C92" w:rsidP="00D54478">
      <w:pPr>
        <w:ind w:firstLine="708"/>
        <w:jc w:val="both"/>
      </w:pPr>
    </w:p>
    <w:p w14:paraId="6D285CE5" w14:textId="77777777" w:rsidR="00174C92" w:rsidRPr="00D54478" w:rsidRDefault="00174C92" w:rsidP="00D54478">
      <w:pPr>
        <w:pStyle w:val="Standard"/>
        <w:ind w:left="426"/>
        <w:rPr>
          <w:b/>
          <w:u w:val="single"/>
        </w:rPr>
      </w:pPr>
      <w:r w:rsidRPr="00D54478">
        <w:rPr>
          <w:b/>
          <w:u w:val="single"/>
        </w:rPr>
        <w:t>САНКЦИИ</w:t>
      </w:r>
    </w:p>
    <w:p w14:paraId="4080BD9E" w14:textId="77777777" w:rsidR="00174C92" w:rsidRPr="00D54478" w:rsidRDefault="00174C92" w:rsidP="00D54478">
      <w:pPr>
        <w:pStyle w:val="Standard"/>
        <w:rPr>
          <w:b/>
          <w:u w:val="single"/>
        </w:rPr>
      </w:pPr>
    </w:p>
    <w:p w14:paraId="25F73D21" w14:textId="77777777" w:rsidR="00174C92" w:rsidRPr="00D54478" w:rsidRDefault="00174C92" w:rsidP="00C87CB9">
      <w:pPr>
        <w:pStyle w:val="af6"/>
        <w:numPr>
          <w:ilvl w:val="0"/>
          <w:numId w:val="23"/>
        </w:numPr>
        <w:jc w:val="both"/>
        <w:rPr>
          <w:b/>
        </w:rPr>
      </w:pPr>
      <w:r w:rsidRPr="00D54478">
        <w:rPr>
          <w:b/>
          <w:bCs/>
          <w:i/>
        </w:rPr>
        <w:t>Наложени санкции на ученици</w:t>
      </w:r>
      <w:r w:rsidRPr="00D54478">
        <w:rPr>
          <w:b/>
          <w:i/>
        </w:rPr>
        <w:t xml:space="preserve"> – </w:t>
      </w:r>
      <w:r w:rsidRPr="00D54478">
        <w:rPr>
          <w:bCs/>
          <w:i/>
        </w:rPr>
        <w:t xml:space="preserve">През тази учебна година има наложени санкции по ЗПУО и ПДУ  на 3-ма ученици ,2-ма със санкция „забележка и 1 със </w:t>
      </w:r>
      <w:proofErr w:type="spellStart"/>
      <w:r w:rsidRPr="00D54478">
        <w:rPr>
          <w:bCs/>
          <w:i/>
        </w:rPr>
        <w:t>санкция“предупреждение</w:t>
      </w:r>
      <w:proofErr w:type="spellEnd"/>
      <w:r w:rsidRPr="00D54478">
        <w:rPr>
          <w:bCs/>
          <w:i/>
        </w:rPr>
        <w:t xml:space="preserve"> за преместване в друго </w:t>
      </w:r>
      <w:proofErr w:type="spellStart"/>
      <w:r w:rsidRPr="00D54478">
        <w:rPr>
          <w:bCs/>
          <w:i/>
        </w:rPr>
        <w:t>училище“.На</w:t>
      </w:r>
      <w:proofErr w:type="spellEnd"/>
      <w:r w:rsidRPr="00D54478">
        <w:rPr>
          <w:bCs/>
          <w:i/>
        </w:rPr>
        <w:t xml:space="preserve"> всички беше осигурена обща подкрепа с цел преодоляване на проблемното поведение и  на 3-мата за допускане на отсъствия по неуважителни причини.</w:t>
      </w:r>
    </w:p>
    <w:p w14:paraId="18F0CF97" w14:textId="77777777" w:rsidR="00174C92" w:rsidRPr="00D54478" w:rsidRDefault="00174C92" w:rsidP="00D54478">
      <w:pPr>
        <w:pStyle w:val="af6"/>
        <w:ind w:left="1287"/>
        <w:jc w:val="both"/>
        <w:rPr>
          <w:b/>
        </w:rPr>
      </w:pPr>
    </w:p>
    <w:p w14:paraId="35543BC2" w14:textId="77777777" w:rsidR="00174C92" w:rsidRPr="00D54478" w:rsidRDefault="00174C92" w:rsidP="00D54478">
      <w:pPr>
        <w:pStyle w:val="af6"/>
        <w:numPr>
          <w:ilvl w:val="0"/>
          <w:numId w:val="18"/>
        </w:numPr>
        <w:contextualSpacing/>
        <w:jc w:val="both"/>
        <w:rPr>
          <w:b/>
          <w:i/>
        </w:rPr>
      </w:pPr>
      <w:r w:rsidRPr="00D54478">
        <w:rPr>
          <w:b/>
          <w:i/>
        </w:rPr>
        <w:t>Национални програми и проекти, в които участва училището.</w:t>
      </w:r>
    </w:p>
    <w:p w14:paraId="473DB664" w14:textId="77777777" w:rsidR="00174C92" w:rsidRPr="00D54478" w:rsidRDefault="00174C92" w:rsidP="00D54478">
      <w:pPr>
        <w:pStyle w:val="af6"/>
        <w:numPr>
          <w:ilvl w:val="1"/>
          <w:numId w:val="18"/>
        </w:numPr>
        <w:contextualSpacing/>
        <w:jc w:val="both"/>
      </w:pPr>
      <w:r w:rsidRPr="00D54478">
        <w:t>Национална програма за по-пълно обхващане на учениците в задължителна училищна възраст, модул „ Подпомагане храненето на  учениците от I - IV клас”;</w:t>
      </w:r>
    </w:p>
    <w:p w14:paraId="258AE4E2" w14:textId="77777777" w:rsidR="00174C92" w:rsidRPr="00D54478" w:rsidRDefault="00174C92" w:rsidP="00D54478">
      <w:pPr>
        <w:pStyle w:val="af6"/>
        <w:numPr>
          <w:ilvl w:val="1"/>
          <w:numId w:val="18"/>
        </w:numPr>
        <w:contextualSpacing/>
        <w:jc w:val="both"/>
      </w:pPr>
      <w:r w:rsidRPr="00D54478">
        <w:t xml:space="preserve">Национална </w:t>
      </w:r>
      <w:proofErr w:type="spellStart"/>
      <w:r w:rsidRPr="00D54478">
        <w:t>програма”ИКТ</w:t>
      </w:r>
      <w:proofErr w:type="spellEnd"/>
      <w:r w:rsidRPr="00D54478">
        <w:t xml:space="preserve"> в системата на предучилищното и училищното </w:t>
      </w:r>
      <w:proofErr w:type="spellStart"/>
      <w:r w:rsidRPr="00D54478">
        <w:t>побразование</w:t>
      </w:r>
      <w:proofErr w:type="spellEnd"/>
      <w:r w:rsidRPr="00D54478">
        <w:t>”</w:t>
      </w:r>
    </w:p>
    <w:p w14:paraId="5C7B81AD" w14:textId="20436C0C" w:rsidR="00174C92" w:rsidRPr="00D54478" w:rsidRDefault="00174C92" w:rsidP="00D54478">
      <w:pPr>
        <w:pStyle w:val="af6"/>
        <w:numPr>
          <w:ilvl w:val="1"/>
          <w:numId w:val="18"/>
        </w:numPr>
        <w:contextualSpacing/>
        <w:jc w:val="both"/>
      </w:pPr>
      <w:r w:rsidRPr="00D54478">
        <w:t xml:space="preserve"> П</w:t>
      </w:r>
      <w:r w:rsidR="004946F0" w:rsidRPr="00D54478">
        <w:t xml:space="preserve">роект за предоставяне на средства за подпомагане  физическото възпитание и спорт </w:t>
      </w:r>
      <w:r w:rsidRPr="00D54478">
        <w:t>по условията и реда на ПМС № 46 от 19.03.2020 г.</w:t>
      </w:r>
    </w:p>
    <w:p w14:paraId="092A9FF2" w14:textId="77777777" w:rsidR="00174C92" w:rsidRPr="00D54478" w:rsidRDefault="00174C92" w:rsidP="00D54478">
      <w:pPr>
        <w:pStyle w:val="af6"/>
        <w:numPr>
          <w:ilvl w:val="1"/>
          <w:numId w:val="18"/>
        </w:numPr>
        <w:contextualSpacing/>
        <w:jc w:val="both"/>
      </w:pPr>
      <w:proofErr w:type="spellStart"/>
      <w:r w:rsidRPr="00D54478">
        <w:t>НП“Оптимизиране</w:t>
      </w:r>
      <w:proofErr w:type="spellEnd"/>
      <w:r w:rsidRPr="00D54478">
        <w:t xml:space="preserve"> на вътрешната структура на персонала“</w:t>
      </w:r>
    </w:p>
    <w:p w14:paraId="4346AF13" w14:textId="77777777" w:rsidR="00174C92" w:rsidRPr="00D54478" w:rsidRDefault="00174C92" w:rsidP="00D54478">
      <w:pPr>
        <w:pStyle w:val="af6"/>
        <w:numPr>
          <w:ilvl w:val="1"/>
          <w:numId w:val="18"/>
        </w:numPr>
        <w:contextualSpacing/>
        <w:jc w:val="both"/>
      </w:pPr>
      <w:proofErr w:type="spellStart"/>
      <w:r w:rsidRPr="00D54478">
        <w:t>НП“Профилактика</w:t>
      </w:r>
      <w:proofErr w:type="spellEnd"/>
      <w:r w:rsidRPr="00D54478">
        <w:t xml:space="preserve"> и рехабилитация на педагогическите специалисти“.</w:t>
      </w:r>
    </w:p>
    <w:p w14:paraId="590C43E6" w14:textId="77777777" w:rsidR="00174C92" w:rsidRPr="00D54478" w:rsidRDefault="00174C92" w:rsidP="00D54478">
      <w:pPr>
        <w:pStyle w:val="af6"/>
        <w:numPr>
          <w:ilvl w:val="1"/>
          <w:numId w:val="18"/>
        </w:numPr>
      </w:pPr>
      <w:r w:rsidRPr="00D54478">
        <w:t>Участие в проект “Равен достъп до училищно образование в условия на кризи“</w:t>
      </w:r>
    </w:p>
    <w:p w14:paraId="4695B0EF" w14:textId="77777777" w:rsidR="00174C92" w:rsidRPr="00D54478" w:rsidRDefault="00174C92" w:rsidP="00D54478">
      <w:pPr>
        <w:pStyle w:val="af6"/>
        <w:numPr>
          <w:ilvl w:val="1"/>
          <w:numId w:val="18"/>
        </w:numPr>
      </w:pPr>
      <w:r w:rsidRPr="00D54478">
        <w:t>Участие в проект “Образование за утрешния ден“</w:t>
      </w:r>
    </w:p>
    <w:p w14:paraId="77B1AD9E" w14:textId="31EC593B" w:rsidR="00174C92" w:rsidRDefault="00174C92" w:rsidP="00D54478">
      <w:pPr>
        <w:pStyle w:val="af6"/>
        <w:numPr>
          <w:ilvl w:val="1"/>
          <w:numId w:val="18"/>
        </w:numPr>
      </w:pPr>
      <w:r w:rsidRPr="00D54478">
        <w:t>Участие в проект “Успех за теб“</w:t>
      </w:r>
    </w:p>
    <w:p w14:paraId="5327F33D" w14:textId="38DF9C15" w:rsidR="00D54478" w:rsidRDefault="00D54478" w:rsidP="00D54478">
      <w:pPr>
        <w:pStyle w:val="af6"/>
        <w:ind w:left="644"/>
      </w:pPr>
    </w:p>
    <w:p w14:paraId="7573A6E5" w14:textId="277F6123" w:rsidR="00D54478" w:rsidRDefault="00D54478" w:rsidP="00D54478">
      <w:pPr>
        <w:pStyle w:val="af6"/>
        <w:ind w:left="644"/>
      </w:pPr>
    </w:p>
    <w:p w14:paraId="5CBE42AC" w14:textId="3DF657BD" w:rsidR="00D54478" w:rsidRDefault="00D54478" w:rsidP="00D54478">
      <w:pPr>
        <w:pStyle w:val="af6"/>
        <w:ind w:left="644"/>
      </w:pPr>
    </w:p>
    <w:p w14:paraId="2E90CC72" w14:textId="59511303" w:rsidR="00D54478" w:rsidRDefault="00D54478" w:rsidP="00D54478">
      <w:pPr>
        <w:pStyle w:val="af6"/>
        <w:ind w:left="644"/>
      </w:pPr>
    </w:p>
    <w:p w14:paraId="165350C7" w14:textId="3236E25B" w:rsidR="00D54478" w:rsidRDefault="00D54478" w:rsidP="00D54478">
      <w:pPr>
        <w:pStyle w:val="af6"/>
        <w:ind w:left="644"/>
      </w:pPr>
    </w:p>
    <w:p w14:paraId="7E9685BC" w14:textId="56117CD7" w:rsidR="00D54478" w:rsidRDefault="00D54478" w:rsidP="00D54478">
      <w:pPr>
        <w:pStyle w:val="af6"/>
        <w:ind w:left="644"/>
      </w:pPr>
    </w:p>
    <w:p w14:paraId="77EF3A6A" w14:textId="3DD027F2" w:rsidR="00D54478" w:rsidRDefault="00D54478" w:rsidP="00D54478">
      <w:pPr>
        <w:pStyle w:val="af6"/>
        <w:ind w:left="644"/>
      </w:pPr>
    </w:p>
    <w:p w14:paraId="75993DE3" w14:textId="77777777" w:rsidR="00D54478" w:rsidRPr="00D54478" w:rsidRDefault="00D54478" w:rsidP="00D54478">
      <w:pPr>
        <w:pStyle w:val="af6"/>
        <w:ind w:left="644"/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4"/>
      </w:tblGrid>
      <w:tr w:rsidR="00174D1A" w:rsidRPr="00D54478" w14:paraId="44FBE047" w14:textId="77777777" w:rsidTr="00174D1A">
        <w:tc>
          <w:tcPr>
            <w:tcW w:w="9634" w:type="dxa"/>
          </w:tcPr>
          <w:p w14:paraId="4BD1A3CA" w14:textId="4513E94F" w:rsidR="00174C92" w:rsidRPr="00D54478" w:rsidRDefault="00174C92" w:rsidP="00D54478">
            <w:pPr>
              <w:jc w:val="center"/>
              <w:rPr>
                <w:b/>
                <w:iCs/>
              </w:rPr>
            </w:pPr>
            <w:r w:rsidRPr="00D54478">
              <w:rPr>
                <w:b/>
                <w:iCs/>
              </w:rPr>
              <w:lastRenderedPageBreak/>
              <w:t>ДЕЙНОСТИ ЗА РЕАЛИЗИРАНЕ НА ЦЕЛИТЕ, СТРАТЕГИИТЕ И ПРИОРИТЕТИТЕ</w:t>
            </w:r>
          </w:p>
          <w:p w14:paraId="49F77866" w14:textId="618BD0AF" w:rsidR="00174D1A" w:rsidRPr="00D54478" w:rsidRDefault="00174D1A" w:rsidP="00D54478">
            <w:pPr>
              <w:jc w:val="center"/>
              <w:rPr>
                <w:b/>
                <w:iCs/>
              </w:rPr>
            </w:pPr>
            <w:r w:rsidRPr="00D54478">
              <w:rPr>
                <w:b/>
                <w:iCs/>
              </w:rPr>
              <w:t>ДЕЙНОСТ</w:t>
            </w:r>
          </w:p>
        </w:tc>
      </w:tr>
      <w:tr w:rsidR="00174D1A" w:rsidRPr="00D54478" w14:paraId="3121921B" w14:textId="77777777" w:rsidTr="00174D1A">
        <w:tc>
          <w:tcPr>
            <w:tcW w:w="9634" w:type="dxa"/>
          </w:tcPr>
          <w:p w14:paraId="0DD7D58B" w14:textId="77777777" w:rsidR="00174D1A" w:rsidRPr="00D54478" w:rsidRDefault="00174D1A" w:rsidP="00D54478">
            <w:r w:rsidRPr="00D54478">
              <w:t>Разработване на училищни учебни планове за всяка паралелка съгласно изискванията на Стандарта за учебния план, приемането им с решение на педагогическия съвет, съгласуване с обществения съвет към училището при условията и по реда на чл. 269, ал.2 и 3 от Закона за предучилищното и училищното образование. Утвърждаване от директора на училището.</w:t>
            </w:r>
          </w:p>
        </w:tc>
      </w:tr>
      <w:tr w:rsidR="00174D1A" w:rsidRPr="00D54478" w14:paraId="29F1C504" w14:textId="77777777" w:rsidTr="00174D1A">
        <w:tc>
          <w:tcPr>
            <w:tcW w:w="9634" w:type="dxa"/>
          </w:tcPr>
          <w:p w14:paraId="6FEEE215" w14:textId="77777777" w:rsidR="00174D1A" w:rsidRPr="00D54478" w:rsidRDefault="00174D1A" w:rsidP="00D54478">
            <w:r w:rsidRPr="00D54478">
              <w:t xml:space="preserve">Изготвяне на годишните разпределения на учебния материал и на учебните програми за ИУЧ </w:t>
            </w:r>
          </w:p>
        </w:tc>
      </w:tr>
      <w:tr w:rsidR="00174D1A" w:rsidRPr="00D54478" w14:paraId="63CF0FD9" w14:textId="77777777" w:rsidTr="00174D1A">
        <w:tc>
          <w:tcPr>
            <w:tcW w:w="9634" w:type="dxa"/>
          </w:tcPr>
          <w:p w14:paraId="3B1FE353" w14:textId="77777777" w:rsidR="00174D1A" w:rsidRPr="00D54478" w:rsidRDefault="00174D1A" w:rsidP="00D54478">
            <w:r w:rsidRPr="00D54478">
              <w:t xml:space="preserve">Изготвяне годишните планове за ЧК </w:t>
            </w:r>
          </w:p>
        </w:tc>
      </w:tr>
      <w:tr w:rsidR="00174D1A" w:rsidRPr="00D54478" w14:paraId="3A727665" w14:textId="77777777" w:rsidTr="00174D1A">
        <w:trPr>
          <w:trHeight w:val="600"/>
        </w:trPr>
        <w:tc>
          <w:tcPr>
            <w:tcW w:w="9634" w:type="dxa"/>
          </w:tcPr>
          <w:p w14:paraId="199FD293" w14:textId="77777777" w:rsidR="00174D1A" w:rsidRPr="00D54478" w:rsidRDefault="00174D1A" w:rsidP="00D54478">
            <w:r w:rsidRPr="00D54478">
              <w:t>Формиране на родителски активи</w:t>
            </w:r>
          </w:p>
        </w:tc>
      </w:tr>
      <w:tr w:rsidR="00174D1A" w:rsidRPr="00D54478" w14:paraId="2C7C8F98" w14:textId="77777777" w:rsidTr="00174D1A">
        <w:tc>
          <w:tcPr>
            <w:tcW w:w="9634" w:type="dxa"/>
          </w:tcPr>
          <w:p w14:paraId="5434C88C" w14:textId="77777777" w:rsidR="00174D1A" w:rsidRPr="00D54478" w:rsidRDefault="00174D1A" w:rsidP="00D54478">
            <w:pPr>
              <w:shd w:val="clear" w:color="auto" w:fill="FFFFFF"/>
              <w:jc w:val="both"/>
              <w:rPr>
                <w:color w:val="333333"/>
              </w:rPr>
            </w:pPr>
            <w:r w:rsidRPr="00D54478">
              <w:rPr>
                <w:color w:val="333333"/>
              </w:rPr>
              <w:t>Изработване на график за целодневна организация на учебния ден,</w:t>
            </w:r>
            <w:r w:rsidRPr="00D54478">
              <w:t xml:space="preserve"> графици за провеждане на консултациите с учениците, за ДЧ на класа,   спортни дейности, дежурство на учителите</w:t>
            </w:r>
          </w:p>
        </w:tc>
      </w:tr>
      <w:tr w:rsidR="00174D1A" w:rsidRPr="00D54478" w14:paraId="3F03F505" w14:textId="77777777" w:rsidTr="00174D1A">
        <w:tc>
          <w:tcPr>
            <w:tcW w:w="9634" w:type="dxa"/>
          </w:tcPr>
          <w:p w14:paraId="419D872C" w14:textId="77777777" w:rsidR="00174D1A" w:rsidRPr="00D54478" w:rsidRDefault="00174D1A" w:rsidP="00D54478">
            <w:r w:rsidRPr="00D54478">
              <w:t>Актуализиране и попълване на училищната документация – електронен дневник, инструктаж за безопасни условия на обучение и труд</w:t>
            </w:r>
          </w:p>
        </w:tc>
      </w:tr>
      <w:tr w:rsidR="00174D1A" w:rsidRPr="00D54478" w14:paraId="12DE24A2" w14:textId="77777777" w:rsidTr="00174D1A">
        <w:tc>
          <w:tcPr>
            <w:tcW w:w="9634" w:type="dxa"/>
          </w:tcPr>
          <w:p w14:paraId="15DB847B" w14:textId="77777777" w:rsidR="00174D1A" w:rsidRPr="00D54478" w:rsidRDefault="00174D1A" w:rsidP="00D54478">
            <w:r w:rsidRPr="00D54478">
              <w:t>Изготвяне на длъжностно и поименно щатни разписания на длъжностите и на заплатите за тях/нови трудови договори/</w:t>
            </w:r>
          </w:p>
        </w:tc>
      </w:tr>
      <w:tr w:rsidR="00174D1A" w:rsidRPr="00D54478" w14:paraId="418695E0" w14:textId="77777777" w:rsidTr="00174D1A">
        <w:tc>
          <w:tcPr>
            <w:tcW w:w="9634" w:type="dxa"/>
          </w:tcPr>
          <w:p w14:paraId="6F30263A" w14:textId="77777777" w:rsidR="00174D1A" w:rsidRPr="00D54478" w:rsidRDefault="00174D1A" w:rsidP="00D54478">
            <w:r w:rsidRPr="00D54478">
              <w:t>Изготвяне на седмичното разписание за I учебен срок.</w:t>
            </w:r>
          </w:p>
        </w:tc>
      </w:tr>
      <w:tr w:rsidR="00174D1A" w:rsidRPr="00D54478" w14:paraId="6565C0EA" w14:textId="77777777" w:rsidTr="00174D1A">
        <w:tc>
          <w:tcPr>
            <w:tcW w:w="9634" w:type="dxa"/>
          </w:tcPr>
          <w:p w14:paraId="63309820" w14:textId="77777777" w:rsidR="00174D1A" w:rsidRPr="00D54478" w:rsidRDefault="00174D1A" w:rsidP="00D54478">
            <w:r w:rsidRPr="00D54478">
              <w:t>Приемане на годишния план и  план за квалификационна дейност на педагогическия персонал  .</w:t>
            </w:r>
          </w:p>
        </w:tc>
      </w:tr>
      <w:tr w:rsidR="00174D1A" w:rsidRPr="00D54478" w14:paraId="016D0DB2" w14:textId="77777777" w:rsidTr="00174D1A">
        <w:tc>
          <w:tcPr>
            <w:tcW w:w="9634" w:type="dxa"/>
          </w:tcPr>
          <w:p w14:paraId="0BA6AC46" w14:textId="77777777" w:rsidR="00174D1A" w:rsidRPr="00D54478" w:rsidRDefault="00174D1A" w:rsidP="00D54478">
            <w:r w:rsidRPr="00D54478">
              <w:t xml:space="preserve">Откриване на новата учебна година </w:t>
            </w:r>
          </w:p>
        </w:tc>
      </w:tr>
      <w:tr w:rsidR="00174D1A" w:rsidRPr="00D54478" w14:paraId="4C0F7DC5" w14:textId="77777777" w:rsidTr="00174D1A">
        <w:tc>
          <w:tcPr>
            <w:tcW w:w="9634" w:type="dxa"/>
          </w:tcPr>
          <w:p w14:paraId="4FB314F1" w14:textId="77777777" w:rsidR="00174D1A" w:rsidRPr="00D54478" w:rsidRDefault="00174D1A" w:rsidP="00D54478">
            <w:r w:rsidRPr="00D54478">
              <w:t>Изработване на Списък-Образец № 1 за учебната 2022 / 2023 година</w:t>
            </w:r>
          </w:p>
        </w:tc>
      </w:tr>
      <w:tr w:rsidR="00174D1A" w:rsidRPr="00D54478" w14:paraId="243F0B06" w14:textId="77777777" w:rsidTr="00174D1A">
        <w:tc>
          <w:tcPr>
            <w:tcW w:w="9634" w:type="dxa"/>
          </w:tcPr>
          <w:p w14:paraId="0958D779" w14:textId="77777777" w:rsidR="00174D1A" w:rsidRPr="00D54478" w:rsidRDefault="00174D1A" w:rsidP="00D54478">
            <w:r w:rsidRPr="00D54478">
              <w:t>Ден на Независимостта на България  – официален празник. Беседи и кътове по класове.</w:t>
            </w:r>
          </w:p>
        </w:tc>
      </w:tr>
      <w:tr w:rsidR="00174D1A" w:rsidRPr="00D54478" w14:paraId="20DD5A97" w14:textId="77777777" w:rsidTr="00174D1A">
        <w:tc>
          <w:tcPr>
            <w:tcW w:w="9634" w:type="dxa"/>
          </w:tcPr>
          <w:p w14:paraId="2196ABC4" w14:textId="77777777" w:rsidR="00174D1A" w:rsidRPr="00D54478" w:rsidRDefault="00174D1A" w:rsidP="00D54478">
            <w:r w:rsidRPr="00D54478">
              <w:t>Европейски ден на спорта- Бъди активен</w:t>
            </w:r>
          </w:p>
        </w:tc>
      </w:tr>
      <w:tr w:rsidR="00174D1A" w:rsidRPr="00D54478" w14:paraId="1503CA95" w14:textId="77777777" w:rsidTr="00174D1A">
        <w:tc>
          <w:tcPr>
            <w:tcW w:w="9634" w:type="dxa"/>
          </w:tcPr>
          <w:p w14:paraId="66E90EF2" w14:textId="77777777" w:rsidR="00174D1A" w:rsidRPr="00D54478" w:rsidRDefault="00174D1A" w:rsidP="00D54478">
            <w:r w:rsidRPr="00D54478">
              <w:t>Участие в „Европейска седмица на мобилността“            16 – 22.09.2023 г. с различни инициативи.</w:t>
            </w:r>
          </w:p>
        </w:tc>
      </w:tr>
      <w:tr w:rsidR="00174D1A" w:rsidRPr="00D54478" w14:paraId="636E13E6" w14:textId="77777777" w:rsidTr="00174D1A">
        <w:tc>
          <w:tcPr>
            <w:tcW w:w="9634" w:type="dxa"/>
          </w:tcPr>
          <w:p w14:paraId="64C28E67" w14:textId="77777777" w:rsidR="00174D1A" w:rsidRPr="00D54478" w:rsidRDefault="00174D1A" w:rsidP="00D54478">
            <w:r w:rsidRPr="00D54478">
              <w:t xml:space="preserve">Провеждане  на входно равнище за учениците Идентифициране на </w:t>
            </w:r>
            <w:proofErr w:type="spellStart"/>
            <w:r w:rsidRPr="00D54478">
              <w:t>ученици,нуждаещи</w:t>
            </w:r>
            <w:proofErr w:type="spellEnd"/>
            <w:r w:rsidRPr="00D54478">
              <w:t xml:space="preserve"> се от обща или допълнителна подкрепа</w:t>
            </w:r>
          </w:p>
        </w:tc>
      </w:tr>
      <w:tr w:rsidR="00174D1A" w:rsidRPr="00D54478" w14:paraId="272931FD" w14:textId="77777777" w:rsidTr="00174D1A">
        <w:tc>
          <w:tcPr>
            <w:tcW w:w="9634" w:type="dxa"/>
          </w:tcPr>
          <w:p w14:paraId="10FE4BA7" w14:textId="77777777" w:rsidR="00174D1A" w:rsidRPr="00D54478" w:rsidRDefault="00174D1A" w:rsidP="00D54478">
            <w:r w:rsidRPr="00D54478">
              <w:t>Сформиране на екипи за подкрепа за личностното развитие на учениците. Изпълнение на план за действие съобразно конкретните случаи.</w:t>
            </w:r>
          </w:p>
        </w:tc>
      </w:tr>
      <w:tr w:rsidR="00174D1A" w:rsidRPr="00D54478" w14:paraId="349305FD" w14:textId="77777777" w:rsidTr="00174D1A">
        <w:tc>
          <w:tcPr>
            <w:tcW w:w="9634" w:type="dxa"/>
          </w:tcPr>
          <w:p w14:paraId="726F8176" w14:textId="77777777" w:rsidR="00174D1A" w:rsidRPr="00D54478" w:rsidRDefault="00174D1A" w:rsidP="00D54478">
            <w:r w:rsidRPr="00D54478">
              <w:t>Менторство на учениците от прогимназиален етап като доброволци за работа с  учениците от начален етап</w:t>
            </w:r>
          </w:p>
        </w:tc>
      </w:tr>
      <w:tr w:rsidR="00174D1A" w:rsidRPr="00D54478" w14:paraId="5C05F6FA" w14:textId="77777777" w:rsidTr="00174D1A">
        <w:trPr>
          <w:trHeight w:val="600"/>
        </w:trPr>
        <w:tc>
          <w:tcPr>
            <w:tcW w:w="9634" w:type="dxa"/>
          </w:tcPr>
          <w:p w14:paraId="07598E29" w14:textId="77777777" w:rsidR="00174D1A" w:rsidRPr="00D54478" w:rsidRDefault="00174D1A" w:rsidP="00D54478">
            <w:r w:rsidRPr="00D54478">
              <w:t>Избор на нов  ученически съвет и ментор</w:t>
            </w:r>
          </w:p>
        </w:tc>
      </w:tr>
      <w:tr w:rsidR="00174D1A" w:rsidRPr="00D54478" w14:paraId="4FEBD85B" w14:textId="77777777" w:rsidTr="00174D1A">
        <w:tc>
          <w:tcPr>
            <w:tcW w:w="9634" w:type="dxa"/>
          </w:tcPr>
          <w:p w14:paraId="6BE0AB0F" w14:textId="77777777" w:rsidR="00174D1A" w:rsidRPr="00D54478" w:rsidRDefault="00174D1A" w:rsidP="00D54478">
            <w:r w:rsidRPr="00D54478">
              <w:t>ПРАЗНИК НА УЧИЛИЩЕТО-Ден на Народните будители.</w:t>
            </w:r>
          </w:p>
          <w:p w14:paraId="250F6147" w14:textId="77777777" w:rsidR="00174D1A" w:rsidRPr="00D54478" w:rsidRDefault="00174D1A" w:rsidP="00D54478"/>
        </w:tc>
      </w:tr>
      <w:tr w:rsidR="00174D1A" w:rsidRPr="00D54478" w14:paraId="603548DB" w14:textId="77777777" w:rsidTr="00174D1A">
        <w:tc>
          <w:tcPr>
            <w:tcW w:w="9634" w:type="dxa"/>
          </w:tcPr>
          <w:p w14:paraId="38688F6B" w14:textId="77777777" w:rsidR="00174D1A" w:rsidRPr="00D54478" w:rsidRDefault="00174D1A" w:rsidP="00D54478">
            <w:r w:rsidRPr="00D54478">
              <w:t>Международен ден на толерантността</w:t>
            </w:r>
          </w:p>
        </w:tc>
      </w:tr>
      <w:tr w:rsidR="00174D1A" w:rsidRPr="00D54478" w14:paraId="238F4DF6" w14:textId="77777777" w:rsidTr="00174D1A">
        <w:tc>
          <w:tcPr>
            <w:tcW w:w="9634" w:type="dxa"/>
          </w:tcPr>
          <w:p w14:paraId="7738DE69" w14:textId="77777777" w:rsidR="00174D1A" w:rsidRPr="00D54478" w:rsidRDefault="00174D1A" w:rsidP="00D54478">
            <w:r w:rsidRPr="00D54478">
              <w:t>Отбелязване на Деня на християнското семейство</w:t>
            </w:r>
          </w:p>
          <w:p w14:paraId="5BB94EB7" w14:textId="77777777" w:rsidR="00174D1A" w:rsidRPr="00D54478" w:rsidRDefault="00174D1A" w:rsidP="00D54478"/>
        </w:tc>
      </w:tr>
      <w:tr w:rsidR="00174D1A" w:rsidRPr="00D54478" w14:paraId="7842915C" w14:textId="77777777" w:rsidTr="00174D1A">
        <w:tc>
          <w:tcPr>
            <w:tcW w:w="9634" w:type="dxa"/>
          </w:tcPr>
          <w:p w14:paraId="4BAE9B27" w14:textId="77777777" w:rsidR="00174D1A" w:rsidRPr="00D54478" w:rsidRDefault="00174D1A" w:rsidP="00D54478">
            <w:r w:rsidRPr="00D54478">
              <w:t xml:space="preserve"> „Движи се и играй активно”- състезателни игри</w:t>
            </w:r>
          </w:p>
        </w:tc>
      </w:tr>
      <w:tr w:rsidR="00174D1A" w:rsidRPr="00D54478" w14:paraId="05CD64F8" w14:textId="77777777" w:rsidTr="00174D1A">
        <w:tc>
          <w:tcPr>
            <w:tcW w:w="9634" w:type="dxa"/>
          </w:tcPr>
          <w:p w14:paraId="2CCF6205" w14:textId="77777777" w:rsidR="00174D1A" w:rsidRPr="00D54478" w:rsidRDefault="00174D1A" w:rsidP="00D54478">
            <w:r w:rsidRPr="00D54478">
              <w:rPr>
                <w:bCs/>
                <w:lang w:val="ru-RU"/>
              </w:rPr>
              <w:t xml:space="preserve">Превенция на </w:t>
            </w:r>
            <w:proofErr w:type="spellStart"/>
            <w:r w:rsidRPr="00D54478">
              <w:rPr>
                <w:bCs/>
                <w:lang w:val="ru-RU"/>
              </w:rPr>
              <w:t>тютюнопушенето</w:t>
            </w:r>
            <w:proofErr w:type="spellEnd"/>
            <w:r w:rsidRPr="00D54478">
              <w:rPr>
                <w:bCs/>
                <w:lang w:val="ru-RU"/>
              </w:rPr>
              <w:t xml:space="preserve"> и </w:t>
            </w:r>
            <w:proofErr w:type="spellStart"/>
            <w:r w:rsidRPr="00D54478">
              <w:rPr>
                <w:bCs/>
                <w:lang w:val="ru-RU"/>
              </w:rPr>
              <w:t>употребата</w:t>
            </w:r>
            <w:proofErr w:type="spellEnd"/>
            <w:r w:rsidRPr="00D54478">
              <w:rPr>
                <w:bCs/>
                <w:lang w:val="ru-RU"/>
              </w:rPr>
              <w:t xml:space="preserve"> на </w:t>
            </w:r>
            <w:proofErr w:type="spellStart"/>
            <w:r w:rsidRPr="00D54478">
              <w:rPr>
                <w:bCs/>
                <w:lang w:val="ru-RU"/>
              </w:rPr>
              <w:t>алкохол</w:t>
            </w:r>
            <w:proofErr w:type="spellEnd"/>
            <w:r w:rsidRPr="00D54478">
              <w:rPr>
                <w:bCs/>
                <w:lang w:val="ru-RU"/>
              </w:rPr>
              <w:t xml:space="preserve"> и </w:t>
            </w:r>
            <w:proofErr w:type="spellStart"/>
            <w:r w:rsidRPr="00D54478">
              <w:rPr>
                <w:bCs/>
                <w:lang w:val="ru-RU"/>
              </w:rPr>
              <w:t>наркотични</w:t>
            </w:r>
            <w:proofErr w:type="spellEnd"/>
            <w:r w:rsidRPr="00D54478">
              <w:rPr>
                <w:bCs/>
                <w:lang w:val="ru-RU"/>
              </w:rPr>
              <w:t xml:space="preserve"> вещества сред </w:t>
            </w:r>
            <w:proofErr w:type="spellStart"/>
            <w:r w:rsidRPr="00D54478">
              <w:rPr>
                <w:bCs/>
                <w:lang w:val="ru-RU"/>
              </w:rPr>
              <w:t>децата</w:t>
            </w:r>
            <w:proofErr w:type="spellEnd"/>
            <w:r w:rsidRPr="00D54478">
              <w:rPr>
                <w:bCs/>
                <w:lang w:val="ru-RU"/>
              </w:rPr>
              <w:t xml:space="preserve"> и </w:t>
            </w:r>
            <w:proofErr w:type="spellStart"/>
            <w:proofErr w:type="gramStart"/>
            <w:r w:rsidRPr="00D54478">
              <w:rPr>
                <w:bCs/>
                <w:lang w:val="ru-RU"/>
              </w:rPr>
              <w:t>учениците</w:t>
            </w:r>
            <w:proofErr w:type="spellEnd"/>
            <w:r w:rsidRPr="00D54478">
              <w:rPr>
                <w:bCs/>
                <w:lang w:val="ru-RU"/>
              </w:rPr>
              <w:t xml:space="preserve"> </w:t>
            </w:r>
            <w:r w:rsidRPr="00D54478">
              <w:rPr>
                <w:lang w:val="ru-RU"/>
              </w:rPr>
              <w:t> </w:t>
            </w:r>
            <w:proofErr w:type="spellStart"/>
            <w:r w:rsidRPr="00D54478">
              <w:rPr>
                <w:lang w:val="ru-RU"/>
              </w:rPr>
              <w:t>Здравни</w:t>
            </w:r>
            <w:proofErr w:type="spellEnd"/>
            <w:proofErr w:type="gramEnd"/>
            <w:r w:rsidRPr="00D54478">
              <w:rPr>
                <w:lang w:val="ru-RU"/>
              </w:rPr>
              <w:t xml:space="preserve"> </w:t>
            </w:r>
            <w:proofErr w:type="spellStart"/>
            <w:r w:rsidRPr="00D54478">
              <w:rPr>
                <w:lang w:val="ru-RU"/>
              </w:rPr>
              <w:t>беседи</w:t>
            </w:r>
            <w:proofErr w:type="spellEnd"/>
            <w:r w:rsidRPr="00D54478">
              <w:rPr>
                <w:lang w:val="ru-RU"/>
              </w:rPr>
              <w:t xml:space="preserve"> в </w:t>
            </w:r>
            <w:proofErr w:type="spellStart"/>
            <w:r w:rsidRPr="00D54478">
              <w:rPr>
                <w:lang w:val="ru-RU"/>
              </w:rPr>
              <w:t>часовете</w:t>
            </w:r>
            <w:proofErr w:type="spellEnd"/>
            <w:r w:rsidRPr="00D54478">
              <w:rPr>
                <w:lang w:val="ru-RU"/>
              </w:rPr>
              <w:t xml:space="preserve"> по ЧК от </w:t>
            </w:r>
            <w:proofErr w:type="spellStart"/>
            <w:r w:rsidRPr="00D54478">
              <w:rPr>
                <w:lang w:val="ru-RU"/>
              </w:rPr>
              <w:t>медицинско</w:t>
            </w:r>
            <w:proofErr w:type="spellEnd"/>
            <w:r w:rsidRPr="00D54478">
              <w:rPr>
                <w:lang w:val="ru-RU"/>
              </w:rPr>
              <w:t xml:space="preserve"> лице, </w:t>
            </w:r>
            <w:proofErr w:type="spellStart"/>
            <w:r w:rsidRPr="00D54478">
              <w:rPr>
                <w:lang w:val="ru-RU"/>
              </w:rPr>
              <w:t>кл</w:t>
            </w:r>
            <w:proofErr w:type="spellEnd"/>
            <w:r w:rsidRPr="00D54478">
              <w:rPr>
                <w:lang w:val="ru-RU"/>
              </w:rPr>
              <w:t xml:space="preserve">. </w:t>
            </w:r>
            <w:proofErr w:type="spellStart"/>
            <w:r w:rsidRPr="00D54478">
              <w:rPr>
                <w:lang w:val="ru-RU"/>
              </w:rPr>
              <w:t>ръководители</w:t>
            </w:r>
            <w:proofErr w:type="spellEnd"/>
            <w:r w:rsidRPr="00D54478">
              <w:rPr>
                <w:lang w:val="ru-RU"/>
              </w:rPr>
              <w:t xml:space="preserve"> </w:t>
            </w:r>
          </w:p>
        </w:tc>
      </w:tr>
      <w:tr w:rsidR="00174D1A" w:rsidRPr="00D54478" w14:paraId="1A7084A6" w14:textId="77777777" w:rsidTr="00174D1A">
        <w:tc>
          <w:tcPr>
            <w:tcW w:w="9634" w:type="dxa"/>
          </w:tcPr>
          <w:p w14:paraId="33A72CDA" w14:textId="77777777" w:rsidR="00174D1A" w:rsidRPr="00D54478" w:rsidRDefault="00174D1A" w:rsidP="00D54478">
            <w:r w:rsidRPr="00D54478">
              <w:t xml:space="preserve">Световен ден за възпоменание на жертвите от ПТП </w:t>
            </w:r>
          </w:p>
        </w:tc>
      </w:tr>
      <w:tr w:rsidR="00174D1A" w:rsidRPr="00D54478" w14:paraId="67514E55" w14:textId="77777777" w:rsidTr="00174D1A">
        <w:tc>
          <w:tcPr>
            <w:tcW w:w="9634" w:type="dxa"/>
          </w:tcPr>
          <w:p w14:paraId="699D9A10" w14:textId="77777777" w:rsidR="00174D1A" w:rsidRPr="00D54478" w:rsidRDefault="00174D1A" w:rsidP="00D54478">
            <w:r w:rsidRPr="00D54478">
              <w:t xml:space="preserve">Организиране на публични четения: </w:t>
            </w:r>
          </w:p>
          <w:p w14:paraId="5E2C35C5" w14:textId="77777777" w:rsidR="00174D1A" w:rsidRPr="00D54478" w:rsidRDefault="00174D1A" w:rsidP="00D54478">
            <w:r w:rsidRPr="00D54478">
              <w:t xml:space="preserve">1.“Любими приказни герои“ 1-2 клас </w:t>
            </w:r>
          </w:p>
          <w:p w14:paraId="6117BE3A" w14:textId="77777777" w:rsidR="00174D1A" w:rsidRPr="00D54478" w:rsidRDefault="00174D1A" w:rsidP="00D54478">
            <w:r w:rsidRPr="00D54478">
              <w:t>2.Конкурс за изразително четене 3-4 клас, 5-7 клас</w:t>
            </w:r>
          </w:p>
        </w:tc>
      </w:tr>
      <w:tr w:rsidR="00174D1A" w:rsidRPr="00D54478" w14:paraId="29BF4555" w14:textId="77777777" w:rsidTr="00174D1A">
        <w:tc>
          <w:tcPr>
            <w:tcW w:w="9634" w:type="dxa"/>
          </w:tcPr>
          <w:p w14:paraId="3536F077" w14:textId="77777777" w:rsidR="00174D1A" w:rsidRPr="00D54478" w:rsidRDefault="00174D1A" w:rsidP="00D54478">
            <w:r w:rsidRPr="00D54478">
              <w:lastRenderedPageBreak/>
              <w:t xml:space="preserve"> Европейска седмица за намаляване на отпадъците – „Знаем, можем и творим красота!” - информационна кампания и организиране на изложба на предмети от рециклирани материали</w:t>
            </w:r>
          </w:p>
        </w:tc>
      </w:tr>
      <w:tr w:rsidR="00174D1A" w:rsidRPr="00D54478" w14:paraId="401E75DF" w14:textId="77777777" w:rsidTr="00174D1A">
        <w:tc>
          <w:tcPr>
            <w:tcW w:w="9634" w:type="dxa"/>
          </w:tcPr>
          <w:p w14:paraId="10246C9E" w14:textId="77777777" w:rsidR="00174D1A" w:rsidRPr="00D54478" w:rsidRDefault="00174D1A" w:rsidP="00D54478">
            <w:r w:rsidRPr="00D54478">
              <w:t>Световен ден за борба със СПИН</w:t>
            </w:r>
          </w:p>
        </w:tc>
      </w:tr>
      <w:tr w:rsidR="00174D1A" w:rsidRPr="00D54478" w14:paraId="7C2290EE" w14:textId="77777777" w:rsidTr="00174D1A">
        <w:tc>
          <w:tcPr>
            <w:tcW w:w="9634" w:type="dxa"/>
          </w:tcPr>
          <w:p w14:paraId="6B9CB3A4" w14:textId="77777777" w:rsidR="00174D1A" w:rsidRPr="00D54478" w:rsidRDefault="00174D1A" w:rsidP="00D54478">
            <w:r w:rsidRPr="00D54478">
              <w:t>Здравословно хранене и режим -Здравни беседи по класове</w:t>
            </w:r>
          </w:p>
        </w:tc>
      </w:tr>
      <w:tr w:rsidR="00174D1A" w:rsidRPr="00D54478" w14:paraId="188E0CC2" w14:textId="77777777" w:rsidTr="00174D1A">
        <w:tc>
          <w:tcPr>
            <w:tcW w:w="9634" w:type="dxa"/>
          </w:tcPr>
          <w:p w14:paraId="551EEBE7" w14:textId="77777777" w:rsidR="00174D1A" w:rsidRPr="00D54478" w:rsidRDefault="00174D1A" w:rsidP="00D54478">
            <w:r w:rsidRPr="00D54478">
              <w:t>Коледна изложба - изработване на сурвачки и коледни картички.</w:t>
            </w:r>
          </w:p>
        </w:tc>
      </w:tr>
      <w:tr w:rsidR="00174D1A" w:rsidRPr="00D54478" w14:paraId="2BC25D04" w14:textId="77777777" w:rsidTr="00174D1A">
        <w:trPr>
          <w:trHeight w:val="600"/>
        </w:trPr>
        <w:tc>
          <w:tcPr>
            <w:tcW w:w="9634" w:type="dxa"/>
          </w:tcPr>
          <w:p w14:paraId="1C8C3E34" w14:textId="77777777" w:rsidR="00174D1A" w:rsidRPr="00D54478" w:rsidRDefault="00174D1A" w:rsidP="00D54478">
            <w:r w:rsidRPr="00D54478">
              <w:t>Организиране на „Училище за родители” по проблемите и отговорността за възпитание и образование на децата и учениците/беседа/</w:t>
            </w:r>
          </w:p>
        </w:tc>
      </w:tr>
      <w:tr w:rsidR="00174D1A" w:rsidRPr="00D54478" w14:paraId="65D5E73A" w14:textId="77777777" w:rsidTr="00174D1A">
        <w:trPr>
          <w:trHeight w:val="600"/>
        </w:trPr>
        <w:tc>
          <w:tcPr>
            <w:tcW w:w="9634" w:type="dxa"/>
          </w:tcPr>
          <w:p w14:paraId="5A771B9F" w14:textId="77777777" w:rsidR="00174D1A" w:rsidRPr="00D54478" w:rsidRDefault="00174D1A" w:rsidP="00D54478">
            <w:r w:rsidRPr="00D54478">
              <w:t xml:space="preserve">Коледен празник  </w:t>
            </w:r>
          </w:p>
        </w:tc>
      </w:tr>
      <w:tr w:rsidR="00174D1A" w:rsidRPr="00D54478" w14:paraId="16440E05" w14:textId="77777777" w:rsidTr="00174D1A">
        <w:tc>
          <w:tcPr>
            <w:tcW w:w="9634" w:type="dxa"/>
          </w:tcPr>
          <w:p w14:paraId="5A14983A" w14:textId="77777777" w:rsidR="00174D1A" w:rsidRPr="00D54478" w:rsidRDefault="00174D1A" w:rsidP="00D54478">
            <w:r w:rsidRPr="00D54478">
              <w:t>Безопасно движение по пътищата при зимни условия – презентация ,беседа</w:t>
            </w:r>
          </w:p>
        </w:tc>
      </w:tr>
      <w:tr w:rsidR="00174D1A" w:rsidRPr="00D54478" w14:paraId="1FD3B6D3" w14:textId="77777777" w:rsidTr="00174D1A">
        <w:trPr>
          <w:trHeight w:val="600"/>
        </w:trPr>
        <w:tc>
          <w:tcPr>
            <w:tcW w:w="9634" w:type="dxa"/>
          </w:tcPr>
          <w:p w14:paraId="64528F86" w14:textId="77777777" w:rsidR="00174D1A" w:rsidRPr="00D54478" w:rsidRDefault="00174D1A" w:rsidP="00D54478">
            <w:r w:rsidRPr="00D54478">
              <w:t>Изготвяне на седмичното разписание за II учебен срок.</w:t>
            </w:r>
          </w:p>
        </w:tc>
      </w:tr>
      <w:tr w:rsidR="00174D1A" w:rsidRPr="00D54478" w14:paraId="7088F856" w14:textId="77777777" w:rsidTr="00174D1A">
        <w:trPr>
          <w:trHeight w:val="600"/>
        </w:trPr>
        <w:tc>
          <w:tcPr>
            <w:tcW w:w="9634" w:type="dxa"/>
          </w:tcPr>
          <w:p w14:paraId="18197D78" w14:textId="77777777" w:rsidR="00174D1A" w:rsidRPr="00D54478" w:rsidRDefault="00174D1A" w:rsidP="00D54478">
            <w:r w:rsidRPr="00D54478">
              <w:t>Лична чистота , хигиена и здраве</w:t>
            </w:r>
          </w:p>
        </w:tc>
      </w:tr>
      <w:tr w:rsidR="00174D1A" w:rsidRPr="00D54478" w14:paraId="45BDB0C8" w14:textId="77777777" w:rsidTr="00174D1A">
        <w:trPr>
          <w:trHeight w:val="600"/>
        </w:trPr>
        <w:tc>
          <w:tcPr>
            <w:tcW w:w="9634" w:type="dxa"/>
          </w:tcPr>
          <w:p w14:paraId="51ABE052" w14:textId="77777777" w:rsidR="00174D1A" w:rsidRPr="00D54478" w:rsidRDefault="00174D1A" w:rsidP="00D54478">
            <w:r w:rsidRPr="00D54478">
              <w:t xml:space="preserve"> „Грамотността краси човека”- състезание с учениците от І до VІ клас по краснопис и правопис</w:t>
            </w:r>
          </w:p>
        </w:tc>
      </w:tr>
      <w:tr w:rsidR="00174D1A" w:rsidRPr="00D54478" w14:paraId="7B64C01F" w14:textId="77777777" w:rsidTr="00174D1A">
        <w:tc>
          <w:tcPr>
            <w:tcW w:w="9634" w:type="dxa"/>
          </w:tcPr>
          <w:p w14:paraId="3F256CC4" w14:textId="77777777" w:rsidR="00174D1A" w:rsidRPr="00D54478" w:rsidRDefault="00174D1A" w:rsidP="00D54478">
            <w:r w:rsidRPr="00D54478">
              <w:t>Изготвяне на график за провеждането на класни и контролни работи за ІІ учебен срок</w:t>
            </w:r>
          </w:p>
        </w:tc>
      </w:tr>
      <w:tr w:rsidR="00174D1A" w:rsidRPr="00D54478" w14:paraId="23B63B13" w14:textId="77777777" w:rsidTr="00174D1A">
        <w:tc>
          <w:tcPr>
            <w:tcW w:w="9634" w:type="dxa"/>
          </w:tcPr>
          <w:p w14:paraId="632B640A" w14:textId="77777777" w:rsidR="00174D1A" w:rsidRPr="00D54478" w:rsidRDefault="00174D1A" w:rsidP="00D54478">
            <w:r w:rsidRPr="00D54478">
              <w:t>Обсъждане на информацията за постигнатите резултати през първия учебен срок и идентифициране на ученици със слаби резултати с цел включването им в дейности за превенция на обучителните затруднения.</w:t>
            </w:r>
          </w:p>
        </w:tc>
      </w:tr>
      <w:tr w:rsidR="00174D1A" w:rsidRPr="00D54478" w14:paraId="192563A2" w14:textId="77777777" w:rsidTr="00174D1A">
        <w:tc>
          <w:tcPr>
            <w:tcW w:w="9634" w:type="dxa"/>
          </w:tcPr>
          <w:p w14:paraId="210509D7" w14:textId="77777777" w:rsidR="00174D1A" w:rsidRPr="00D54478" w:rsidRDefault="00174D1A" w:rsidP="00D54478">
            <w:r w:rsidRPr="00D54478">
              <w:t>Провеждане на олимпиади по предмети</w:t>
            </w:r>
          </w:p>
        </w:tc>
      </w:tr>
      <w:tr w:rsidR="00174D1A" w:rsidRPr="00D54478" w14:paraId="3A6ED2CB" w14:textId="77777777" w:rsidTr="00174D1A">
        <w:tc>
          <w:tcPr>
            <w:tcW w:w="9634" w:type="dxa"/>
          </w:tcPr>
          <w:p w14:paraId="4A6BEE1B" w14:textId="77777777" w:rsidR="00174D1A" w:rsidRPr="00D54478" w:rsidRDefault="00174D1A" w:rsidP="00D54478">
            <w:r w:rsidRPr="00D54478">
              <w:t xml:space="preserve"> Да разкажем  за Левски</w:t>
            </w:r>
          </w:p>
          <w:p w14:paraId="299A5AC0" w14:textId="77777777" w:rsidR="00174D1A" w:rsidRPr="00D54478" w:rsidRDefault="00174D1A" w:rsidP="00D54478">
            <w:r w:rsidRPr="00D54478">
              <w:t>Тържество посветено на годишнина от обесването на Васил Левски</w:t>
            </w:r>
          </w:p>
        </w:tc>
      </w:tr>
      <w:tr w:rsidR="00174D1A" w:rsidRPr="00D54478" w14:paraId="27CDB240" w14:textId="77777777" w:rsidTr="00174D1A">
        <w:tc>
          <w:tcPr>
            <w:tcW w:w="9634" w:type="dxa"/>
          </w:tcPr>
          <w:p w14:paraId="489992CF" w14:textId="77777777" w:rsidR="00174D1A" w:rsidRPr="00D54478" w:rsidRDefault="00174D1A" w:rsidP="00D54478">
            <w:r w:rsidRPr="00D54478">
              <w:t xml:space="preserve"> „Толерантност и агресия” Световен ден за борба с тормоза в училище</w:t>
            </w:r>
          </w:p>
        </w:tc>
      </w:tr>
      <w:tr w:rsidR="00174D1A" w:rsidRPr="00D54478" w14:paraId="1E7A4A68" w14:textId="77777777" w:rsidTr="00174D1A">
        <w:tc>
          <w:tcPr>
            <w:tcW w:w="9634" w:type="dxa"/>
          </w:tcPr>
          <w:p w14:paraId="193C0F07" w14:textId="77777777" w:rsidR="00174D1A" w:rsidRPr="00D54478" w:rsidRDefault="00174D1A" w:rsidP="00D54478">
            <w:proofErr w:type="spellStart"/>
            <w:r w:rsidRPr="00D54478">
              <w:t>Подържане</w:t>
            </w:r>
            <w:proofErr w:type="spellEnd"/>
            <w:r w:rsidRPr="00D54478">
              <w:t xml:space="preserve"> на кът с материали по здравни теми</w:t>
            </w:r>
          </w:p>
        </w:tc>
      </w:tr>
      <w:tr w:rsidR="00174D1A" w:rsidRPr="00D54478" w14:paraId="7DDEBEAB" w14:textId="77777777" w:rsidTr="00174D1A">
        <w:tc>
          <w:tcPr>
            <w:tcW w:w="9634" w:type="dxa"/>
          </w:tcPr>
          <w:p w14:paraId="54853B11" w14:textId="77777777" w:rsidR="00174D1A" w:rsidRPr="00D54478" w:rsidRDefault="00174D1A" w:rsidP="00D54478">
            <w:r w:rsidRPr="00D54478">
              <w:t>Работилница за мартеници- съвместна дейност с родителите. Изработване на мартеници и организиране на изложба</w:t>
            </w:r>
          </w:p>
        </w:tc>
      </w:tr>
      <w:tr w:rsidR="00174D1A" w:rsidRPr="00D54478" w14:paraId="10806145" w14:textId="77777777" w:rsidTr="00174D1A">
        <w:tc>
          <w:tcPr>
            <w:tcW w:w="9634" w:type="dxa"/>
          </w:tcPr>
          <w:p w14:paraId="5F4F0E43" w14:textId="77777777" w:rsidR="00174D1A" w:rsidRPr="00D54478" w:rsidRDefault="00174D1A" w:rsidP="00D54478">
            <w:r w:rsidRPr="00D54478">
              <w:t>Попълване на формуляр– заявка за необходимите учебници за учебната 2024 / 2025година.</w:t>
            </w:r>
          </w:p>
        </w:tc>
      </w:tr>
      <w:tr w:rsidR="00174D1A" w:rsidRPr="00D54478" w14:paraId="5BA14F08" w14:textId="77777777" w:rsidTr="00174D1A">
        <w:tc>
          <w:tcPr>
            <w:tcW w:w="9634" w:type="dxa"/>
          </w:tcPr>
          <w:p w14:paraId="28204273" w14:textId="77777777" w:rsidR="00174D1A" w:rsidRPr="00D54478" w:rsidRDefault="00174D1A" w:rsidP="00D54478">
            <w:r w:rsidRPr="00D54478">
              <w:t>З март-Освобождението на България</w:t>
            </w:r>
          </w:p>
          <w:p w14:paraId="78A1F9F5" w14:textId="77777777" w:rsidR="00174D1A" w:rsidRPr="00D54478" w:rsidRDefault="00174D1A" w:rsidP="00D54478">
            <w:r w:rsidRPr="00D54478">
              <w:t xml:space="preserve">Тържествен рецитал </w:t>
            </w:r>
          </w:p>
        </w:tc>
      </w:tr>
      <w:tr w:rsidR="00174D1A" w:rsidRPr="00D54478" w14:paraId="624E6409" w14:textId="77777777" w:rsidTr="00174D1A">
        <w:tc>
          <w:tcPr>
            <w:tcW w:w="9634" w:type="dxa"/>
          </w:tcPr>
          <w:p w14:paraId="5661C8E3" w14:textId="77777777" w:rsidR="00174D1A" w:rsidRPr="00D54478" w:rsidRDefault="00174D1A" w:rsidP="00D54478">
            <w:r w:rsidRPr="00D54478">
              <w:t>Международен ден на водата</w:t>
            </w:r>
          </w:p>
        </w:tc>
      </w:tr>
      <w:tr w:rsidR="00174D1A" w:rsidRPr="00D54478" w14:paraId="6339D457" w14:textId="77777777" w:rsidTr="00174D1A">
        <w:tc>
          <w:tcPr>
            <w:tcW w:w="9634" w:type="dxa"/>
          </w:tcPr>
          <w:p w14:paraId="746086A8" w14:textId="77777777" w:rsidR="00174D1A" w:rsidRPr="00D54478" w:rsidRDefault="00174D1A" w:rsidP="00D54478">
            <w:r w:rsidRPr="00D54478">
              <w:t>Участие в конкурси и викторини по БАКП и БДП</w:t>
            </w:r>
          </w:p>
        </w:tc>
      </w:tr>
      <w:tr w:rsidR="00174D1A" w:rsidRPr="00D54478" w14:paraId="09E91329" w14:textId="77777777" w:rsidTr="00174D1A">
        <w:tc>
          <w:tcPr>
            <w:tcW w:w="9634" w:type="dxa"/>
          </w:tcPr>
          <w:p w14:paraId="3C94087D" w14:textId="77777777" w:rsidR="00174D1A" w:rsidRPr="00D54478" w:rsidRDefault="00174D1A" w:rsidP="00D54478">
            <w:r w:rsidRPr="00D54478">
              <w:t>Спортен празник на училището</w:t>
            </w:r>
          </w:p>
        </w:tc>
      </w:tr>
      <w:tr w:rsidR="00174D1A" w:rsidRPr="00D54478" w14:paraId="63096EFB" w14:textId="77777777" w:rsidTr="00174D1A">
        <w:tc>
          <w:tcPr>
            <w:tcW w:w="9634" w:type="dxa"/>
          </w:tcPr>
          <w:p w14:paraId="5297C9A1" w14:textId="77777777" w:rsidR="00174D1A" w:rsidRPr="00D54478" w:rsidRDefault="00174D1A" w:rsidP="00D54478">
            <w:r w:rsidRPr="00D54478">
              <w:t>Приемане на график за подготовката на МТБ за новата учебна година.</w:t>
            </w:r>
            <w:r w:rsidRPr="00D54478">
              <w:tab/>
            </w:r>
          </w:p>
        </w:tc>
      </w:tr>
      <w:tr w:rsidR="00174D1A" w:rsidRPr="00D54478" w14:paraId="7F432B7F" w14:textId="77777777" w:rsidTr="00174D1A">
        <w:trPr>
          <w:trHeight w:val="263"/>
        </w:trPr>
        <w:tc>
          <w:tcPr>
            <w:tcW w:w="9634" w:type="dxa"/>
          </w:tcPr>
          <w:p w14:paraId="7BF36C92" w14:textId="77777777" w:rsidR="00174D1A" w:rsidRPr="00D54478" w:rsidRDefault="00174D1A" w:rsidP="00D54478">
            <w:r w:rsidRPr="00D54478">
              <w:t>Великденски празници - Конкурс „Най-красиво великденско яйце и украса“</w:t>
            </w:r>
          </w:p>
        </w:tc>
      </w:tr>
      <w:tr w:rsidR="00174D1A" w:rsidRPr="00D54478" w14:paraId="35F22D1F" w14:textId="77777777" w:rsidTr="00174D1A">
        <w:tc>
          <w:tcPr>
            <w:tcW w:w="9634" w:type="dxa"/>
          </w:tcPr>
          <w:p w14:paraId="4EE8AE62" w14:textId="77777777" w:rsidR="00174D1A" w:rsidRPr="00D54478" w:rsidRDefault="00174D1A" w:rsidP="00D54478">
            <w:r w:rsidRPr="00D54478">
              <w:t>Седмица на Земята -Инициативи по класове;</w:t>
            </w:r>
          </w:p>
          <w:p w14:paraId="4F76BA32" w14:textId="77777777" w:rsidR="00174D1A" w:rsidRPr="00D54478" w:rsidRDefault="00174D1A" w:rsidP="00D54478">
            <w:r w:rsidRPr="00D54478">
              <w:t>Освежаване на цветните градинки в училище.</w:t>
            </w:r>
          </w:p>
        </w:tc>
      </w:tr>
      <w:tr w:rsidR="00174D1A" w:rsidRPr="00D54478" w14:paraId="2D22ACA5" w14:textId="77777777" w:rsidTr="00174D1A">
        <w:tc>
          <w:tcPr>
            <w:tcW w:w="9634" w:type="dxa"/>
          </w:tcPr>
          <w:p w14:paraId="26B9E12B" w14:textId="77777777" w:rsidR="00174D1A" w:rsidRPr="00D54478" w:rsidRDefault="00174D1A" w:rsidP="00D54478">
            <w:r w:rsidRPr="00D54478">
              <w:t>Седмица на детската книга и изкуства за деца -„Книгата – прозорец към света”- състезание с учениците „Най-добър четец“</w:t>
            </w:r>
          </w:p>
        </w:tc>
      </w:tr>
      <w:tr w:rsidR="00174D1A" w:rsidRPr="00D54478" w14:paraId="62343A50" w14:textId="77777777" w:rsidTr="00174D1A">
        <w:tc>
          <w:tcPr>
            <w:tcW w:w="9634" w:type="dxa"/>
          </w:tcPr>
          <w:p w14:paraId="2645FD93" w14:textId="77777777" w:rsidR="00174D1A" w:rsidRPr="00D54478" w:rsidRDefault="00174D1A" w:rsidP="00D54478">
            <w:r w:rsidRPr="00D54478">
              <w:rPr>
                <w:bCs/>
                <w:lang w:val="be-BY"/>
              </w:rPr>
              <w:t>Запознаване с организацията на </w:t>
            </w:r>
            <w:r w:rsidRPr="00D54478">
              <w:rPr>
                <w:bCs/>
                <w:lang w:val="ru-RU"/>
              </w:rPr>
              <w:t xml:space="preserve">НВО в 4 и 7 </w:t>
            </w:r>
            <w:proofErr w:type="spellStart"/>
            <w:r w:rsidRPr="00D54478">
              <w:rPr>
                <w:bCs/>
                <w:lang w:val="ru-RU"/>
              </w:rPr>
              <w:t>клас</w:t>
            </w:r>
            <w:proofErr w:type="spellEnd"/>
          </w:p>
          <w:p w14:paraId="661DBCC1" w14:textId="33468777" w:rsidR="00174D1A" w:rsidRPr="00D54478" w:rsidRDefault="00174C92" w:rsidP="00D54478">
            <w:proofErr w:type="spellStart"/>
            <w:r w:rsidRPr="00D54478">
              <w:rPr>
                <w:lang w:val="ru-RU"/>
              </w:rPr>
              <w:t>Определяне</w:t>
            </w:r>
            <w:proofErr w:type="spellEnd"/>
            <w:r w:rsidR="00174D1A" w:rsidRPr="00D54478">
              <w:rPr>
                <w:lang w:val="ru-RU"/>
              </w:rPr>
              <w:t xml:space="preserve"> на </w:t>
            </w:r>
            <w:proofErr w:type="spellStart"/>
            <w:r w:rsidR="00174D1A" w:rsidRPr="00D54478">
              <w:rPr>
                <w:lang w:val="ru-RU"/>
              </w:rPr>
              <w:t>училищна</w:t>
            </w:r>
            <w:proofErr w:type="spellEnd"/>
            <w:r w:rsidR="00174D1A" w:rsidRPr="00D54478">
              <w:rPr>
                <w:lang w:val="ru-RU"/>
              </w:rPr>
              <w:t xml:space="preserve"> </w:t>
            </w:r>
            <w:proofErr w:type="spellStart"/>
            <w:r w:rsidR="00174D1A" w:rsidRPr="00D54478">
              <w:rPr>
                <w:lang w:val="ru-RU"/>
              </w:rPr>
              <w:t>комисия</w:t>
            </w:r>
            <w:proofErr w:type="spellEnd"/>
            <w:r w:rsidR="00174D1A" w:rsidRPr="00D54478">
              <w:rPr>
                <w:lang w:val="ru-RU"/>
              </w:rPr>
              <w:t xml:space="preserve"> по НВО</w:t>
            </w:r>
            <w:r w:rsidR="00174D1A" w:rsidRPr="00D54478">
              <w:rPr>
                <w:b/>
                <w:bCs/>
                <w:lang w:val="ru-RU"/>
              </w:rPr>
              <w:t> </w:t>
            </w:r>
          </w:p>
        </w:tc>
      </w:tr>
      <w:tr w:rsidR="00174D1A" w:rsidRPr="00D54478" w14:paraId="31C55056" w14:textId="77777777" w:rsidTr="00174D1A">
        <w:tc>
          <w:tcPr>
            <w:tcW w:w="9634" w:type="dxa"/>
          </w:tcPr>
          <w:p w14:paraId="08ADEEE6" w14:textId="77777777" w:rsidR="00174D1A" w:rsidRPr="00D54478" w:rsidRDefault="00174D1A" w:rsidP="00D54478">
            <w:pPr>
              <w:rPr>
                <w:bCs/>
                <w:lang w:val="be-BY"/>
              </w:rPr>
            </w:pPr>
            <w:r w:rsidRPr="00D54478">
              <w:rPr>
                <w:bCs/>
              </w:rPr>
              <w:t>Провеждане на беседа за професионалното ориентиране и вземане на решение за продължаване на образованието след VII клас.</w:t>
            </w:r>
          </w:p>
        </w:tc>
      </w:tr>
      <w:tr w:rsidR="00174D1A" w:rsidRPr="00D54478" w14:paraId="1D118CBB" w14:textId="77777777" w:rsidTr="00174D1A">
        <w:tc>
          <w:tcPr>
            <w:tcW w:w="9634" w:type="dxa"/>
          </w:tcPr>
          <w:p w14:paraId="378095D0" w14:textId="77777777" w:rsidR="00174D1A" w:rsidRPr="00D54478" w:rsidRDefault="00174D1A" w:rsidP="00D54478">
            <w:r w:rsidRPr="00D54478">
              <w:t>Подаване на заявления за избор на часовете по учебни предмети за ИУЧ в начален етап</w:t>
            </w:r>
          </w:p>
        </w:tc>
      </w:tr>
      <w:tr w:rsidR="00174D1A" w:rsidRPr="00D54478" w14:paraId="1CA2AD08" w14:textId="77777777" w:rsidTr="00174D1A">
        <w:tc>
          <w:tcPr>
            <w:tcW w:w="9634" w:type="dxa"/>
          </w:tcPr>
          <w:p w14:paraId="455094CF" w14:textId="77777777" w:rsidR="00174D1A" w:rsidRPr="00D54478" w:rsidRDefault="00174D1A" w:rsidP="00D54478">
            <w:r w:rsidRPr="00D54478">
              <w:t>Оформяне на кът по безопасност на движението</w:t>
            </w:r>
          </w:p>
        </w:tc>
      </w:tr>
      <w:tr w:rsidR="00174D1A" w:rsidRPr="00D54478" w14:paraId="14AA6EA3" w14:textId="77777777" w:rsidTr="00174D1A">
        <w:trPr>
          <w:trHeight w:val="511"/>
        </w:trPr>
        <w:tc>
          <w:tcPr>
            <w:tcW w:w="9634" w:type="dxa"/>
            <w:tcBorders>
              <w:top w:val="single" w:sz="4" w:space="0" w:color="000000"/>
              <w:bottom w:val="single" w:sz="4" w:space="0" w:color="000000"/>
            </w:tcBorders>
          </w:tcPr>
          <w:p w14:paraId="27D4CD78" w14:textId="77777777" w:rsidR="00174D1A" w:rsidRPr="00D54478" w:rsidRDefault="00174D1A" w:rsidP="00D54478">
            <w:r w:rsidRPr="00D54478">
              <w:t>Ден на българската просвета и култура  и на славянската писменост- организиране и тържествено честване на 24 май.</w:t>
            </w:r>
          </w:p>
        </w:tc>
      </w:tr>
      <w:tr w:rsidR="00174D1A" w:rsidRPr="00D54478" w14:paraId="479C930C" w14:textId="77777777" w:rsidTr="00174D1A">
        <w:trPr>
          <w:trHeight w:val="660"/>
        </w:trPr>
        <w:tc>
          <w:tcPr>
            <w:tcW w:w="9634" w:type="dxa"/>
            <w:tcBorders>
              <w:top w:val="single" w:sz="4" w:space="0" w:color="000000"/>
              <w:bottom w:val="single" w:sz="4" w:space="0" w:color="000000"/>
            </w:tcBorders>
          </w:tcPr>
          <w:p w14:paraId="69632513" w14:textId="77777777" w:rsidR="00174D1A" w:rsidRPr="00D54478" w:rsidRDefault="00174D1A" w:rsidP="00D54478">
            <w:r w:rsidRPr="00D54478">
              <w:lastRenderedPageBreak/>
              <w:t>Определяне на часовете по учебни предмети за  ИУЧ на основание подадени от учениците заявления на заседание на ПС</w:t>
            </w:r>
          </w:p>
        </w:tc>
      </w:tr>
      <w:tr w:rsidR="00174D1A" w:rsidRPr="00D54478" w14:paraId="68B6BAEC" w14:textId="77777777" w:rsidTr="00174D1A">
        <w:trPr>
          <w:trHeight w:val="414"/>
        </w:trPr>
        <w:tc>
          <w:tcPr>
            <w:tcW w:w="9634" w:type="dxa"/>
            <w:tcBorders>
              <w:top w:val="single" w:sz="4" w:space="0" w:color="000000"/>
              <w:bottom w:val="single" w:sz="4" w:space="0" w:color="000000"/>
            </w:tcBorders>
          </w:tcPr>
          <w:p w14:paraId="5CC220E7" w14:textId="77777777" w:rsidR="00174D1A" w:rsidRPr="00D54478" w:rsidRDefault="00174D1A" w:rsidP="00D54478">
            <w:r w:rsidRPr="00D54478">
              <w:t>Ден на ученическото самоуправление</w:t>
            </w:r>
          </w:p>
        </w:tc>
      </w:tr>
      <w:tr w:rsidR="00174D1A" w:rsidRPr="00D54478" w14:paraId="4A632E54" w14:textId="77777777" w:rsidTr="00174D1A">
        <w:trPr>
          <w:trHeight w:val="420"/>
        </w:trPr>
        <w:tc>
          <w:tcPr>
            <w:tcW w:w="9634" w:type="dxa"/>
            <w:tcBorders>
              <w:top w:val="single" w:sz="4" w:space="0" w:color="000000"/>
              <w:bottom w:val="single" w:sz="4" w:space="0" w:color="000000"/>
            </w:tcBorders>
          </w:tcPr>
          <w:p w14:paraId="452DDC61" w14:textId="77777777" w:rsidR="00174D1A" w:rsidRPr="00D54478" w:rsidRDefault="00174D1A" w:rsidP="00D54478">
            <w:r w:rsidRPr="00D54478">
              <w:t xml:space="preserve">Връчване удостоверенията за завършен начален етап за учениците от </w:t>
            </w:r>
            <w:r w:rsidRPr="00D54478">
              <w:rPr>
                <w:lang w:val="en-US"/>
              </w:rPr>
              <w:t>I,II</w:t>
            </w:r>
            <w:r w:rsidRPr="00D54478">
              <w:t xml:space="preserve"> и </w:t>
            </w:r>
            <w:r w:rsidRPr="00D54478">
              <w:rPr>
                <w:lang w:val="en-US"/>
              </w:rPr>
              <w:t xml:space="preserve"> III</w:t>
            </w:r>
            <w:r w:rsidRPr="00D54478">
              <w:t xml:space="preserve"> клас. </w:t>
            </w:r>
          </w:p>
        </w:tc>
      </w:tr>
      <w:tr w:rsidR="00174D1A" w:rsidRPr="00D54478" w14:paraId="6661C5AB" w14:textId="77777777" w:rsidTr="00174D1A">
        <w:trPr>
          <w:trHeight w:val="412"/>
        </w:trPr>
        <w:tc>
          <w:tcPr>
            <w:tcW w:w="9634" w:type="dxa"/>
            <w:tcBorders>
              <w:top w:val="single" w:sz="4" w:space="0" w:color="000000"/>
            </w:tcBorders>
          </w:tcPr>
          <w:p w14:paraId="59F51F9C" w14:textId="77777777" w:rsidR="00174D1A" w:rsidRPr="00D54478" w:rsidRDefault="00174D1A" w:rsidP="00D54478">
            <w:r w:rsidRPr="00D54478">
              <w:t>Дейности по осъществяване на училищния план-прием за първи клас за новата учебна година</w:t>
            </w:r>
          </w:p>
        </w:tc>
      </w:tr>
      <w:tr w:rsidR="00174D1A" w:rsidRPr="00D54478" w14:paraId="2FCA9A1F" w14:textId="77777777" w:rsidTr="00174D1A">
        <w:tc>
          <w:tcPr>
            <w:tcW w:w="9634" w:type="dxa"/>
          </w:tcPr>
          <w:p w14:paraId="282CEE06" w14:textId="77777777" w:rsidR="00174D1A" w:rsidRPr="00D54478" w:rsidRDefault="00174D1A" w:rsidP="00D54478">
            <w:r w:rsidRPr="00D54478">
              <w:t>Ден на детето</w:t>
            </w:r>
          </w:p>
        </w:tc>
      </w:tr>
      <w:tr w:rsidR="00174D1A" w:rsidRPr="00D54478" w14:paraId="0A46B4F7" w14:textId="77777777" w:rsidTr="00174D1A">
        <w:tc>
          <w:tcPr>
            <w:tcW w:w="9634" w:type="dxa"/>
          </w:tcPr>
          <w:p w14:paraId="0A877287" w14:textId="77777777" w:rsidR="00174D1A" w:rsidRPr="00D54478" w:rsidRDefault="00174D1A" w:rsidP="00D54478">
            <w:r w:rsidRPr="00D54478">
              <w:t>Ден на Ботев и на загиналите за освобождението на България</w:t>
            </w:r>
          </w:p>
        </w:tc>
      </w:tr>
      <w:tr w:rsidR="00174D1A" w:rsidRPr="00D54478" w14:paraId="1B95E3F0" w14:textId="77777777" w:rsidTr="00174D1A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B94B" w14:textId="289CA89E" w:rsidR="00174D1A" w:rsidRPr="00D54478" w:rsidRDefault="00174D1A" w:rsidP="00D54478">
            <w:r w:rsidRPr="00D54478">
              <w:t>Провеждане на изпити за национално външно оценяване за VІІ клас</w:t>
            </w:r>
          </w:p>
        </w:tc>
      </w:tr>
      <w:tr w:rsidR="00174D1A" w:rsidRPr="00D54478" w14:paraId="66076E47" w14:textId="77777777" w:rsidTr="00174D1A">
        <w:tc>
          <w:tcPr>
            <w:tcW w:w="9634" w:type="dxa"/>
          </w:tcPr>
          <w:p w14:paraId="60562B67" w14:textId="77777777" w:rsidR="00174D1A" w:rsidRPr="00D54478" w:rsidRDefault="00174D1A" w:rsidP="00D54478">
            <w:r w:rsidRPr="00D54478">
              <w:t>Подаване на заявления за избор на часовете по учебни предмети за  ИУЧ в прогимназиален етап</w:t>
            </w:r>
          </w:p>
        </w:tc>
      </w:tr>
      <w:tr w:rsidR="00174D1A" w:rsidRPr="00D54478" w14:paraId="08F2D6C4" w14:textId="77777777" w:rsidTr="00174D1A">
        <w:tc>
          <w:tcPr>
            <w:tcW w:w="9634" w:type="dxa"/>
          </w:tcPr>
          <w:p w14:paraId="461E8E9B" w14:textId="77777777" w:rsidR="00174D1A" w:rsidRPr="00D54478" w:rsidRDefault="00174D1A" w:rsidP="00D54478">
            <w:r w:rsidRPr="00D54478">
              <w:t>Анализ на резултатите  от УВР през учебната 2023-2024 година</w:t>
            </w:r>
          </w:p>
        </w:tc>
      </w:tr>
      <w:tr w:rsidR="00174D1A" w:rsidRPr="00D54478" w14:paraId="4CB75487" w14:textId="77777777" w:rsidTr="00174D1A">
        <w:tc>
          <w:tcPr>
            <w:tcW w:w="9634" w:type="dxa"/>
          </w:tcPr>
          <w:p w14:paraId="6725C0CB" w14:textId="77777777" w:rsidR="00174D1A" w:rsidRPr="00D54478" w:rsidRDefault="00174D1A" w:rsidP="00D54478">
            <w:r w:rsidRPr="00D54478">
              <w:t>Изготвяне на проекти на училищен учебен план и на Списък – Образец №1</w:t>
            </w:r>
          </w:p>
        </w:tc>
      </w:tr>
      <w:tr w:rsidR="00174D1A" w:rsidRPr="00D54478" w14:paraId="1AF9B2F7" w14:textId="77777777" w:rsidTr="00174D1A">
        <w:tc>
          <w:tcPr>
            <w:tcW w:w="9634" w:type="dxa"/>
          </w:tcPr>
          <w:p w14:paraId="30329CEE" w14:textId="77777777" w:rsidR="00174D1A" w:rsidRPr="00D54478" w:rsidRDefault="00174D1A" w:rsidP="00D54478">
            <w:r w:rsidRPr="00D54478">
              <w:t>Приемане и записване на ученици</w:t>
            </w:r>
          </w:p>
        </w:tc>
      </w:tr>
    </w:tbl>
    <w:p w14:paraId="25CB2CBC" w14:textId="77777777" w:rsidR="00A8025E" w:rsidRPr="00D54478" w:rsidRDefault="00A8025E" w:rsidP="00D54478">
      <w:pPr>
        <w:pStyle w:val="af6"/>
        <w:ind w:left="720"/>
        <w:rPr>
          <w:b/>
          <w:bCs/>
        </w:rPr>
      </w:pPr>
    </w:p>
    <w:p w14:paraId="26532457" w14:textId="4B40E242" w:rsidR="007A74B8" w:rsidRPr="00D54478" w:rsidRDefault="00740318" w:rsidP="00D54478">
      <w:pPr>
        <w:pStyle w:val="af6"/>
        <w:numPr>
          <w:ilvl w:val="0"/>
          <w:numId w:val="18"/>
        </w:numPr>
        <w:contextualSpacing/>
        <w:jc w:val="both"/>
        <w:rPr>
          <w:b/>
          <w:i/>
        </w:rPr>
      </w:pPr>
      <w:r w:rsidRPr="00D54478">
        <w:rPr>
          <w:b/>
          <w:i/>
        </w:rPr>
        <w:t xml:space="preserve">Дейности по организирането </w:t>
      </w:r>
      <w:r w:rsidR="00E66D34" w:rsidRPr="00D54478">
        <w:rPr>
          <w:b/>
          <w:i/>
        </w:rPr>
        <w:t xml:space="preserve">и планирането през </w:t>
      </w:r>
      <w:r w:rsidR="008D23A5" w:rsidRPr="00D54478">
        <w:rPr>
          <w:b/>
          <w:i/>
        </w:rPr>
        <w:t xml:space="preserve">учебната </w:t>
      </w:r>
      <w:r w:rsidR="004A51F2" w:rsidRPr="00D54478">
        <w:rPr>
          <w:b/>
          <w:i/>
        </w:rPr>
        <w:t>202</w:t>
      </w:r>
      <w:r w:rsidR="00E556CD" w:rsidRPr="00D54478">
        <w:rPr>
          <w:b/>
          <w:i/>
        </w:rPr>
        <w:t>3</w:t>
      </w:r>
      <w:r w:rsidR="004A51F2" w:rsidRPr="00D54478">
        <w:rPr>
          <w:b/>
          <w:i/>
        </w:rPr>
        <w:t>/202</w:t>
      </w:r>
      <w:r w:rsidR="00E556CD" w:rsidRPr="00D54478">
        <w:rPr>
          <w:b/>
          <w:i/>
        </w:rPr>
        <w:t>4</w:t>
      </w:r>
      <w:r w:rsidR="00CB323E" w:rsidRPr="00D54478">
        <w:rPr>
          <w:b/>
          <w:i/>
        </w:rPr>
        <w:t xml:space="preserve"> </w:t>
      </w:r>
      <w:r w:rsidR="008D23A5" w:rsidRPr="00D54478">
        <w:rPr>
          <w:b/>
          <w:i/>
        </w:rPr>
        <w:t>година</w:t>
      </w:r>
      <w:r w:rsidR="00E4083A" w:rsidRPr="00D54478">
        <w:rPr>
          <w:b/>
          <w:i/>
        </w:rPr>
        <w:t xml:space="preserve"> </w:t>
      </w:r>
    </w:p>
    <w:p w14:paraId="5EA5DD5E" w14:textId="77777777" w:rsidR="008D23A5" w:rsidRPr="00D54478" w:rsidRDefault="008D23A5" w:rsidP="00D54478">
      <w:pPr>
        <w:pStyle w:val="23"/>
        <w:numPr>
          <w:ilvl w:val="0"/>
          <w:numId w:val="9"/>
        </w:numPr>
        <w:spacing w:after="0"/>
        <w:jc w:val="both"/>
      </w:pPr>
      <w:r w:rsidRPr="00D54478">
        <w:rPr>
          <w:b/>
        </w:rPr>
        <w:t>Планирането и организирането</w:t>
      </w:r>
      <w:r w:rsidR="00E85FA1" w:rsidRPr="00D54478">
        <w:t xml:space="preserve"> на дейнос</w:t>
      </w:r>
      <w:r w:rsidR="00BF7AE2" w:rsidRPr="00D54478">
        <w:t>тите в ОУ „Отец Паисий</w:t>
      </w:r>
      <w:r w:rsidRPr="00D54478">
        <w:t>“ е извършено с приетите и актуализирани от Педагогическия съвет:</w:t>
      </w:r>
    </w:p>
    <w:p w14:paraId="1C2A4F18" w14:textId="0CEB7B1A" w:rsidR="00F24A05" w:rsidRPr="00D54478" w:rsidRDefault="00F24A05" w:rsidP="00D54478">
      <w:pPr>
        <w:numPr>
          <w:ilvl w:val="1"/>
          <w:numId w:val="7"/>
        </w:numPr>
        <w:jc w:val="both"/>
      </w:pPr>
      <w:r w:rsidRPr="00D54478">
        <w:t>Правилник за дейността на училището</w:t>
      </w:r>
      <w:r w:rsidR="00AD6F2B" w:rsidRPr="00D54478">
        <w:t>.</w:t>
      </w:r>
    </w:p>
    <w:p w14:paraId="1E290D6F" w14:textId="40DE545C" w:rsidR="00F24A05" w:rsidRPr="00D54478" w:rsidRDefault="00F24A05" w:rsidP="00D54478">
      <w:pPr>
        <w:numPr>
          <w:ilvl w:val="1"/>
          <w:numId w:val="7"/>
        </w:numPr>
        <w:jc w:val="both"/>
      </w:pPr>
      <w:r w:rsidRPr="00D54478">
        <w:t>Правилник за вътрешния трудов ред</w:t>
      </w:r>
      <w:r w:rsidR="00AD6F2B" w:rsidRPr="00D54478">
        <w:t>.</w:t>
      </w:r>
    </w:p>
    <w:p w14:paraId="27F51A44" w14:textId="2C5724F1" w:rsidR="00AE6C1B" w:rsidRPr="00D54478" w:rsidRDefault="00F24A05" w:rsidP="00D54478">
      <w:pPr>
        <w:numPr>
          <w:ilvl w:val="1"/>
          <w:numId w:val="7"/>
        </w:numPr>
        <w:jc w:val="both"/>
      </w:pPr>
      <w:r w:rsidRPr="00D54478">
        <w:t>Правилник за осигуряване на здравословни и безопасни условия на обучение и труд</w:t>
      </w:r>
      <w:r w:rsidR="00AD6F2B" w:rsidRPr="00D54478">
        <w:t>.</w:t>
      </w:r>
    </w:p>
    <w:p w14:paraId="00FD6C5D" w14:textId="2630EB06" w:rsidR="00AE6C1B" w:rsidRPr="00D54478" w:rsidRDefault="00F24A05" w:rsidP="00D54478">
      <w:pPr>
        <w:numPr>
          <w:ilvl w:val="1"/>
          <w:numId w:val="7"/>
        </w:numPr>
        <w:jc w:val="both"/>
      </w:pPr>
      <w:r w:rsidRPr="00D54478">
        <w:t>План за к</w:t>
      </w:r>
      <w:r w:rsidR="00E85FA1" w:rsidRPr="00D54478">
        <w:t>онтролната дейност на директора</w:t>
      </w:r>
      <w:r w:rsidR="00AD6F2B" w:rsidRPr="00D54478">
        <w:t>.</w:t>
      </w:r>
    </w:p>
    <w:p w14:paraId="1532CE1B" w14:textId="1D455EF4" w:rsidR="00F24A05" w:rsidRPr="00D54478" w:rsidRDefault="004946F0" w:rsidP="00D54478">
      <w:pPr>
        <w:numPr>
          <w:ilvl w:val="1"/>
          <w:numId w:val="7"/>
        </w:numPr>
        <w:jc w:val="both"/>
      </w:pPr>
      <w:r w:rsidRPr="00D54478">
        <w:t xml:space="preserve">Актуализация на </w:t>
      </w:r>
      <w:r w:rsidR="00E85FA1" w:rsidRPr="00D54478">
        <w:t>Стратегия за развитие на училището</w:t>
      </w:r>
      <w:r w:rsidR="004A51F2" w:rsidRPr="00D54478">
        <w:t xml:space="preserve"> за периода/2021-2024г./</w:t>
      </w:r>
    </w:p>
    <w:p w14:paraId="59199CA1" w14:textId="30B1DAE4" w:rsidR="00AE6DAF" w:rsidRPr="00D54478" w:rsidRDefault="00AE6DAF" w:rsidP="00D54478">
      <w:pPr>
        <w:numPr>
          <w:ilvl w:val="1"/>
          <w:numId w:val="7"/>
        </w:numPr>
        <w:jc w:val="both"/>
      </w:pPr>
      <w:r w:rsidRPr="00D54478">
        <w:t xml:space="preserve">План-график за дейността на </w:t>
      </w:r>
      <w:r w:rsidR="004946F0" w:rsidRPr="00D54478">
        <w:t>педагогическия съвет.</w:t>
      </w:r>
    </w:p>
    <w:p w14:paraId="469AA205" w14:textId="6488A19F" w:rsidR="00F24A05" w:rsidRPr="00D54478" w:rsidRDefault="00C662D3" w:rsidP="00D54478">
      <w:pPr>
        <w:numPr>
          <w:ilvl w:val="1"/>
          <w:numId w:val="7"/>
        </w:numPr>
        <w:jc w:val="both"/>
      </w:pPr>
      <w:r w:rsidRPr="00D54478">
        <w:t>Годишен план на училището</w:t>
      </w:r>
      <w:r w:rsidR="00AD6F2B" w:rsidRPr="00D54478">
        <w:t>.</w:t>
      </w:r>
    </w:p>
    <w:p w14:paraId="35466D96" w14:textId="68AD3CF5" w:rsidR="00AE6DAF" w:rsidRPr="00D54478" w:rsidRDefault="00AE6DAF" w:rsidP="00D54478">
      <w:pPr>
        <w:numPr>
          <w:ilvl w:val="1"/>
          <w:numId w:val="7"/>
        </w:numPr>
        <w:jc w:val="both"/>
      </w:pPr>
      <w:r w:rsidRPr="00D54478">
        <w:t>Годишен план за защита от бедствия на пребиваващите в училището и план за реагиране при терористични ситуации</w:t>
      </w:r>
      <w:r w:rsidR="00AD6F2B" w:rsidRPr="00D54478">
        <w:t>.</w:t>
      </w:r>
    </w:p>
    <w:p w14:paraId="69E6F02D" w14:textId="590867EE" w:rsidR="00F24A05" w:rsidRPr="00D54478" w:rsidRDefault="00F24A05" w:rsidP="00D54478">
      <w:pPr>
        <w:numPr>
          <w:ilvl w:val="1"/>
          <w:numId w:val="7"/>
        </w:numPr>
        <w:jc w:val="both"/>
      </w:pPr>
      <w:r w:rsidRPr="00D54478">
        <w:t>Годишни планове на методи</w:t>
      </w:r>
      <w:r w:rsidR="009645E3" w:rsidRPr="00D54478">
        <w:t>чески</w:t>
      </w:r>
      <w:r w:rsidRPr="00D54478">
        <w:t>те обединения</w:t>
      </w:r>
      <w:r w:rsidR="00AD6F2B" w:rsidRPr="00D54478">
        <w:t>.</w:t>
      </w:r>
    </w:p>
    <w:p w14:paraId="5B98E2A3" w14:textId="32880900" w:rsidR="00F24A05" w:rsidRPr="00D54478" w:rsidRDefault="00F24A05" w:rsidP="00D54478">
      <w:pPr>
        <w:numPr>
          <w:ilvl w:val="1"/>
          <w:numId w:val="7"/>
        </w:numPr>
        <w:jc w:val="both"/>
      </w:pPr>
      <w:r w:rsidRPr="00D54478">
        <w:t>Училищен план за квалификация на педагогическите кадри и Правила за участие на персонала в квалификационна дейност и механизъм за финансова подкрепа</w:t>
      </w:r>
      <w:r w:rsidR="00AD6F2B" w:rsidRPr="00D54478">
        <w:t>.</w:t>
      </w:r>
      <w:r w:rsidRPr="00D54478">
        <w:t xml:space="preserve"> </w:t>
      </w:r>
    </w:p>
    <w:p w14:paraId="38F28B75" w14:textId="2D4AB033" w:rsidR="00AE6C1B" w:rsidRPr="00D54478" w:rsidRDefault="00522C57" w:rsidP="00D54478">
      <w:pPr>
        <w:numPr>
          <w:ilvl w:val="1"/>
          <w:numId w:val="7"/>
        </w:numPr>
        <w:jc w:val="both"/>
      </w:pPr>
      <w:r w:rsidRPr="00D54478">
        <w:t xml:space="preserve">Училищна програма за </w:t>
      </w:r>
      <w:proofErr w:type="spellStart"/>
      <w:r w:rsidRPr="00D54478">
        <w:t>гражданско,здравно,екологично</w:t>
      </w:r>
      <w:proofErr w:type="spellEnd"/>
      <w:r w:rsidRPr="00D54478">
        <w:t xml:space="preserve"> и интеркултурно образование</w:t>
      </w:r>
      <w:r w:rsidR="00AD6F2B" w:rsidRPr="00D54478">
        <w:t>.</w:t>
      </w:r>
    </w:p>
    <w:p w14:paraId="4BDCDB59" w14:textId="25566BBF" w:rsidR="00522C57" w:rsidRPr="00D54478" w:rsidRDefault="00522C57" w:rsidP="00D54478">
      <w:pPr>
        <w:numPr>
          <w:ilvl w:val="1"/>
          <w:numId w:val="7"/>
        </w:numPr>
        <w:jc w:val="both"/>
      </w:pPr>
      <w:r w:rsidRPr="00D54478">
        <w:t xml:space="preserve">Училищен план на </w:t>
      </w:r>
      <w:r w:rsidR="00AE6DAF" w:rsidRPr="00D54478">
        <w:t>УКС за справяне с тормоза и насилието в училище</w:t>
      </w:r>
      <w:r w:rsidR="00AD6F2B" w:rsidRPr="00D54478">
        <w:t>.</w:t>
      </w:r>
    </w:p>
    <w:p w14:paraId="5B465BB7" w14:textId="7F704258" w:rsidR="00F24A05" w:rsidRPr="00D54478" w:rsidRDefault="00AE6DAF" w:rsidP="00D54478">
      <w:pPr>
        <w:numPr>
          <w:ilvl w:val="1"/>
          <w:numId w:val="7"/>
        </w:numPr>
        <w:jc w:val="both"/>
      </w:pPr>
      <w:r w:rsidRPr="00D54478">
        <w:t xml:space="preserve">Училищни планове на постоянно действащи </w:t>
      </w:r>
      <w:r w:rsidR="006A1AEA" w:rsidRPr="00D54478">
        <w:t xml:space="preserve">училищни </w:t>
      </w:r>
      <w:r w:rsidRPr="00D54478">
        <w:t>комисии</w:t>
      </w:r>
      <w:r w:rsidR="00AD6F2B" w:rsidRPr="00D54478">
        <w:t>.</w:t>
      </w:r>
    </w:p>
    <w:p w14:paraId="3539522C" w14:textId="10AE2082" w:rsidR="00F24A05" w:rsidRPr="00D54478" w:rsidRDefault="00E66D34" w:rsidP="00D54478">
      <w:pPr>
        <w:numPr>
          <w:ilvl w:val="1"/>
          <w:numId w:val="7"/>
        </w:numPr>
        <w:jc w:val="both"/>
      </w:pPr>
      <w:r w:rsidRPr="00D54478">
        <w:t>Графици за уч</w:t>
      </w:r>
      <w:r w:rsidR="006A1AEA" w:rsidRPr="00D54478">
        <w:t xml:space="preserve">ебните </w:t>
      </w:r>
      <w:r w:rsidRPr="00D54478">
        <w:t xml:space="preserve">часове за </w:t>
      </w:r>
      <w:r w:rsidR="00522C57" w:rsidRPr="00D54478">
        <w:t>спортни дейности</w:t>
      </w:r>
      <w:r w:rsidR="00F24A05" w:rsidRPr="00D54478">
        <w:t>, класни и контролни работи</w:t>
      </w:r>
      <w:r w:rsidR="00AD6F2B" w:rsidRPr="00D54478">
        <w:t>.</w:t>
      </w:r>
    </w:p>
    <w:p w14:paraId="731241E4" w14:textId="0321DC7E" w:rsidR="00F24A05" w:rsidRPr="00D54478" w:rsidRDefault="004A51F2" w:rsidP="00D54478">
      <w:pPr>
        <w:numPr>
          <w:ilvl w:val="1"/>
          <w:numId w:val="7"/>
        </w:numPr>
        <w:jc w:val="both"/>
      </w:pPr>
      <w:r w:rsidRPr="00D54478">
        <w:t>График за организацията на учебния ден</w:t>
      </w:r>
      <w:r w:rsidR="00AD6F2B" w:rsidRPr="00D54478">
        <w:t>.</w:t>
      </w:r>
    </w:p>
    <w:p w14:paraId="1E76B4DA" w14:textId="306BBAE6" w:rsidR="00133945" w:rsidRPr="00D54478" w:rsidRDefault="00AE6DAF" w:rsidP="00D54478">
      <w:pPr>
        <w:numPr>
          <w:ilvl w:val="1"/>
          <w:numId w:val="7"/>
        </w:numPr>
        <w:jc w:val="both"/>
      </w:pPr>
      <w:r w:rsidRPr="00D54478">
        <w:t xml:space="preserve">График за </w:t>
      </w:r>
      <w:r w:rsidR="00133945" w:rsidRPr="00D54478">
        <w:t>консултации</w:t>
      </w:r>
      <w:r w:rsidRPr="00D54478">
        <w:t xml:space="preserve"> на родители и работа с училищна документация </w:t>
      </w:r>
    </w:p>
    <w:p w14:paraId="4B04CDC3" w14:textId="37E2DAD8" w:rsidR="00AE6DAF" w:rsidRPr="00D54478" w:rsidRDefault="00AE6DAF" w:rsidP="00D54478">
      <w:pPr>
        <w:numPr>
          <w:ilvl w:val="1"/>
          <w:numId w:val="7"/>
        </w:numPr>
        <w:jc w:val="both"/>
      </w:pPr>
      <w:r w:rsidRPr="00D54478">
        <w:t>Графици за консултиране на учениците</w:t>
      </w:r>
      <w:r w:rsidR="006A1AEA" w:rsidRPr="00D54478">
        <w:t xml:space="preserve"> на целодневна и полудневна организация на учебния ден.</w:t>
      </w:r>
    </w:p>
    <w:p w14:paraId="12567F05" w14:textId="77777777" w:rsidR="00AE6DAF" w:rsidRPr="00D54478" w:rsidRDefault="00AE6DAF" w:rsidP="00D54478">
      <w:pPr>
        <w:ind w:left="1440"/>
        <w:jc w:val="both"/>
      </w:pPr>
    </w:p>
    <w:p w14:paraId="713DC6F7" w14:textId="5325C48F" w:rsidR="008F2CBF" w:rsidRPr="00D54478" w:rsidRDefault="008F2CBF" w:rsidP="00D54478">
      <w:pPr>
        <w:autoSpaceDE w:val="0"/>
        <w:autoSpaceDN w:val="0"/>
        <w:adjustRightInd w:val="0"/>
        <w:jc w:val="both"/>
        <w:rPr>
          <w:bCs/>
        </w:rPr>
      </w:pPr>
      <w:r w:rsidRPr="00D54478">
        <w:t xml:space="preserve">Осигурена е задължителната училищна документация, съобразно изискванията на </w:t>
      </w:r>
      <w:r w:rsidR="008F3AE9" w:rsidRPr="00D54478">
        <w:t>Наредба</w:t>
      </w:r>
      <w:r w:rsidR="00AE6DAF" w:rsidRPr="00D54478">
        <w:t xml:space="preserve"> </w:t>
      </w:r>
      <w:r w:rsidR="008F3AE9" w:rsidRPr="00D54478">
        <w:rPr>
          <w:bCs/>
        </w:rPr>
        <w:t xml:space="preserve">№ 8 от 11.08.2016 г. за информацията и документите за системата на предучилищното и училищното образование </w:t>
      </w:r>
      <w:r w:rsidRPr="00D54478">
        <w:t>.</w:t>
      </w:r>
      <w:r w:rsidR="00C662D3" w:rsidRPr="00D54478">
        <w:t xml:space="preserve"> </w:t>
      </w:r>
    </w:p>
    <w:p w14:paraId="34E29376" w14:textId="5619577D" w:rsidR="00737012" w:rsidRPr="00D54478" w:rsidRDefault="004A51F2" w:rsidP="00D54478">
      <w:pPr>
        <w:pStyle w:val="23"/>
        <w:spacing w:after="0"/>
        <w:ind w:left="0"/>
      </w:pPr>
      <w:r w:rsidRPr="00D54478">
        <w:t>За учениците от 1 до 7 клас бяха</w:t>
      </w:r>
      <w:r w:rsidR="008F2CBF" w:rsidRPr="00D54478">
        <w:t xml:space="preserve"> осигурени </w:t>
      </w:r>
      <w:r w:rsidRPr="00D54478">
        <w:t xml:space="preserve">безплатни </w:t>
      </w:r>
      <w:r w:rsidR="008F2CBF" w:rsidRPr="00D54478">
        <w:t xml:space="preserve">учебници, а за начален етап </w:t>
      </w:r>
      <w:r w:rsidR="00020DB2" w:rsidRPr="00D54478">
        <w:t xml:space="preserve">и </w:t>
      </w:r>
      <w:r w:rsidR="008F2CBF" w:rsidRPr="00D54478">
        <w:t>учебни помагала.</w:t>
      </w:r>
    </w:p>
    <w:p w14:paraId="38D3C1C6" w14:textId="077114B8" w:rsidR="00961456" w:rsidRPr="00D54478" w:rsidRDefault="000A686F" w:rsidP="00D54478">
      <w:pPr>
        <w:pStyle w:val="23"/>
        <w:numPr>
          <w:ilvl w:val="0"/>
          <w:numId w:val="9"/>
        </w:numPr>
        <w:spacing w:after="0"/>
        <w:jc w:val="both"/>
        <w:rPr>
          <w:b/>
        </w:rPr>
      </w:pPr>
      <w:r w:rsidRPr="00D54478">
        <w:rPr>
          <w:b/>
        </w:rPr>
        <w:t>Подобряване и модернизиране на м</w:t>
      </w:r>
      <w:r w:rsidR="00961456" w:rsidRPr="00D54478">
        <w:rPr>
          <w:b/>
        </w:rPr>
        <w:t>атериално – техническа база:</w:t>
      </w:r>
    </w:p>
    <w:p w14:paraId="2EBD9C07" w14:textId="5260F797" w:rsidR="006A1601" w:rsidRPr="00D54478" w:rsidRDefault="00961456" w:rsidP="00D54478">
      <w:pPr>
        <w:pStyle w:val="23"/>
        <w:spacing w:after="0"/>
        <w:ind w:left="0" w:firstLine="426"/>
        <w:jc w:val="both"/>
      </w:pPr>
      <w:r w:rsidRPr="00D54478">
        <w:t xml:space="preserve">Материално - техническата база осигурява добри условия за ефективен образователно- </w:t>
      </w:r>
      <w:r w:rsidR="00C662D3" w:rsidRPr="00D54478">
        <w:t xml:space="preserve">възпитателен процес. </w:t>
      </w:r>
      <w:r w:rsidRPr="00D54478">
        <w:t>ОУ „</w:t>
      </w:r>
      <w:r w:rsidR="004743F5" w:rsidRPr="00D54478">
        <w:t>Отец Паисий</w:t>
      </w:r>
      <w:r w:rsidRPr="00D54478">
        <w:t>” е съвременно училище с адек</w:t>
      </w:r>
      <w:r w:rsidR="004743F5" w:rsidRPr="00D54478">
        <w:t xml:space="preserve">ватна учебна среда, </w:t>
      </w:r>
      <w:r w:rsidR="004743F5" w:rsidRPr="00D54478">
        <w:lastRenderedPageBreak/>
        <w:t>с</w:t>
      </w:r>
      <w:r w:rsidR="00C662D3" w:rsidRPr="00D54478">
        <w:t xml:space="preserve"> добра</w:t>
      </w:r>
      <w:r w:rsidR="00163C94" w:rsidRPr="00D54478">
        <w:t xml:space="preserve"> материално – техническа база</w:t>
      </w:r>
      <w:r w:rsidR="004743F5" w:rsidRPr="00D54478">
        <w:t xml:space="preserve">: </w:t>
      </w:r>
      <w:r w:rsidR="006A1AEA" w:rsidRPr="00D54478">
        <w:t>4</w:t>
      </w:r>
      <w:r w:rsidR="004743F5" w:rsidRPr="00D54478">
        <w:t xml:space="preserve"> класни стаи</w:t>
      </w:r>
      <w:r w:rsidR="006A1AEA" w:rsidRPr="00D54478">
        <w:t xml:space="preserve"> и </w:t>
      </w:r>
      <w:r w:rsidR="00C662D3" w:rsidRPr="00D54478">
        <w:t>ко</w:t>
      </w:r>
      <w:r w:rsidR="004743F5" w:rsidRPr="00D54478">
        <w:t>мпютър</w:t>
      </w:r>
      <w:r w:rsidR="00450D45" w:rsidRPr="00D54478">
        <w:t>ен кабинет</w:t>
      </w:r>
      <w:r w:rsidR="004743F5" w:rsidRPr="00D54478">
        <w:t xml:space="preserve"> </w:t>
      </w:r>
      <w:r w:rsidR="00020DB2" w:rsidRPr="00D54478">
        <w:t>.</w:t>
      </w:r>
      <w:r w:rsidR="005A6534" w:rsidRPr="00D54478">
        <w:t>Предстои извършването на</w:t>
      </w:r>
      <w:r w:rsidR="00DE47CA" w:rsidRPr="00D54478">
        <w:t xml:space="preserve"> </w:t>
      </w:r>
      <w:r w:rsidR="00020DB2" w:rsidRPr="00D54478">
        <w:t xml:space="preserve">ремонт на учебните стаи след поставянето на </w:t>
      </w:r>
      <w:r w:rsidR="00DE47CA" w:rsidRPr="00D54478">
        <w:t>дограмата,</w:t>
      </w:r>
      <w:r w:rsidR="004946F0" w:rsidRPr="00D54478">
        <w:t xml:space="preserve"> </w:t>
      </w:r>
      <w:r w:rsidR="00DE47CA" w:rsidRPr="00D54478">
        <w:t>с цел изолация и естетическо оформяне около самите прозорци</w:t>
      </w:r>
      <w:r w:rsidR="00087CD2" w:rsidRPr="00D54478">
        <w:t xml:space="preserve"> на 1-вия етаж</w:t>
      </w:r>
      <w:r w:rsidR="00DE47CA" w:rsidRPr="00D54478">
        <w:t>.</w:t>
      </w:r>
      <w:r w:rsidR="004946F0" w:rsidRPr="00D54478">
        <w:t xml:space="preserve"> </w:t>
      </w:r>
      <w:r w:rsidR="005A6534" w:rsidRPr="00D54478">
        <w:t xml:space="preserve">Изградената </w:t>
      </w:r>
      <w:r w:rsidR="00BC08B8" w:rsidRPr="00D54478">
        <w:t>парна отоплителна инсталация</w:t>
      </w:r>
      <w:r w:rsidR="005A6534" w:rsidRPr="00D54478">
        <w:t xml:space="preserve"> се поддържа винаги</w:t>
      </w:r>
      <w:r w:rsidR="00450D45" w:rsidRPr="00D54478">
        <w:t xml:space="preserve"> в</w:t>
      </w:r>
      <w:r w:rsidR="005A6534" w:rsidRPr="00D54478">
        <w:t xml:space="preserve"> изправност за </w:t>
      </w:r>
      <w:r w:rsidR="0073315A" w:rsidRPr="00D54478">
        <w:t>гарантира</w:t>
      </w:r>
      <w:r w:rsidR="005A6534" w:rsidRPr="00D54478">
        <w:t>не на</w:t>
      </w:r>
      <w:r w:rsidR="0073315A" w:rsidRPr="00D54478">
        <w:t xml:space="preserve"> по-качествено и ефективно</w:t>
      </w:r>
      <w:r w:rsidR="00133945" w:rsidRPr="00D54478">
        <w:t xml:space="preserve"> отопление.</w:t>
      </w:r>
      <w:r w:rsidR="004946F0" w:rsidRPr="00D54478">
        <w:t xml:space="preserve"> </w:t>
      </w:r>
      <w:r w:rsidR="00133945" w:rsidRPr="00D54478">
        <w:t>Изградена</w:t>
      </w:r>
      <w:r w:rsidR="005A6534" w:rsidRPr="00D54478">
        <w:t xml:space="preserve">та </w:t>
      </w:r>
      <w:r w:rsidR="00BC08B8" w:rsidRPr="00D54478">
        <w:t xml:space="preserve"> спортна площадка с изкуствена трева в двора на училището</w:t>
      </w:r>
      <w:r w:rsidR="005A6534" w:rsidRPr="00D54478">
        <w:t xml:space="preserve"> се поддържа в пълна изправност и осигурява възможност за активен спорт и отдих на учениците</w:t>
      </w:r>
      <w:r w:rsidR="00BC08B8" w:rsidRPr="00D54478">
        <w:t xml:space="preserve">. Извършен </w:t>
      </w:r>
      <w:r w:rsidR="005A6534" w:rsidRPr="00D54478">
        <w:t xml:space="preserve">е </w:t>
      </w:r>
      <w:r w:rsidR="00450D45" w:rsidRPr="00D54478">
        <w:t xml:space="preserve">и </w:t>
      </w:r>
      <w:r w:rsidR="005A6534" w:rsidRPr="00D54478">
        <w:t>ремонт на коридорите</w:t>
      </w:r>
      <w:r w:rsidR="00E66D34" w:rsidRPr="00D54478">
        <w:t>.</w:t>
      </w:r>
      <w:r w:rsidR="004946F0" w:rsidRPr="00D54478">
        <w:t xml:space="preserve"> </w:t>
      </w:r>
      <w:r w:rsidR="00AE6DAF" w:rsidRPr="00D54478">
        <w:t>Учебната и училищна среда се превръща все повече в привлекателна и ефективна за провеждане на по-качествен ОВП.</w:t>
      </w:r>
      <w:r w:rsidR="004946F0" w:rsidRPr="00D54478">
        <w:t xml:space="preserve"> </w:t>
      </w:r>
      <w:r w:rsidR="00E66D34" w:rsidRPr="00D54478">
        <w:t>Под</w:t>
      </w:r>
      <w:r w:rsidR="00CB323E" w:rsidRPr="00D54478">
        <w:t>държат се в добро състояние кътовете за отдих в училището</w:t>
      </w:r>
      <w:r w:rsidR="00E66D34" w:rsidRPr="00D54478">
        <w:t>.</w:t>
      </w:r>
      <w:r w:rsidR="004946F0" w:rsidRPr="00D54478">
        <w:t xml:space="preserve"> </w:t>
      </w:r>
      <w:r w:rsidR="00CB323E" w:rsidRPr="00D54478">
        <w:t>Необходимо е обаче засилване на контрола за недопускане на вреди по сградата и кътовете за отдих от външни посетители-да се уведомява</w:t>
      </w:r>
      <w:r w:rsidR="00FC2C38" w:rsidRPr="00D54478">
        <w:t>т</w:t>
      </w:r>
      <w:r w:rsidR="00CB323E" w:rsidRPr="00D54478">
        <w:t xml:space="preserve"> писмено </w:t>
      </w:r>
      <w:r w:rsidR="00FC2C38" w:rsidRPr="00D54478">
        <w:t>органите на реда-</w:t>
      </w:r>
      <w:r w:rsidR="00CB323E" w:rsidRPr="00D54478">
        <w:t>МВР за всяка</w:t>
      </w:r>
      <w:r w:rsidR="00FC2C38" w:rsidRPr="00D54478">
        <w:t xml:space="preserve"> повреда и</w:t>
      </w:r>
      <w:r w:rsidR="00CB323E" w:rsidRPr="00D54478">
        <w:t xml:space="preserve"> вандалск</w:t>
      </w:r>
      <w:r w:rsidR="00FC2C38" w:rsidRPr="00D54478">
        <w:t>и</w:t>
      </w:r>
      <w:r w:rsidR="00CB323E" w:rsidRPr="00D54478">
        <w:t xml:space="preserve"> </w:t>
      </w:r>
      <w:r w:rsidR="00FC2C38" w:rsidRPr="00D54478">
        <w:t>акт</w:t>
      </w:r>
      <w:r w:rsidR="00CB323E" w:rsidRPr="00D54478">
        <w:t>.</w:t>
      </w:r>
      <w:r w:rsidR="004946F0" w:rsidRPr="00D54478">
        <w:t xml:space="preserve"> </w:t>
      </w:r>
      <w:r w:rsidR="004743F5" w:rsidRPr="00D54478">
        <w:t xml:space="preserve">Създадена е </w:t>
      </w:r>
      <w:r w:rsidR="006A1601" w:rsidRPr="00D54478">
        <w:t>цветна гра</w:t>
      </w:r>
      <w:r w:rsidR="004743F5" w:rsidRPr="00D54478">
        <w:t>дина в училищния двор, засадени са</w:t>
      </w:r>
      <w:r w:rsidR="006A1601" w:rsidRPr="00D54478">
        <w:t xml:space="preserve"> дървета </w:t>
      </w:r>
      <w:r w:rsidR="00450D45" w:rsidRPr="00D54478">
        <w:t>,</w:t>
      </w:r>
      <w:r w:rsidR="006A1601" w:rsidRPr="00D54478">
        <w:t xml:space="preserve"> </w:t>
      </w:r>
      <w:r w:rsidR="004743F5" w:rsidRPr="00D54478">
        <w:t xml:space="preserve">декоративни </w:t>
      </w:r>
      <w:r w:rsidR="006A1601" w:rsidRPr="00D54478">
        <w:t>храсти</w:t>
      </w:r>
      <w:r w:rsidR="005A6534" w:rsidRPr="00D54478">
        <w:t xml:space="preserve"> и цветя</w:t>
      </w:r>
      <w:r w:rsidR="006A1601" w:rsidRPr="00D54478">
        <w:t>.</w:t>
      </w:r>
      <w:r w:rsidR="004946F0" w:rsidRPr="00D54478">
        <w:t xml:space="preserve"> </w:t>
      </w:r>
      <w:r w:rsidR="005A6534" w:rsidRPr="00D54478">
        <w:t>Бяха засадени и допълнително цветя в саксии за озеленяването на класните стаи</w:t>
      </w:r>
      <w:r w:rsidR="00CB323E" w:rsidRPr="00D54478">
        <w:t>.</w:t>
      </w:r>
    </w:p>
    <w:p w14:paraId="3B177CE1" w14:textId="4D381A26" w:rsidR="00915D4F" w:rsidRPr="00D54478" w:rsidRDefault="000D1B00" w:rsidP="00D54478">
      <w:pPr>
        <w:pStyle w:val="23"/>
        <w:spacing w:after="0"/>
        <w:ind w:left="0"/>
        <w:jc w:val="both"/>
      </w:pPr>
      <w:r w:rsidRPr="00D54478">
        <w:t>За обучението по Безопасност на движението</w:t>
      </w:r>
      <w:r w:rsidR="00915D4F" w:rsidRPr="00D54478">
        <w:t xml:space="preserve"> </w:t>
      </w:r>
      <w:r w:rsidR="00B953D7" w:rsidRPr="00D54478">
        <w:t>бяха</w:t>
      </w:r>
      <w:r w:rsidR="00915D4F" w:rsidRPr="00D54478">
        <w:t xml:space="preserve"> осигурени необходимите </w:t>
      </w:r>
      <w:r w:rsidR="004743F5" w:rsidRPr="00D54478">
        <w:t xml:space="preserve">учебни </w:t>
      </w:r>
      <w:r w:rsidR="00915D4F" w:rsidRPr="00D54478">
        <w:t>помага</w:t>
      </w:r>
      <w:r w:rsidR="004743F5" w:rsidRPr="00D54478">
        <w:t xml:space="preserve">ла и пособия – </w:t>
      </w:r>
      <w:r w:rsidR="0073315A" w:rsidRPr="00D54478">
        <w:t xml:space="preserve"> методическа</w:t>
      </w:r>
      <w:r w:rsidR="00915D4F" w:rsidRPr="00D54478">
        <w:t xml:space="preserve"> лите</w:t>
      </w:r>
      <w:r w:rsidR="00C662D3" w:rsidRPr="00D54478">
        <w:t xml:space="preserve">ратура, занимателни игри, </w:t>
      </w:r>
      <w:r w:rsidR="00915D4F" w:rsidRPr="00D54478">
        <w:t>сигнални жилетки</w:t>
      </w:r>
      <w:r w:rsidR="008F3AE9" w:rsidRPr="00D54478">
        <w:t xml:space="preserve"> и св</w:t>
      </w:r>
      <w:r w:rsidR="004743F5" w:rsidRPr="00D54478">
        <w:t>етофар за учебни цели</w:t>
      </w:r>
      <w:r w:rsidR="00CB323E" w:rsidRPr="00D54478">
        <w:t>,</w:t>
      </w:r>
      <w:r w:rsidR="004946F0" w:rsidRPr="00D54478">
        <w:t xml:space="preserve"> </w:t>
      </w:r>
      <w:r w:rsidR="00CB323E" w:rsidRPr="00D54478">
        <w:t>както и учебни табла за 7 клас.</w:t>
      </w:r>
    </w:p>
    <w:p w14:paraId="22961F33" w14:textId="77777777" w:rsidR="001C2F8D" w:rsidRPr="00D54478" w:rsidRDefault="001C2F8D" w:rsidP="00D54478">
      <w:pPr>
        <w:pStyle w:val="20"/>
        <w:numPr>
          <w:ilvl w:val="0"/>
          <w:numId w:val="9"/>
        </w:numPr>
        <w:spacing w:before="0" w:after="0"/>
        <w:rPr>
          <w:rFonts w:ascii="Times New Roman" w:hAnsi="Times New Roman"/>
          <w:i w:val="0"/>
          <w:sz w:val="24"/>
          <w:szCs w:val="24"/>
        </w:rPr>
      </w:pPr>
      <w:r w:rsidRPr="00D54478">
        <w:rPr>
          <w:rFonts w:ascii="Times New Roman" w:hAnsi="Times New Roman"/>
          <w:i w:val="0"/>
          <w:sz w:val="24"/>
          <w:szCs w:val="24"/>
        </w:rPr>
        <w:t>Кадрова обезпеченост</w:t>
      </w:r>
    </w:p>
    <w:p w14:paraId="682ECA6F" w14:textId="0AB01376" w:rsidR="00CE5BC0" w:rsidRPr="00D54478" w:rsidRDefault="00CE5BC0" w:rsidP="00D54478">
      <w:pPr>
        <w:jc w:val="both"/>
      </w:pPr>
      <w:r w:rsidRPr="00D54478">
        <w:rPr>
          <w:lang w:eastAsia="en-US"/>
        </w:rPr>
        <w:t>В</w:t>
      </w:r>
      <w:r w:rsidRPr="00D54478">
        <w:rPr>
          <w:color w:val="000000"/>
          <w:lang w:eastAsia="en-US"/>
        </w:rPr>
        <w:t xml:space="preserve"> ОУ „Отец Паисий”- </w:t>
      </w:r>
      <w:proofErr w:type="spellStart"/>
      <w:r w:rsidRPr="00D54478">
        <w:rPr>
          <w:color w:val="000000"/>
          <w:lang w:eastAsia="en-US"/>
        </w:rPr>
        <w:t>с.Мененкьово</w:t>
      </w:r>
      <w:proofErr w:type="spellEnd"/>
      <w:r w:rsidRPr="00D54478">
        <w:rPr>
          <w:lang w:eastAsia="en-US"/>
        </w:rPr>
        <w:t xml:space="preserve"> работят </w:t>
      </w:r>
      <w:r w:rsidRPr="00D54478">
        <w:rPr>
          <w:bCs/>
          <w:lang w:eastAsia="en-US"/>
        </w:rPr>
        <w:t>8</w:t>
      </w:r>
      <w:r w:rsidRPr="00D54478">
        <w:rPr>
          <w:lang w:eastAsia="en-US"/>
        </w:rPr>
        <w:t xml:space="preserve"> педагогически специалисти. Всички са правоспособни учители по съответните учебни предмети</w:t>
      </w:r>
      <w:r w:rsidR="004946F0" w:rsidRPr="00D54478">
        <w:rPr>
          <w:lang w:eastAsia="en-US"/>
        </w:rPr>
        <w:t>, с изключение на учителят по английски език</w:t>
      </w:r>
      <w:r w:rsidRPr="00D54478">
        <w:rPr>
          <w:lang w:eastAsia="en-US"/>
        </w:rPr>
        <w:t>. Педагогическите специалисти притежават значителен професионален опит и професионални компетентности, които се развиват и усъвършенстват в различни квалификационни форми на училищно, регионално и национално  ниво</w:t>
      </w:r>
      <w:r w:rsidRPr="00D54478">
        <w:rPr>
          <w:b/>
          <w:lang w:eastAsia="en-US"/>
        </w:rPr>
        <w:t xml:space="preserve"> .</w:t>
      </w:r>
      <w:r w:rsidRPr="00D54478">
        <w:rPr>
          <w:lang w:eastAsia="en-US"/>
        </w:rPr>
        <w:t xml:space="preserve">   </w:t>
      </w:r>
    </w:p>
    <w:p w14:paraId="7437BD51" w14:textId="77777777" w:rsidR="00E530C7" w:rsidRPr="00D54478" w:rsidRDefault="00E530C7" w:rsidP="00D54478">
      <w:pPr>
        <w:pStyle w:val="ad"/>
        <w:spacing w:before="0" w:beforeAutospacing="0" w:after="0" w:afterAutospacing="0"/>
        <w:ind w:left="1485"/>
        <w:jc w:val="both"/>
        <w:rPr>
          <w:rStyle w:val="a4"/>
          <w:b w:val="0"/>
        </w:rPr>
      </w:pPr>
    </w:p>
    <w:tbl>
      <w:tblPr>
        <w:tblW w:w="874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308"/>
        <w:gridCol w:w="1440"/>
      </w:tblGrid>
      <w:tr w:rsidR="003C0E3C" w:rsidRPr="00D54478" w14:paraId="40B6877D" w14:textId="77777777" w:rsidTr="00771C97">
        <w:tc>
          <w:tcPr>
            <w:tcW w:w="7308" w:type="dxa"/>
            <w:shd w:val="clear" w:color="auto" w:fill="auto"/>
          </w:tcPr>
          <w:p w14:paraId="1966CBCE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center"/>
              <w:rPr>
                <w:rStyle w:val="a4"/>
                <w:caps/>
              </w:rPr>
            </w:pPr>
            <w:r w:rsidRPr="00D54478">
              <w:rPr>
                <w:rStyle w:val="a4"/>
                <w:caps/>
              </w:rPr>
              <w:t>ДЛЪЖНОСТ</w:t>
            </w:r>
          </w:p>
        </w:tc>
        <w:tc>
          <w:tcPr>
            <w:tcW w:w="1440" w:type="dxa"/>
            <w:shd w:val="clear" w:color="auto" w:fill="auto"/>
          </w:tcPr>
          <w:p w14:paraId="17A56F96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center"/>
              <w:rPr>
                <w:rStyle w:val="a4"/>
                <w:caps/>
              </w:rPr>
            </w:pPr>
            <w:r w:rsidRPr="00D54478">
              <w:rPr>
                <w:rStyle w:val="a4"/>
                <w:caps/>
              </w:rPr>
              <w:t>БРОЙ</w:t>
            </w:r>
          </w:p>
        </w:tc>
      </w:tr>
      <w:tr w:rsidR="003C0E3C" w:rsidRPr="00D54478" w14:paraId="39D6C216" w14:textId="77777777" w:rsidTr="00771C97">
        <w:tc>
          <w:tcPr>
            <w:tcW w:w="7308" w:type="dxa"/>
            <w:shd w:val="clear" w:color="auto" w:fill="auto"/>
          </w:tcPr>
          <w:p w14:paraId="35789084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Директор</w:t>
            </w:r>
          </w:p>
        </w:tc>
        <w:tc>
          <w:tcPr>
            <w:tcW w:w="1440" w:type="dxa"/>
            <w:shd w:val="clear" w:color="auto" w:fill="auto"/>
          </w:tcPr>
          <w:p w14:paraId="6D4CE414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1</w:t>
            </w:r>
          </w:p>
        </w:tc>
      </w:tr>
      <w:tr w:rsidR="003C0E3C" w:rsidRPr="00D54478" w14:paraId="299AD7F2" w14:textId="77777777" w:rsidTr="00771C97">
        <w:tc>
          <w:tcPr>
            <w:tcW w:w="7308" w:type="dxa"/>
            <w:shd w:val="clear" w:color="auto" w:fill="auto"/>
          </w:tcPr>
          <w:p w14:paraId="7EE09257" w14:textId="77777777" w:rsidR="003C0E3C" w:rsidRPr="00D54478" w:rsidRDefault="00A962D9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Старши учител, нач</w:t>
            </w:r>
            <w:r w:rsidR="003C0E3C" w:rsidRPr="00D54478">
              <w:rPr>
                <w:rStyle w:val="a4"/>
                <w:b w:val="0"/>
              </w:rPr>
              <w:t>ален етап</w:t>
            </w:r>
          </w:p>
        </w:tc>
        <w:tc>
          <w:tcPr>
            <w:tcW w:w="1440" w:type="dxa"/>
            <w:shd w:val="clear" w:color="auto" w:fill="auto"/>
          </w:tcPr>
          <w:p w14:paraId="085B1755" w14:textId="77777777" w:rsidR="003C0E3C" w:rsidRPr="00D54478" w:rsidRDefault="009324B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3</w:t>
            </w:r>
          </w:p>
        </w:tc>
      </w:tr>
      <w:tr w:rsidR="003C0E3C" w:rsidRPr="00D54478" w14:paraId="1F27EE72" w14:textId="77777777" w:rsidTr="00771C97">
        <w:tc>
          <w:tcPr>
            <w:tcW w:w="7308" w:type="dxa"/>
            <w:shd w:val="clear" w:color="auto" w:fill="auto"/>
          </w:tcPr>
          <w:p w14:paraId="345B1E01" w14:textId="77777777" w:rsidR="003C0E3C" w:rsidRPr="00D54478" w:rsidRDefault="00A962D9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Старши</w:t>
            </w:r>
            <w:r w:rsidR="003C0E3C" w:rsidRPr="00D54478">
              <w:rPr>
                <w:rStyle w:val="a4"/>
                <w:b w:val="0"/>
              </w:rPr>
              <w:t xml:space="preserve"> учител, общообразователен предмет в прогимназиален етап</w:t>
            </w:r>
          </w:p>
        </w:tc>
        <w:tc>
          <w:tcPr>
            <w:tcW w:w="1440" w:type="dxa"/>
            <w:shd w:val="clear" w:color="auto" w:fill="auto"/>
          </w:tcPr>
          <w:p w14:paraId="269AE3F5" w14:textId="2FE9DE8A" w:rsidR="003C0E3C" w:rsidRPr="00D54478" w:rsidRDefault="00AB4251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2</w:t>
            </w:r>
          </w:p>
        </w:tc>
      </w:tr>
      <w:tr w:rsidR="003C0E3C" w:rsidRPr="00D54478" w14:paraId="710FEE14" w14:textId="77777777" w:rsidTr="00771C97">
        <w:tc>
          <w:tcPr>
            <w:tcW w:w="7308" w:type="dxa"/>
            <w:shd w:val="clear" w:color="auto" w:fill="auto"/>
          </w:tcPr>
          <w:p w14:paraId="59F346FB" w14:textId="77777777" w:rsidR="003C0E3C" w:rsidRPr="00D54478" w:rsidRDefault="009324B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У</w:t>
            </w:r>
            <w:r w:rsidR="00254E8E" w:rsidRPr="00D54478">
              <w:rPr>
                <w:rStyle w:val="a4"/>
                <w:b w:val="0"/>
              </w:rPr>
              <w:t>чител, общообразователен предмет в прогимназиален етап</w:t>
            </w:r>
          </w:p>
        </w:tc>
        <w:tc>
          <w:tcPr>
            <w:tcW w:w="1440" w:type="dxa"/>
            <w:shd w:val="clear" w:color="auto" w:fill="auto"/>
          </w:tcPr>
          <w:p w14:paraId="64F6F488" w14:textId="77777777" w:rsidR="003C0E3C" w:rsidRPr="00D54478" w:rsidRDefault="00CC4BA4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2</w:t>
            </w:r>
          </w:p>
        </w:tc>
      </w:tr>
      <w:tr w:rsidR="003C0E3C" w:rsidRPr="00D54478" w14:paraId="73D8D7FA" w14:textId="77777777" w:rsidTr="00771C97">
        <w:tc>
          <w:tcPr>
            <w:tcW w:w="7308" w:type="dxa"/>
            <w:shd w:val="clear" w:color="auto" w:fill="auto"/>
          </w:tcPr>
          <w:p w14:paraId="0B2D6BF5" w14:textId="77777777" w:rsidR="003C0E3C" w:rsidRPr="00D54478" w:rsidRDefault="00E66D34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Образователен медиатор</w:t>
            </w:r>
          </w:p>
        </w:tc>
        <w:tc>
          <w:tcPr>
            <w:tcW w:w="1440" w:type="dxa"/>
            <w:shd w:val="clear" w:color="auto" w:fill="auto"/>
          </w:tcPr>
          <w:p w14:paraId="68933EB0" w14:textId="0B79A18D" w:rsidR="003C0E3C" w:rsidRPr="00D54478" w:rsidRDefault="00CB323E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0</w:t>
            </w:r>
          </w:p>
        </w:tc>
      </w:tr>
      <w:tr w:rsidR="003C0E3C" w:rsidRPr="00D54478" w14:paraId="7D8D83D9" w14:textId="77777777" w:rsidTr="00771C97">
        <w:tc>
          <w:tcPr>
            <w:tcW w:w="7308" w:type="dxa"/>
            <w:shd w:val="clear" w:color="auto" w:fill="auto"/>
          </w:tcPr>
          <w:p w14:paraId="60E27D31" w14:textId="77777777" w:rsidR="003C0E3C" w:rsidRPr="00D54478" w:rsidRDefault="00A962D9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Счетоводител</w:t>
            </w:r>
          </w:p>
        </w:tc>
        <w:tc>
          <w:tcPr>
            <w:tcW w:w="1440" w:type="dxa"/>
            <w:shd w:val="clear" w:color="auto" w:fill="auto"/>
          </w:tcPr>
          <w:p w14:paraId="6BE9A5E0" w14:textId="77777777" w:rsidR="003C0E3C" w:rsidRPr="00D54478" w:rsidRDefault="00A962D9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1</w:t>
            </w:r>
          </w:p>
        </w:tc>
      </w:tr>
      <w:tr w:rsidR="003C0E3C" w:rsidRPr="00D54478" w14:paraId="20049BD0" w14:textId="77777777" w:rsidTr="00771C97">
        <w:tc>
          <w:tcPr>
            <w:tcW w:w="7308" w:type="dxa"/>
            <w:shd w:val="clear" w:color="auto" w:fill="auto"/>
          </w:tcPr>
          <w:p w14:paraId="3908173D" w14:textId="77777777" w:rsidR="003C0E3C" w:rsidRPr="00D54478" w:rsidRDefault="00DE47CA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Работник-п</w:t>
            </w:r>
            <w:r w:rsidR="00A962D9" w:rsidRPr="00D54478">
              <w:rPr>
                <w:rStyle w:val="a4"/>
                <w:b w:val="0"/>
              </w:rPr>
              <w:t>оддръжка</w:t>
            </w:r>
          </w:p>
        </w:tc>
        <w:tc>
          <w:tcPr>
            <w:tcW w:w="1440" w:type="dxa"/>
            <w:shd w:val="clear" w:color="auto" w:fill="auto"/>
          </w:tcPr>
          <w:p w14:paraId="06705F4C" w14:textId="77777777" w:rsidR="003C0E3C" w:rsidRPr="00D54478" w:rsidRDefault="00A962D9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1</w:t>
            </w:r>
          </w:p>
        </w:tc>
      </w:tr>
      <w:tr w:rsidR="003C0E3C" w:rsidRPr="00D54478" w14:paraId="62A2A2B1" w14:textId="77777777" w:rsidTr="00771C97">
        <w:tc>
          <w:tcPr>
            <w:tcW w:w="7308" w:type="dxa"/>
            <w:shd w:val="clear" w:color="auto" w:fill="auto"/>
          </w:tcPr>
          <w:p w14:paraId="6BDA2CB0" w14:textId="77777777" w:rsidR="003C0E3C" w:rsidRPr="00D54478" w:rsidRDefault="00A962D9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 xml:space="preserve">Чистач </w:t>
            </w:r>
          </w:p>
        </w:tc>
        <w:tc>
          <w:tcPr>
            <w:tcW w:w="1440" w:type="dxa"/>
            <w:shd w:val="clear" w:color="auto" w:fill="auto"/>
          </w:tcPr>
          <w:p w14:paraId="2BF149A2" w14:textId="6CF7C237" w:rsidR="003C0E3C" w:rsidRPr="00D54478" w:rsidRDefault="00E556CD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1</w:t>
            </w:r>
          </w:p>
        </w:tc>
      </w:tr>
    </w:tbl>
    <w:p w14:paraId="14484E26" w14:textId="77777777" w:rsidR="003C0E3C" w:rsidRPr="00D54478" w:rsidRDefault="003C0E3C" w:rsidP="00D54478">
      <w:pPr>
        <w:pStyle w:val="ad"/>
        <w:numPr>
          <w:ilvl w:val="0"/>
          <w:numId w:val="10"/>
        </w:numPr>
        <w:spacing w:before="0" w:beforeAutospacing="0" w:after="0" w:afterAutospacing="0"/>
        <w:jc w:val="both"/>
        <w:rPr>
          <w:rStyle w:val="a4"/>
          <w:b w:val="0"/>
        </w:rPr>
      </w:pPr>
      <w:r w:rsidRPr="00D54478">
        <w:rPr>
          <w:rStyle w:val="a4"/>
          <w:b w:val="0"/>
        </w:rPr>
        <w:t>Състав на педагогическия персонал по образователно – квалификационна степен: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"/>
        <w:gridCol w:w="3402"/>
        <w:gridCol w:w="5560"/>
      </w:tblGrid>
      <w:tr w:rsidR="003C0E3C" w:rsidRPr="00D54478" w14:paraId="5EF0E19C" w14:textId="77777777" w:rsidTr="00DE3B1C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C639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37F3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</w:rPr>
            </w:pPr>
            <w:r w:rsidRPr="00D54478">
              <w:rPr>
                <w:rStyle w:val="a4"/>
              </w:rPr>
              <w:t>бакалавър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2471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</w:rPr>
            </w:pPr>
            <w:r w:rsidRPr="00D54478">
              <w:rPr>
                <w:rStyle w:val="a4"/>
              </w:rPr>
              <w:t>магистър</w:t>
            </w:r>
          </w:p>
        </w:tc>
      </w:tr>
      <w:tr w:rsidR="003C0E3C" w:rsidRPr="00D54478" w14:paraId="1BED6116" w14:textId="77777777" w:rsidTr="00DE3B1C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005A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5F01" w14:textId="77777777" w:rsidR="003C0E3C" w:rsidRPr="00D54478" w:rsidRDefault="00CC4BA4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7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68D3" w14:textId="77777777" w:rsidR="003C0E3C" w:rsidRPr="00D54478" w:rsidRDefault="00CC4BA4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1</w:t>
            </w:r>
          </w:p>
        </w:tc>
      </w:tr>
    </w:tbl>
    <w:p w14:paraId="7CB25B56" w14:textId="77777777" w:rsidR="003C0E3C" w:rsidRPr="00D54478" w:rsidRDefault="003C0E3C" w:rsidP="00D54478">
      <w:pPr>
        <w:pStyle w:val="ad"/>
        <w:numPr>
          <w:ilvl w:val="0"/>
          <w:numId w:val="10"/>
        </w:numPr>
        <w:spacing w:before="0" w:beforeAutospacing="0" w:after="0" w:afterAutospacing="0"/>
        <w:jc w:val="both"/>
        <w:rPr>
          <w:rStyle w:val="a4"/>
          <w:b w:val="0"/>
        </w:rPr>
      </w:pPr>
      <w:r w:rsidRPr="00D54478">
        <w:rPr>
          <w:rStyle w:val="a4"/>
          <w:b w:val="0"/>
        </w:rPr>
        <w:t>Състав на педагогическия персонал по професионално – квалификационни степени: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3"/>
        <w:gridCol w:w="1843"/>
      </w:tblGrid>
      <w:tr w:rsidR="003C0E3C" w:rsidRPr="00D54478" w14:paraId="575B5E56" w14:textId="77777777" w:rsidTr="003C0E3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E3FB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</w:rPr>
            </w:pPr>
            <w:r w:rsidRPr="00D54478">
              <w:rPr>
                <w:rStyle w:val="a4"/>
              </w:rPr>
              <w:t>І ПКС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0A32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</w:rPr>
            </w:pPr>
            <w:r w:rsidRPr="00D54478">
              <w:rPr>
                <w:rStyle w:val="a4"/>
              </w:rPr>
              <w:t>ІІ ПКС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FD3A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</w:rPr>
            </w:pPr>
            <w:r w:rsidRPr="00D54478">
              <w:rPr>
                <w:rStyle w:val="a4"/>
              </w:rPr>
              <w:t>ІІІ ПКС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647A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</w:rPr>
            </w:pPr>
            <w:r w:rsidRPr="00D54478">
              <w:rPr>
                <w:rStyle w:val="a4"/>
              </w:rPr>
              <w:t>ІV ПКС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5DF5" w14:textId="77777777" w:rsidR="003C0E3C" w:rsidRPr="00D54478" w:rsidRDefault="003C0E3C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</w:rPr>
            </w:pPr>
            <w:r w:rsidRPr="00D54478">
              <w:rPr>
                <w:rStyle w:val="a4"/>
              </w:rPr>
              <w:t>V ПКС</w:t>
            </w:r>
          </w:p>
        </w:tc>
      </w:tr>
      <w:tr w:rsidR="003C0E3C" w:rsidRPr="00D54478" w14:paraId="12D3579C" w14:textId="77777777" w:rsidTr="003C0E3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FD61" w14:textId="77777777" w:rsidR="003C0E3C" w:rsidRPr="00D54478" w:rsidRDefault="004743F5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60E8" w14:textId="77777777" w:rsidR="003C0E3C" w:rsidRPr="00D54478" w:rsidRDefault="00133945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88FC" w14:textId="429360F2" w:rsidR="003C0E3C" w:rsidRPr="00D54478" w:rsidRDefault="00CB323E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0A2F" w14:textId="4FBAF514" w:rsidR="003C0E3C" w:rsidRPr="00D54478" w:rsidRDefault="00E556CD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705C" w14:textId="37ED35E0" w:rsidR="003C0E3C" w:rsidRPr="00D54478" w:rsidRDefault="00E556CD" w:rsidP="00D54478">
            <w:pPr>
              <w:pStyle w:val="ad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D54478">
              <w:rPr>
                <w:rStyle w:val="a4"/>
                <w:b w:val="0"/>
              </w:rPr>
              <w:t>1</w:t>
            </w:r>
          </w:p>
        </w:tc>
      </w:tr>
    </w:tbl>
    <w:p w14:paraId="0A35E26E" w14:textId="77777777" w:rsidR="00737012" w:rsidRPr="00D54478" w:rsidRDefault="00737012" w:rsidP="00D54478">
      <w:pPr>
        <w:jc w:val="both"/>
      </w:pPr>
    </w:p>
    <w:p w14:paraId="7A04DC83" w14:textId="12353C84" w:rsidR="00066E62" w:rsidRPr="00D54478" w:rsidRDefault="003C0E3C" w:rsidP="00D54478">
      <w:pPr>
        <w:pStyle w:val="af6"/>
        <w:numPr>
          <w:ilvl w:val="0"/>
          <w:numId w:val="9"/>
        </w:numPr>
        <w:jc w:val="both"/>
        <w:rPr>
          <w:b/>
          <w:u w:val="single"/>
        </w:rPr>
      </w:pPr>
      <w:r w:rsidRPr="00D54478">
        <w:rPr>
          <w:b/>
          <w:u w:val="single"/>
        </w:rPr>
        <w:t>К</w:t>
      </w:r>
      <w:r w:rsidR="00876409" w:rsidRPr="00D54478">
        <w:rPr>
          <w:b/>
          <w:u w:val="single"/>
        </w:rPr>
        <w:t>ВАЛИФИКАЦИОННА ДЕЙНОСТ.</w:t>
      </w:r>
    </w:p>
    <w:p w14:paraId="0005C436" w14:textId="149C29D4" w:rsidR="00876409" w:rsidRPr="00D54478" w:rsidRDefault="00876409" w:rsidP="00C87CB9">
      <w:pPr>
        <w:pStyle w:val="af6"/>
        <w:numPr>
          <w:ilvl w:val="0"/>
          <w:numId w:val="24"/>
        </w:numPr>
      </w:pPr>
      <w:r w:rsidRPr="00D54478">
        <w:rPr>
          <w:rFonts w:eastAsia="Calibri"/>
          <w:b/>
        </w:rPr>
        <w:t xml:space="preserve">Продължаваща квалификационна  дейност на педагогическите </w:t>
      </w:r>
      <w:r w:rsidRPr="00D54478">
        <w:rPr>
          <w:rFonts w:eastAsia="Calibri"/>
          <w:b/>
          <w:lang w:val="en-US"/>
        </w:rPr>
        <w:t xml:space="preserve"> </w:t>
      </w:r>
      <w:r w:rsidRPr="00D54478">
        <w:rPr>
          <w:rFonts w:eastAsia="Calibri"/>
          <w:b/>
        </w:rPr>
        <w:t xml:space="preserve">специалисти при </w:t>
      </w:r>
      <w:proofErr w:type="spellStart"/>
      <w:r w:rsidRPr="00D54478">
        <w:rPr>
          <w:rFonts w:eastAsia="Calibri"/>
          <w:b/>
        </w:rPr>
        <w:t>ОУ”Отец</w:t>
      </w:r>
      <w:proofErr w:type="spellEnd"/>
      <w:r w:rsidRPr="00D54478">
        <w:rPr>
          <w:rFonts w:eastAsia="Calibri"/>
          <w:b/>
        </w:rPr>
        <w:t xml:space="preserve"> Паисий” </w:t>
      </w:r>
      <w:proofErr w:type="spellStart"/>
      <w:r w:rsidRPr="00D54478">
        <w:rPr>
          <w:rFonts w:eastAsia="Calibri"/>
          <w:b/>
        </w:rPr>
        <w:t>с.Мененкьово</w:t>
      </w:r>
      <w:proofErr w:type="spellEnd"/>
      <w:r w:rsidRPr="00D54478">
        <w:rPr>
          <w:rFonts w:eastAsia="Calibri"/>
          <w:b/>
        </w:rPr>
        <w:t xml:space="preserve"> през учебната 20</w:t>
      </w:r>
      <w:r w:rsidRPr="00D54478">
        <w:rPr>
          <w:rFonts w:eastAsia="Calibri"/>
          <w:b/>
          <w:lang w:val="en-US"/>
        </w:rPr>
        <w:t>2</w:t>
      </w:r>
      <w:r w:rsidR="00A84619" w:rsidRPr="00D54478">
        <w:rPr>
          <w:rFonts w:eastAsia="Calibri"/>
          <w:b/>
        </w:rPr>
        <w:t>3</w:t>
      </w:r>
      <w:r w:rsidRPr="00D54478">
        <w:rPr>
          <w:rFonts w:eastAsia="Calibri"/>
          <w:b/>
        </w:rPr>
        <w:t>-20</w:t>
      </w:r>
      <w:r w:rsidRPr="00D54478">
        <w:rPr>
          <w:rFonts w:eastAsia="Calibri"/>
          <w:b/>
          <w:lang w:val="en-US"/>
        </w:rPr>
        <w:t>2</w:t>
      </w:r>
      <w:r w:rsidR="00A84619" w:rsidRPr="00D54478">
        <w:rPr>
          <w:rFonts w:eastAsia="Calibri"/>
          <w:b/>
        </w:rPr>
        <w:t>4</w:t>
      </w:r>
      <w:r w:rsidRPr="00D54478">
        <w:rPr>
          <w:rFonts w:eastAsia="Calibri"/>
          <w:b/>
        </w:rPr>
        <w:t>г.</w:t>
      </w:r>
      <w:r w:rsidRPr="00D54478">
        <w:rPr>
          <w:rFonts w:eastAsia="Calibri"/>
          <w:b/>
          <w:lang w:val="en-US"/>
        </w:rPr>
        <w:t xml:space="preserve">   </w:t>
      </w:r>
      <w:r w:rsidRPr="00D54478">
        <w:rPr>
          <w:rFonts w:eastAsia="Calibri"/>
          <w:b/>
        </w:rPr>
        <w:t xml:space="preserve">   </w:t>
      </w:r>
    </w:p>
    <w:p w14:paraId="78450CE0" w14:textId="77777777" w:rsidR="00876409" w:rsidRPr="00D54478" w:rsidRDefault="00876409" w:rsidP="00D54478">
      <w:pPr>
        <w:rPr>
          <w:rFonts w:eastAsia="Calibri"/>
          <w:b/>
        </w:rPr>
      </w:pPr>
      <w:r w:rsidRPr="00D54478">
        <w:rPr>
          <w:rFonts w:eastAsia="Calibri"/>
          <w:b/>
        </w:rPr>
        <w:t xml:space="preserve"> </w:t>
      </w:r>
    </w:p>
    <w:tbl>
      <w:tblPr>
        <w:tblStyle w:val="af"/>
        <w:tblW w:w="10088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1446"/>
        <w:gridCol w:w="1814"/>
        <w:gridCol w:w="1276"/>
        <w:gridCol w:w="1134"/>
        <w:gridCol w:w="1304"/>
      </w:tblGrid>
      <w:tr w:rsidR="00A84619" w:rsidRPr="00D54478" w14:paraId="0A9AAE0B" w14:textId="77777777" w:rsidTr="004823E0">
        <w:tc>
          <w:tcPr>
            <w:tcW w:w="562" w:type="dxa"/>
          </w:tcPr>
          <w:p w14:paraId="1CD451E4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№</w:t>
            </w:r>
          </w:p>
        </w:tc>
        <w:tc>
          <w:tcPr>
            <w:tcW w:w="1276" w:type="dxa"/>
          </w:tcPr>
          <w:p w14:paraId="18565BA4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Тематика</w:t>
            </w:r>
          </w:p>
        </w:tc>
        <w:tc>
          <w:tcPr>
            <w:tcW w:w="1276" w:type="dxa"/>
          </w:tcPr>
          <w:p w14:paraId="440664D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Време на провеждане</w:t>
            </w:r>
          </w:p>
        </w:tc>
        <w:tc>
          <w:tcPr>
            <w:tcW w:w="1446" w:type="dxa"/>
          </w:tcPr>
          <w:p w14:paraId="44566F48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Обучителна организация</w:t>
            </w:r>
          </w:p>
        </w:tc>
        <w:tc>
          <w:tcPr>
            <w:tcW w:w="1814" w:type="dxa"/>
          </w:tcPr>
          <w:p w14:paraId="42F7F054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Участници</w:t>
            </w:r>
          </w:p>
        </w:tc>
        <w:tc>
          <w:tcPr>
            <w:tcW w:w="1276" w:type="dxa"/>
          </w:tcPr>
          <w:p w14:paraId="3CCB91D2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Брой академични часове</w:t>
            </w:r>
          </w:p>
        </w:tc>
        <w:tc>
          <w:tcPr>
            <w:tcW w:w="1134" w:type="dxa"/>
          </w:tcPr>
          <w:p w14:paraId="68A5EDD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Брой получени квалификационни кредити</w:t>
            </w:r>
          </w:p>
        </w:tc>
        <w:tc>
          <w:tcPr>
            <w:tcW w:w="1304" w:type="dxa"/>
          </w:tcPr>
          <w:p w14:paraId="40A16489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Финансиране</w:t>
            </w:r>
          </w:p>
        </w:tc>
      </w:tr>
      <w:tr w:rsidR="00A84619" w:rsidRPr="00D54478" w14:paraId="625BC068" w14:textId="77777777" w:rsidTr="004823E0">
        <w:tc>
          <w:tcPr>
            <w:tcW w:w="562" w:type="dxa"/>
          </w:tcPr>
          <w:p w14:paraId="6B13A06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1</w:t>
            </w:r>
          </w:p>
        </w:tc>
        <w:tc>
          <w:tcPr>
            <w:tcW w:w="1276" w:type="dxa"/>
          </w:tcPr>
          <w:p w14:paraId="6AFD8966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Работна среща</w:t>
            </w:r>
          </w:p>
          <w:p w14:paraId="1B8D032C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lastRenderedPageBreak/>
              <w:t>„Условия и ред за предоставяне на обща и допълнителна подкрепа на ученици в риск от отпадане от образователната система“.</w:t>
            </w:r>
          </w:p>
        </w:tc>
        <w:tc>
          <w:tcPr>
            <w:tcW w:w="1276" w:type="dxa"/>
          </w:tcPr>
          <w:p w14:paraId="0BBF5EDE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lastRenderedPageBreak/>
              <w:t>15 декември 2023</w:t>
            </w:r>
          </w:p>
        </w:tc>
        <w:tc>
          <w:tcPr>
            <w:tcW w:w="1446" w:type="dxa"/>
          </w:tcPr>
          <w:p w14:paraId="47A720BF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РУО - Пазарджик</w:t>
            </w:r>
          </w:p>
        </w:tc>
        <w:tc>
          <w:tcPr>
            <w:tcW w:w="1814" w:type="dxa"/>
          </w:tcPr>
          <w:p w14:paraId="71A01EC5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1.Бисер Паров-Директор </w:t>
            </w:r>
          </w:p>
          <w:p w14:paraId="26C94E2D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lastRenderedPageBreak/>
              <w:t>2.Лиляна Василева-кл.р-л:1-2клас</w:t>
            </w:r>
          </w:p>
          <w:p w14:paraId="13C8C953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3.Зоя  Лачкова-кл.р-л:3-4  клас</w:t>
            </w:r>
          </w:p>
          <w:p w14:paraId="18E038BE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4.Стефка Башикарова-учител ЦОУД</w:t>
            </w:r>
          </w:p>
          <w:p w14:paraId="6CED7E5A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5.Вероника Иванова –Учител по БЗО и природни науки</w:t>
            </w:r>
          </w:p>
          <w:p w14:paraId="6E153EC6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6.Красимира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40162A5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 xml:space="preserve">. етап </w:t>
            </w:r>
          </w:p>
          <w:p w14:paraId="2D63218D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8.Васил Атанасов - учител по английски език</w:t>
            </w:r>
          </w:p>
          <w:p w14:paraId="4F0ADECF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6F129B1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lastRenderedPageBreak/>
              <w:t>2часа</w:t>
            </w:r>
          </w:p>
        </w:tc>
        <w:tc>
          <w:tcPr>
            <w:tcW w:w="1134" w:type="dxa"/>
          </w:tcPr>
          <w:p w14:paraId="37D3BC49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304" w:type="dxa"/>
          </w:tcPr>
          <w:p w14:paraId="50EAFF94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ОУ“Отец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Паисий“</w:t>
            </w:r>
          </w:p>
        </w:tc>
      </w:tr>
      <w:tr w:rsidR="00A84619" w:rsidRPr="00D54478" w14:paraId="0E1431EA" w14:textId="77777777" w:rsidTr="004823E0">
        <w:tc>
          <w:tcPr>
            <w:tcW w:w="562" w:type="dxa"/>
          </w:tcPr>
          <w:p w14:paraId="74F14858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  <w:lang w:val="en-US"/>
              </w:rPr>
              <w:t>2</w:t>
            </w:r>
            <w:r w:rsidRPr="00D54478">
              <w:rPr>
                <w:rFonts w:eastAsia="Calibri"/>
                <w:sz w:val="20"/>
              </w:rPr>
              <w:t>.</w:t>
            </w:r>
          </w:p>
        </w:tc>
        <w:tc>
          <w:tcPr>
            <w:tcW w:w="1276" w:type="dxa"/>
          </w:tcPr>
          <w:p w14:paraId="67714DC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Работа в </w:t>
            </w:r>
            <w:proofErr w:type="spellStart"/>
            <w:r w:rsidRPr="00D54478">
              <w:rPr>
                <w:rFonts w:eastAsia="Calibri"/>
                <w:sz w:val="20"/>
              </w:rPr>
              <w:t>мултикул</w:t>
            </w:r>
            <w:proofErr w:type="spellEnd"/>
            <w:r w:rsidRPr="00D54478">
              <w:rPr>
                <w:rFonts w:eastAsia="Calibri"/>
                <w:sz w:val="20"/>
              </w:rPr>
              <w:t>-турна среда</w:t>
            </w:r>
          </w:p>
        </w:tc>
        <w:tc>
          <w:tcPr>
            <w:tcW w:w="1276" w:type="dxa"/>
          </w:tcPr>
          <w:p w14:paraId="00C0D3A3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05.02.2024г</w:t>
            </w:r>
          </w:p>
        </w:tc>
        <w:tc>
          <w:tcPr>
            <w:tcW w:w="1446" w:type="dxa"/>
          </w:tcPr>
          <w:p w14:paraId="0083C49F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Обучение -Школо</w:t>
            </w:r>
          </w:p>
        </w:tc>
        <w:tc>
          <w:tcPr>
            <w:tcW w:w="1814" w:type="dxa"/>
          </w:tcPr>
          <w:p w14:paraId="5A1AC846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1.Бисер Паров-Директор </w:t>
            </w:r>
          </w:p>
          <w:p w14:paraId="508219D4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2.Лиляна Василева-кл.р-л:1-2клас</w:t>
            </w:r>
          </w:p>
          <w:p w14:paraId="2A25B6EE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3.Зоя  Лачкова-кл.р-л:3-4  клас</w:t>
            </w:r>
          </w:p>
          <w:p w14:paraId="03E784EF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4.Стефка Башикарова-учител ЦОУД</w:t>
            </w:r>
          </w:p>
          <w:p w14:paraId="63E3685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5.Вероника Иванова –Учител по БЗО и природни науки</w:t>
            </w:r>
          </w:p>
          <w:p w14:paraId="2626AF3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6.Красимира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351BBF9F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 xml:space="preserve">. етап </w:t>
            </w:r>
          </w:p>
          <w:p w14:paraId="049301EB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8.Васил Атанасов - учител по английски език</w:t>
            </w:r>
          </w:p>
          <w:p w14:paraId="16BD4EF8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778B353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16 академични часа</w:t>
            </w:r>
          </w:p>
        </w:tc>
        <w:tc>
          <w:tcPr>
            <w:tcW w:w="1134" w:type="dxa"/>
          </w:tcPr>
          <w:p w14:paraId="328576DE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1квалификационен кредит</w:t>
            </w:r>
          </w:p>
        </w:tc>
        <w:tc>
          <w:tcPr>
            <w:tcW w:w="1304" w:type="dxa"/>
          </w:tcPr>
          <w:p w14:paraId="452DEE1A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ОУ “Отец Паисий“</w:t>
            </w:r>
          </w:p>
        </w:tc>
      </w:tr>
      <w:tr w:rsidR="00A84619" w:rsidRPr="00D54478" w14:paraId="3FD2CB80" w14:textId="77777777" w:rsidTr="004823E0">
        <w:tc>
          <w:tcPr>
            <w:tcW w:w="562" w:type="dxa"/>
          </w:tcPr>
          <w:p w14:paraId="37CBA903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</w:t>
            </w:r>
          </w:p>
        </w:tc>
        <w:tc>
          <w:tcPr>
            <w:tcW w:w="1276" w:type="dxa"/>
          </w:tcPr>
          <w:p w14:paraId="1B1FAB1D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bookmarkStart w:id="2" w:name="_Hlk158490240"/>
            <w:r w:rsidRPr="00D54478">
              <w:rPr>
                <w:rFonts w:eastAsia="Calibri"/>
                <w:sz w:val="20"/>
              </w:rPr>
              <w:t xml:space="preserve">Развитие на </w:t>
            </w:r>
            <w:proofErr w:type="spellStart"/>
            <w:r w:rsidRPr="00D54478">
              <w:rPr>
                <w:rFonts w:eastAsia="Calibri"/>
                <w:sz w:val="20"/>
              </w:rPr>
              <w:t>креатив-ност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и критично мислене в обучението по </w:t>
            </w:r>
            <w:proofErr w:type="spellStart"/>
            <w:r w:rsidRPr="00D54478">
              <w:rPr>
                <w:rFonts w:eastAsia="Calibri"/>
                <w:sz w:val="20"/>
              </w:rPr>
              <w:t>математи-ка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в начален етап</w:t>
            </w:r>
            <w:bookmarkEnd w:id="2"/>
          </w:p>
        </w:tc>
        <w:tc>
          <w:tcPr>
            <w:tcW w:w="1276" w:type="dxa"/>
          </w:tcPr>
          <w:p w14:paraId="28F434E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20.01.2024г-21.01.2024г</w:t>
            </w:r>
          </w:p>
        </w:tc>
        <w:tc>
          <w:tcPr>
            <w:tcW w:w="1446" w:type="dxa"/>
          </w:tcPr>
          <w:p w14:paraId="3B9E52B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БИТ И ТЕХНИКА  ООД  ВАРНА</w:t>
            </w:r>
          </w:p>
        </w:tc>
        <w:tc>
          <w:tcPr>
            <w:tcW w:w="1814" w:type="dxa"/>
          </w:tcPr>
          <w:p w14:paraId="43D722CC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Зоя Стоянова Лачкова - кл.р-л:3-4  клас</w:t>
            </w:r>
          </w:p>
          <w:p w14:paraId="2F5EC56D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</w:p>
        </w:tc>
        <w:tc>
          <w:tcPr>
            <w:tcW w:w="1276" w:type="dxa"/>
          </w:tcPr>
          <w:p w14:paraId="61C8ADDA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16 академични часа</w:t>
            </w:r>
          </w:p>
        </w:tc>
        <w:tc>
          <w:tcPr>
            <w:tcW w:w="1134" w:type="dxa"/>
          </w:tcPr>
          <w:p w14:paraId="6AC27A6E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1квалификационен кредит</w:t>
            </w:r>
          </w:p>
        </w:tc>
        <w:tc>
          <w:tcPr>
            <w:tcW w:w="1304" w:type="dxa"/>
          </w:tcPr>
          <w:p w14:paraId="41DFBFED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ОУ“Отец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Паисий“</w:t>
            </w:r>
          </w:p>
        </w:tc>
      </w:tr>
      <w:tr w:rsidR="00A84619" w:rsidRPr="00D54478" w14:paraId="2168DFFA" w14:textId="77777777" w:rsidTr="004823E0">
        <w:tc>
          <w:tcPr>
            <w:tcW w:w="562" w:type="dxa"/>
          </w:tcPr>
          <w:p w14:paraId="14D5D6A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lastRenderedPageBreak/>
              <w:t>4.</w:t>
            </w:r>
          </w:p>
        </w:tc>
        <w:tc>
          <w:tcPr>
            <w:tcW w:w="1276" w:type="dxa"/>
          </w:tcPr>
          <w:p w14:paraId="6A978BE4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Интерактивни методи във възпитанието и обучението по БДП</w:t>
            </w:r>
          </w:p>
          <w:p w14:paraId="52DEACE0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439B01AA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27.04.2024г-28.04.2024г</w:t>
            </w:r>
          </w:p>
        </w:tc>
        <w:tc>
          <w:tcPr>
            <w:tcW w:w="1446" w:type="dxa"/>
          </w:tcPr>
          <w:p w14:paraId="2C9BAD00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Център за професионално обучение „Професия 21 век“-София</w:t>
            </w:r>
          </w:p>
        </w:tc>
        <w:tc>
          <w:tcPr>
            <w:tcW w:w="1814" w:type="dxa"/>
          </w:tcPr>
          <w:p w14:paraId="6B48B576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Зоя Стоянова Лачкова - кл.р-л:3-4  клас</w:t>
            </w:r>
          </w:p>
          <w:p w14:paraId="5F664F40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72FB2CEE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16 академични часа</w:t>
            </w:r>
          </w:p>
        </w:tc>
        <w:tc>
          <w:tcPr>
            <w:tcW w:w="1134" w:type="dxa"/>
          </w:tcPr>
          <w:p w14:paraId="28F788C5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1квалификационен кредит</w:t>
            </w:r>
          </w:p>
        </w:tc>
        <w:tc>
          <w:tcPr>
            <w:tcW w:w="1304" w:type="dxa"/>
          </w:tcPr>
          <w:p w14:paraId="3B46AD08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ОУ“Отец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Паисий“</w:t>
            </w:r>
          </w:p>
        </w:tc>
      </w:tr>
      <w:tr w:rsidR="00A84619" w:rsidRPr="00D54478" w14:paraId="438E3C86" w14:textId="77777777" w:rsidTr="004823E0">
        <w:tc>
          <w:tcPr>
            <w:tcW w:w="562" w:type="dxa"/>
          </w:tcPr>
          <w:p w14:paraId="4F654C04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</w:t>
            </w:r>
          </w:p>
        </w:tc>
        <w:tc>
          <w:tcPr>
            <w:tcW w:w="1276" w:type="dxa"/>
          </w:tcPr>
          <w:p w14:paraId="7C221941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Модели на обучението по БЕЛ на ученици от чужди образователни системи</w:t>
            </w:r>
          </w:p>
        </w:tc>
        <w:tc>
          <w:tcPr>
            <w:tcW w:w="1276" w:type="dxa"/>
          </w:tcPr>
          <w:p w14:paraId="432FD0B8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06.11.2023г</w:t>
            </w:r>
          </w:p>
        </w:tc>
        <w:tc>
          <w:tcPr>
            <w:tcW w:w="1446" w:type="dxa"/>
          </w:tcPr>
          <w:p w14:paraId="1C66F14C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СУ„Св.Климент</w:t>
            </w:r>
            <w:proofErr w:type="spellEnd"/>
            <w:r w:rsidRPr="00D54478">
              <w:rPr>
                <w:rFonts w:eastAsia="Calibri"/>
                <w:sz w:val="20"/>
              </w:rPr>
              <w:t xml:space="preserve"> </w:t>
            </w:r>
            <w:proofErr w:type="spellStart"/>
            <w:r w:rsidRPr="00D54478">
              <w:rPr>
                <w:rFonts w:eastAsia="Calibri"/>
                <w:sz w:val="20"/>
              </w:rPr>
              <w:t>Охридски“гр.София</w:t>
            </w:r>
            <w:proofErr w:type="spellEnd"/>
          </w:p>
          <w:p w14:paraId="3443AAE8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Департа-мент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за езиково обучение</w:t>
            </w:r>
          </w:p>
        </w:tc>
        <w:tc>
          <w:tcPr>
            <w:tcW w:w="1814" w:type="dxa"/>
          </w:tcPr>
          <w:p w14:paraId="230045E6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Зоя Стоянова Лачкова - кл.р-л:3-4  клас</w:t>
            </w:r>
          </w:p>
          <w:p w14:paraId="5C864432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25F3227C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16 академични часа</w:t>
            </w:r>
          </w:p>
        </w:tc>
        <w:tc>
          <w:tcPr>
            <w:tcW w:w="1134" w:type="dxa"/>
          </w:tcPr>
          <w:p w14:paraId="7B7EAD3C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1квалификационен кредит</w:t>
            </w:r>
          </w:p>
        </w:tc>
        <w:tc>
          <w:tcPr>
            <w:tcW w:w="1304" w:type="dxa"/>
          </w:tcPr>
          <w:p w14:paraId="45C8CDDC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</w:tr>
      <w:tr w:rsidR="00A84619" w:rsidRPr="00D54478" w14:paraId="25332CE5" w14:textId="77777777" w:rsidTr="004823E0">
        <w:tc>
          <w:tcPr>
            <w:tcW w:w="562" w:type="dxa"/>
          </w:tcPr>
          <w:p w14:paraId="42B4C515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6.</w:t>
            </w:r>
          </w:p>
        </w:tc>
        <w:tc>
          <w:tcPr>
            <w:tcW w:w="1276" w:type="dxa"/>
          </w:tcPr>
          <w:p w14:paraId="2BF99FC1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 xml:space="preserve">Основи на </w:t>
            </w:r>
            <w:proofErr w:type="spellStart"/>
            <w:r w:rsidRPr="00D54478">
              <w:rPr>
                <w:rFonts w:eastAsia="Calibri"/>
                <w:sz w:val="20"/>
              </w:rPr>
              <w:t>иновати-вен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метод за преподаване –</w:t>
            </w:r>
            <w:r w:rsidRPr="00D54478">
              <w:rPr>
                <w:rFonts w:eastAsia="Calibri"/>
                <w:sz w:val="20"/>
                <w:lang w:val="en-US"/>
              </w:rPr>
              <w:t>STEM</w:t>
            </w:r>
          </w:p>
          <w:p w14:paraId="227282E3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1E13F4CA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22.06.2024г-23.06.2024г</w:t>
            </w:r>
          </w:p>
        </w:tc>
        <w:tc>
          <w:tcPr>
            <w:tcW w:w="1446" w:type="dxa"/>
          </w:tcPr>
          <w:p w14:paraId="7EA2B74E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  <w:lang w:val="en-US"/>
              </w:rPr>
              <w:t>ORAK</w:t>
            </w:r>
          </w:p>
        </w:tc>
        <w:tc>
          <w:tcPr>
            <w:tcW w:w="1814" w:type="dxa"/>
          </w:tcPr>
          <w:p w14:paraId="435F27F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1.Бисер Паров-Директор </w:t>
            </w:r>
          </w:p>
          <w:p w14:paraId="348C251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2.Лиляна Василева-кл.р-л:1-2клас</w:t>
            </w:r>
          </w:p>
          <w:p w14:paraId="7F77A35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3.Зоя  Лачкова-кл.р-л:3-4  клас</w:t>
            </w:r>
          </w:p>
          <w:p w14:paraId="2BC24574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4.Стефка Башикарова-учител ЦОУД</w:t>
            </w:r>
          </w:p>
          <w:p w14:paraId="56EF4EED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5.Вероника Иванова –Учител по БЗО и природни науки</w:t>
            </w:r>
          </w:p>
          <w:p w14:paraId="35B3C77E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6.Красимира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4CF90E1B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 xml:space="preserve">. етап </w:t>
            </w:r>
          </w:p>
          <w:p w14:paraId="099EF9C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8.Васил Атанасов - учител по английски език</w:t>
            </w:r>
          </w:p>
          <w:p w14:paraId="32E10436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7D6B58F1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16 академични часа</w:t>
            </w:r>
          </w:p>
        </w:tc>
        <w:tc>
          <w:tcPr>
            <w:tcW w:w="1134" w:type="dxa"/>
          </w:tcPr>
          <w:p w14:paraId="1A4000C7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1квалификационен кредит</w:t>
            </w:r>
          </w:p>
        </w:tc>
        <w:tc>
          <w:tcPr>
            <w:tcW w:w="1304" w:type="dxa"/>
          </w:tcPr>
          <w:p w14:paraId="246A8313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ОУ“Отец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Паисий“</w:t>
            </w:r>
          </w:p>
        </w:tc>
      </w:tr>
      <w:tr w:rsidR="00A84619" w:rsidRPr="00D54478" w14:paraId="74430866" w14:textId="77777777" w:rsidTr="004823E0">
        <w:tc>
          <w:tcPr>
            <w:tcW w:w="562" w:type="dxa"/>
          </w:tcPr>
          <w:p w14:paraId="374E217D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7.</w:t>
            </w:r>
          </w:p>
        </w:tc>
        <w:tc>
          <w:tcPr>
            <w:tcW w:w="1276" w:type="dxa"/>
          </w:tcPr>
          <w:p w14:paraId="4B677926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Членове на </w:t>
            </w:r>
            <w:proofErr w:type="spellStart"/>
            <w:r w:rsidRPr="00D54478">
              <w:rPr>
                <w:rFonts w:eastAsia="Calibri"/>
                <w:sz w:val="20"/>
              </w:rPr>
              <w:t>училищ</w:t>
            </w:r>
            <w:proofErr w:type="spellEnd"/>
            <w:r w:rsidRPr="00D54478">
              <w:rPr>
                <w:rFonts w:eastAsia="Calibri"/>
                <w:sz w:val="20"/>
              </w:rPr>
              <w:t xml:space="preserve">-ни комисии по БДП </w:t>
            </w:r>
          </w:p>
          <w:p w14:paraId="5B9F7E3F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10BB0FC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12.052024г-13.05.2024г</w:t>
            </w:r>
          </w:p>
        </w:tc>
        <w:tc>
          <w:tcPr>
            <w:tcW w:w="1446" w:type="dxa"/>
          </w:tcPr>
          <w:p w14:paraId="735822EC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Център за професионално обучение „Професия 21 век“-София</w:t>
            </w:r>
          </w:p>
        </w:tc>
        <w:tc>
          <w:tcPr>
            <w:tcW w:w="1814" w:type="dxa"/>
          </w:tcPr>
          <w:p w14:paraId="1740A056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Паулина Атанасова Методиева-Токева -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</w:tc>
        <w:tc>
          <w:tcPr>
            <w:tcW w:w="1276" w:type="dxa"/>
          </w:tcPr>
          <w:p w14:paraId="2553CC99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16 академични часа</w:t>
            </w:r>
          </w:p>
        </w:tc>
        <w:tc>
          <w:tcPr>
            <w:tcW w:w="1134" w:type="dxa"/>
          </w:tcPr>
          <w:p w14:paraId="1ADCDCC1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1квалификационен кредит</w:t>
            </w:r>
          </w:p>
        </w:tc>
        <w:tc>
          <w:tcPr>
            <w:tcW w:w="1304" w:type="dxa"/>
          </w:tcPr>
          <w:p w14:paraId="260DA36B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ОУ“Отец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Паисий“</w:t>
            </w:r>
          </w:p>
        </w:tc>
      </w:tr>
      <w:tr w:rsidR="00A84619" w:rsidRPr="00D54478" w14:paraId="54A82DDD" w14:textId="77777777" w:rsidTr="004823E0">
        <w:tc>
          <w:tcPr>
            <w:tcW w:w="562" w:type="dxa"/>
          </w:tcPr>
          <w:p w14:paraId="4AA62AAA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8.</w:t>
            </w:r>
          </w:p>
        </w:tc>
        <w:tc>
          <w:tcPr>
            <w:tcW w:w="1276" w:type="dxa"/>
          </w:tcPr>
          <w:p w14:paraId="63BF8E1A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Интерак-тивни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методи във възпитанието и обучението по БДП</w:t>
            </w:r>
          </w:p>
          <w:p w14:paraId="46BB6D30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1F5899F0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27.04.2024г-28.04.2024г</w:t>
            </w:r>
          </w:p>
        </w:tc>
        <w:tc>
          <w:tcPr>
            <w:tcW w:w="1446" w:type="dxa"/>
          </w:tcPr>
          <w:p w14:paraId="25165B50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 xml:space="preserve">Център за </w:t>
            </w:r>
            <w:proofErr w:type="spellStart"/>
            <w:r w:rsidRPr="00D54478">
              <w:rPr>
                <w:rFonts w:eastAsia="Calibri"/>
                <w:sz w:val="20"/>
              </w:rPr>
              <w:t>професио-нално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обучение „Професия 21 век“-София</w:t>
            </w:r>
          </w:p>
        </w:tc>
        <w:tc>
          <w:tcPr>
            <w:tcW w:w="1814" w:type="dxa"/>
          </w:tcPr>
          <w:p w14:paraId="65B9DEB5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Стефка Любенова Башикарова учител ЦОУД</w:t>
            </w:r>
          </w:p>
        </w:tc>
        <w:tc>
          <w:tcPr>
            <w:tcW w:w="1276" w:type="dxa"/>
          </w:tcPr>
          <w:p w14:paraId="26A1AD02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16 академични часа</w:t>
            </w:r>
          </w:p>
        </w:tc>
        <w:tc>
          <w:tcPr>
            <w:tcW w:w="1134" w:type="dxa"/>
          </w:tcPr>
          <w:p w14:paraId="2376E4BE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1квалификационен кредит</w:t>
            </w:r>
          </w:p>
        </w:tc>
        <w:tc>
          <w:tcPr>
            <w:tcW w:w="1304" w:type="dxa"/>
          </w:tcPr>
          <w:p w14:paraId="23321DA6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ОУ“Отец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Паисий“</w:t>
            </w:r>
          </w:p>
        </w:tc>
      </w:tr>
      <w:tr w:rsidR="00A84619" w:rsidRPr="00D54478" w14:paraId="624CDC6F" w14:textId="77777777" w:rsidTr="004823E0">
        <w:tc>
          <w:tcPr>
            <w:tcW w:w="562" w:type="dxa"/>
          </w:tcPr>
          <w:p w14:paraId="52F458D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9.</w:t>
            </w:r>
          </w:p>
        </w:tc>
        <w:tc>
          <w:tcPr>
            <w:tcW w:w="1276" w:type="dxa"/>
          </w:tcPr>
          <w:p w14:paraId="03011CFB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Модели на обучението по БЕЛ на ученици от чужди образователни системи</w:t>
            </w:r>
          </w:p>
        </w:tc>
        <w:tc>
          <w:tcPr>
            <w:tcW w:w="1276" w:type="dxa"/>
          </w:tcPr>
          <w:p w14:paraId="5CC179BC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6.11.2023г</w:t>
            </w:r>
          </w:p>
        </w:tc>
        <w:tc>
          <w:tcPr>
            <w:tcW w:w="1446" w:type="dxa"/>
          </w:tcPr>
          <w:p w14:paraId="0568161E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СУ„Св.Климент</w:t>
            </w:r>
            <w:proofErr w:type="spellEnd"/>
            <w:r w:rsidRPr="00D54478">
              <w:rPr>
                <w:rFonts w:eastAsia="Calibri"/>
                <w:sz w:val="20"/>
              </w:rPr>
              <w:t xml:space="preserve"> </w:t>
            </w:r>
            <w:proofErr w:type="spellStart"/>
            <w:r w:rsidRPr="00D54478">
              <w:rPr>
                <w:rFonts w:eastAsia="Calibri"/>
                <w:sz w:val="20"/>
              </w:rPr>
              <w:t>Охридски“гр.София</w:t>
            </w:r>
            <w:proofErr w:type="spellEnd"/>
          </w:p>
          <w:p w14:paraId="052527D6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Департа-мент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за езиково обучение</w:t>
            </w:r>
          </w:p>
        </w:tc>
        <w:tc>
          <w:tcPr>
            <w:tcW w:w="1814" w:type="dxa"/>
          </w:tcPr>
          <w:p w14:paraId="7D75F349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Стефка Любенова Башикарова учител ЦОУД</w:t>
            </w:r>
          </w:p>
        </w:tc>
        <w:tc>
          <w:tcPr>
            <w:tcW w:w="1276" w:type="dxa"/>
          </w:tcPr>
          <w:p w14:paraId="310340B7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16 академични часа</w:t>
            </w:r>
          </w:p>
        </w:tc>
        <w:tc>
          <w:tcPr>
            <w:tcW w:w="1134" w:type="dxa"/>
          </w:tcPr>
          <w:p w14:paraId="64D6766F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1квалификационен кредит</w:t>
            </w:r>
          </w:p>
        </w:tc>
        <w:tc>
          <w:tcPr>
            <w:tcW w:w="1304" w:type="dxa"/>
          </w:tcPr>
          <w:p w14:paraId="128A64E2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</w:tr>
      <w:tr w:rsidR="00A84619" w:rsidRPr="00D54478" w14:paraId="23559893" w14:textId="77777777" w:rsidTr="004823E0">
        <w:tc>
          <w:tcPr>
            <w:tcW w:w="562" w:type="dxa"/>
          </w:tcPr>
          <w:p w14:paraId="39B18037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lastRenderedPageBreak/>
              <w:t>10</w:t>
            </w:r>
          </w:p>
        </w:tc>
        <w:tc>
          <w:tcPr>
            <w:tcW w:w="1276" w:type="dxa"/>
          </w:tcPr>
          <w:p w14:paraId="69909B6A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sz w:val="20"/>
              </w:rPr>
              <w:t>Основи на иновативен метод за преподаване –</w:t>
            </w:r>
            <w:r w:rsidRPr="00D54478">
              <w:rPr>
                <w:sz w:val="20"/>
                <w:lang w:val="en-US"/>
              </w:rPr>
              <w:t>STEM</w:t>
            </w:r>
          </w:p>
        </w:tc>
        <w:tc>
          <w:tcPr>
            <w:tcW w:w="1276" w:type="dxa"/>
          </w:tcPr>
          <w:p w14:paraId="6BA71EC0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22.06.2024г</w:t>
            </w:r>
          </w:p>
        </w:tc>
        <w:tc>
          <w:tcPr>
            <w:tcW w:w="1446" w:type="dxa"/>
          </w:tcPr>
          <w:p w14:paraId="0553A583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  <w:lang w:val="en-US"/>
              </w:rPr>
              <w:t>ORAK</w:t>
            </w:r>
          </w:p>
        </w:tc>
        <w:tc>
          <w:tcPr>
            <w:tcW w:w="1814" w:type="dxa"/>
          </w:tcPr>
          <w:p w14:paraId="75014C82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1.Бисер Паров-Директор </w:t>
            </w:r>
          </w:p>
          <w:p w14:paraId="4DE100BA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2.Лиляна Василева-кл.р-л:1-2клас</w:t>
            </w:r>
          </w:p>
          <w:p w14:paraId="4BE5AFD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3.Зоя  Лачкова-кл.р-л:3-4  клас</w:t>
            </w:r>
          </w:p>
          <w:p w14:paraId="4596D35F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4.Стефка Башикарова-учител ЦОУД</w:t>
            </w:r>
          </w:p>
          <w:p w14:paraId="4637B34F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5.Вероника Иванова –Учител по БЗО и природни науки</w:t>
            </w:r>
          </w:p>
          <w:p w14:paraId="61E6C8B2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6.Красимира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6DAE3D30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 xml:space="preserve">. етап </w:t>
            </w:r>
          </w:p>
          <w:p w14:paraId="506E4330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31145FE1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16 академични часа</w:t>
            </w:r>
          </w:p>
        </w:tc>
        <w:tc>
          <w:tcPr>
            <w:tcW w:w="1134" w:type="dxa"/>
          </w:tcPr>
          <w:p w14:paraId="75AF139A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1квалификационен кредит</w:t>
            </w:r>
          </w:p>
        </w:tc>
        <w:tc>
          <w:tcPr>
            <w:tcW w:w="1304" w:type="dxa"/>
          </w:tcPr>
          <w:p w14:paraId="588FE51E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ОУ“Отец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Паисий“</w:t>
            </w:r>
          </w:p>
        </w:tc>
      </w:tr>
      <w:tr w:rsidR="00A84619" w:rsidRPr="00D54478" w14:paraId="1F006893" w14:textId="77777777" w:rsidTr="004823E0">
        <w:tc>
          <w:tcPr>
            <w:tcW w:w="562" w:type="dxa"/>
          </w:tcPr>
          <w:p w14:paraId="25CB0FBA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11</w:t>
            </w:r>
          </w:p>
        </w:tc>
        <w:tc>
          <w:tcPr>
            <w:tcW w:w="1276" w:type="dxa"/>
          </w:tcPr>
          <w:p w14:paraId="7A27219E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Интерак-тивни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методи във възпитанието и обучението по БДП</w:t>
            </w:r>
          </w:p>
          <w:p w14:paraId="4A419C70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521B6035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13.04.2024г</w:t>
            </w:r>
          </w:p>
        </w:tc>
        <w:tc>
          <w:tcPr>
            <w:tcW w:w="1446" w:type="dxa"/>
          </w:tcPr>
          <w:p w14:paraId="7F46C431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 xml:space="preserve">Център за </w:t>
            </w:r>
            <w:proofErr w:type="spellStart"/>
            <w:r w:rsidRPr="00D54478">
              <w:rPr>
                <w:rFonts w:eastAsia="Calibri"/>
                <w:sz w:val="20"/>
              </w:rPr>
              <w:t>професио-нално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обучение „Професия 21 век“-София</w:t>
            </w:r>
          </w:p>
        </w:tc>
        <w:tc>
          <w:tcPr>
            <w:tcW w:w="1814" w:type="dxa"/>
          </w:tcPr>
          <w:p w14:paraId="58E17E11" w14:textId="77777777" w:rsidR="00A84619" w:rsidRPr="00D54478" w:rsidRDefault="00A84619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 - 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5DAE2C2A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7DE126DD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134" w:type="dxa"/>
          </w:tcPr>
          <w:p w14:paraId="419CE3CC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1304" w:type="dxa"/>
          </w:tcPr>
          <w:p w14:paraId="3ADBD829" w14:textId="77777777" w:rsidR="00A84619" w:rsidRPr="00D54478" w:rsidRDefault="00A84619" w:rsidP="00D54478">
            <w:pPr>
              <w:rPr>
                <w:rFonts w:eastAsia="Calibri"/>
                <w:sz w:val="20"/>
                <w:lang w:val="en-US"/>
              </w:rPr>
            </w:pPr>
          </w:p>
        </w:tc>
      </w:tr>
    </w:tbl>
    <w:p w14:paraId="12BA6160" w14:textId="77777777" w:rsidR="00876409" w:rsidRPr="00D54478" w:rsidRDefault="00876409" w:rsidP="00D54478">
      <w:pPr>
        <w:jc w:val="both"/>
        <w:rPr>
          <w:b/>
        </w:rPr>
      </w:pPr>
    </w:p>
    <w:p w14:paraId="7AD429B7" w14:textId="2FD639A4" w:rsidR="0000564A" w:rsidRPr="00D54478" w:rsidRDefault="0000564A" w:rsidP="00C87CB9">
      <w:pPr>
        <w:pStyle w:val="af6"/>
        <w:numPr>
          <w:ilvl w:val="0"/>
          <w:numId w:val="24"/>
        </w:numPr>
        <w:jc w:val="both"/>
      </w:pPr>
      <w:r w:rsidRPr="00D54478">
        <w:rPr>
          <w:rFonts w:eastAsia="Calibri"/>
          <w:b/>
        </w:rPr>
        <w:t>Вътрешно</w:t>
      </w:r>
      <w:r w:rsidR="00A84619" w:rsidRPr="00D54478">
        <w:rPr>
          <w:rFonts w:eastAsia="Calibri"/>
          <w:b/>
        </w:rPr>
        <w:t xml:space="preserve">-институционална </w:t>
      </w:r>
      <w:r w:rsidRPr="00D54478">
        <w:rPr>
          <w:rFonts w:eastAsia="Calibri"/>
          <w:b/>
        </w:rPr>
        <w:t xml:space="preserve">квалификационна дейност на педагогическите </w:t>
      </w:r>
      <w:r w:rsidRPr="00D54478">
        <w:rPr>
          <w:rFonts w:eastAsia="Calibri"/>
          <w:b/>
          <w:lang w:val="en-US"/>
        </w:rPr>
        <w:t xml:space="preserve"> </w:t>
      </w:r>
      <w:r w:rsidRPr="00D54478">
        <w:rPr>
          <w:rFonts w:eastAsia="Calibri"/>
          <w:b/>
        </w:rPr>
        <w:t xml:space="preserve">специалисти при </w:t>
      </w:r>
      <w:proofErr w:type="spellStart"/>
      <w:r w:rsidRPr="00D54478">
        <w:rPr>
          <w:rFonts w:eastAsia="Calibri"/>
          <w:b/>
        </w:rPr>
        <w:t>ОУ”Отец</w:t>
      </w:r>
      <w:proofErr w:type="spellEnd"/>
      <w:r w:rsidRPr="00D54478">
        <w:rPr>
          <w:rFonts w:eastAsia="Calibri"/>
          <w:b/>
        </w:rPr>
        <w:t xml:space="preserve"> Паисий” </w:t>
      </w:r>
      <w:proofErr w:type="spellStart"/>
      <w:r w:rsidRPr="00D54478">
        <w:rPr>
          <w:rFonts w:eastAsia="Calibri"/>
          <w:b/>
        </w:rPr>
        <w:t>с.Мененкьово</w:t>
      </w:r>
      <w:proofErr w:type="spellEnd"/>
      <w:r w:rsidRPr="00D54478">
        <w:rPr>
          <w:rFonts w:eastAsia="Calibri"/>
          <w:b/>
        </w:rPr>
        <w:t xml:space="preserve"> през учебната 20</w:t>
      </w:r>
      <w:r w:rsidRPr="00D54478">
        <w:rPr>
          <w:rFonts w:eastAsia="Calibri"/>
          <w:b/>
          <w:lang w:val="en-US"/>
        </w:rPr>
        <w:t>2</w:t>
      </w:r>
      <w:r w:rsidR="00A84619" w:rsidRPr="00D54478">
        <w:rPr>
          <w:rFonts w:eastAsia="Calibri"/>
          <w:b/>
        </w:rPr>
        <w:t>3</w:t>
      </w:r>
      <w:r w:rsidRPr="00D54478">
        <w:rPr>
          <w:rFonts w:eastAsia="Calibri"/>
          <w:b/>
        </w:rPr>
        <w:t>-20</w:t>
      </w:r>
      <w:r w:rsidRPr="00D54478">
        <w:rPr>
          <w:rFonts w:eastAsia="Calibri"/>
          <w:b/>
          <w:lang w:val="en-US"/>
        </w:rPr>
        <w:t>2</w:t>
      </w:r>
      <w:r w:rsidR="00A84619" w:rsidRPr="00D54478">
        <w:rPr>
          <w:rFonts w:eastAsia="Calibri"/>
          <w:b/>
        </w:rPr>
        <w:t>4</w:t>
      </w:r>
      <w:r w:rsidRPr="00D54478">
        <w:rPr>
          <w:rFonts w:eastAsia="Calibri"/>
          <w:b/>
        </w:rPr>
        <w:t>г.</w:t>
      </w:r>
      <w:r w:rsidRPr="00D54478">
        <w:rPr>
          <w:rFonts w:eastAsia="Calibri"/>
          <w:b/>
          <w:lang w:val="en-US"/>
        </w:rPr>
        <w:t xml:space="preserve"> </w:t>
      </w:r>
    </w:p>
    <w:p w14:paraId="2CD634B8" w14:textId="77777777" w:rsidR="00DE6BD0" w:rsidRPr="00D54478" w:rsidRDefault="00DE6BD0" w:rsidP="00D54478">
      <w:pPr>
        <w:pStyle w:val="af6"/>
        <w:ind w:left="786"/>
        <w:jc w:val="both"/>
      </w:pPr>
    </w:p>
    <w:tbl>
      <w:tblPr>
        <w:tblStyle w:val="af"/>
        <w:tblW w:w="9726" w:type="dxa"/>
        <w:tblLayout w:type="fixed"/>
        <w:tblLook w:val="04A0" w:firstRow="1" w:lastRow="0" w:firstColumn="1" w:lastColumn="0" w:noHBand="0" w:noVBand="1"/>
      </w:tblPr>
      <w:tblGrid>
        <w:gridCol w:w="704"/>
        <w:gridCol w:w="1895"/>
        <w:gridCol w:w="2005"/>
        <w:gridCol w:w="2003"/>
        <w:gridCol w:w="3119"/>
      </w:tblGrid>
      <w:tr w:rsidR="00DE6BD0" w:rsidRPr="00D54478" w14:paraId="68B6B52B" w14:textId="77777777" w:rsidTr="004823E0">
        <w:tc>
          <w:tcPr>
            <w:tcW w:w="704" w:type="dxa"/>
          </w:tcPr>
          <w:p w14:paraId="6B69780D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№</w:t>
            </w:r>
          </w:p>
        </w:tc>
        <w:tc>
          <w:tcPr>
            <w:tcW w:w="1895" w:type="dxa"/>
          </w:tcPr>
          <w:p w14:paraId="482F6E74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Тематика</w:t>
            </w:r>
          </w:p>
        </w:tc>
        <w:tc>
          <w:tcPr>
            <w:tcW w:w="2005" w:type="dxa"/>
          </w:tcPr>
          <w:p w14:paraId="5EAD28FD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Време на провеждане</w:t>
            </w:r>
          </w:p>
        </w:tc>
        <w:tc>
          <w:tcPr>
            <w:tcW w:w="2003" w:type="dxa"/>
          </w:tcPr>
          <w:p w14:paraId="340A4B6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Обучителна организация</w:t>
            </w:r>
          </w:p>
        </w:tc>
        <w:tc>
          <w:tcPr>
            <w:tcW w:w="3119" w:type="dxa"/>
          </w:tcPr>
          <w:p w14:paraId="09FA7712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Участници</w:t>
            </w:r>
          </w:p>
        </w:tc>
      </w:tr>
      <w:tr w:rsidR="00DE6BD0" w:rsidRPr="00D54478" w14:paraId="519D64EB" w14:textId="77777777" w:rsidTr="004823E0">
        <w:tc>
          <w:tcPr>
            <w:tcW w:w="704" w:type="dxa"/>
          </w:tcPr>
          <w:p w14:paraId="44512556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  <w:lang w:val="en-US"/>
              </w:rPr>
              <w:t>1.</w:t>
            </w:r>
          </w:p>
        </w:tc>
        <w:tc>
          <w:tcPr>
            <w:tcW w:w="1895" w:type="dxa"/>
          </w:tcPr>
          <w:p w14:paraId="7812319A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</w:rPr>
              <w:t>Методи за решаване на проблеми, свързани с мотивацията на учениците за активно включване в учебния процес</w:t>
            </w:r>
          </w:p>
        </w:tc>
        <w:tc>
          <w:tcPr>
            <w:tcW w:w="2005" w:type="dxa"/>
          </w:tcPr>
          <w:p w14:paraId="6D05C738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Месец ноември</w:t>
            </w:r>
          </w:p>
        </w:tc>
        <w:tc>
          <w:tcPr>
            <w:tcW w:w="2003" w:type="dxa"/>
          </w:tcPr>
          <w:p w14:paraId="11B8AD4D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ККД</w:t>
            </w:r>
          </w:p>
        </w:tc>
        <w:tc>
          <w:tcPr>
            <w:tcW w:w="3119" w:type="dxa"/>
          </w:tcPr>
          <w:p w14:paraId="74DD237C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1.Бисер Паров-Директор </w:t>
            </w:r>
          </w:p>
          <w:p w14:paraId="62A734F2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2.Лиляна Василева-кл.р-л:1-2клас</w:t>
            </w:r>
          </w:p>
          <w:p w14:paraId="43A70D24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3.Зоя  Лачкова-кл.р-л:3-4  клас</w:t>
            </w:r>
          </w:p>
          <w:p w14:paraId="7AB00720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4.Стефка Башикарова-учител ЦОУД</w:t>
            </w:r>
          </w:p>
          <w:p w14:paraId="4E0E49CA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5.Васил Атанасов-учител по английски език</w:t>
            </w:r>
          </w:p>
          <w:p w14:paraId="1531AB45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6.Красимира </w:t>
            </w:r>
            <w:proofErr w:type="spellStart"/>
            <w:r w:rsidRPr="00D54478">
              <w:rPr>
                <w:sz w:val="20"/>
              </w:rPr>
              <w:t>Рибникова</w:t>
            </w:r>
            <w:proofErr w:type="spellEnd"/>
            <w:r w:rsidRPr="00D54478">
              <w:rPr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sz w:val="20"/>
              </w:rPr>
              <w:t>прогимн</w:t>
            </w:r>
            <w:proofErr w:type="spellEnd"/>
            <w:r w:rsidRPr="00D54478">
              <w:rPr>
                <w:sz w:val="20"/>
              </w:rPr>
              <w:t>. етап</w:t>
            </w:r>
          </w:p>
          <w:p w14:paraId="2D842439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sz w:val="20"/>
              </w:rPr>
              <w:t>прогимн</w:t>
            </w:r>
            <w:proofErr w:type="spellEnd"/>
            <w:r w:rsidRPr="00D54478">
              <w:rPr>
                <w:sz w:val="20"/>
              </w:rPr>
              <w:t>. Етап</w:t>
            </w:r>
          </w:p>
          <w:p w14:paraId="416E745A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8.Вероника Иванова-учител по БЗО и ГИ</w:t>
            </w:r>
          </w:p>
          <w:p w14:paraId="45726BC6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</w:p>
        </w:tc>
      </w:tr>
      <w:tr w:rsidR="00DE6BD0" w:rsidRPr="00D54478" w14:paraId="28CFAE40" w14:textId="77777777" w:rsidTr="004823E0">
        <w:tc>
          <w:tcPr>
            <w:tcW w:w="704" w:type="dxa"/>
          </w:tcPr>
          <w:p w14:paraId="1E356AFB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sz w:val="20"/>
                <w:lang w:val="en-US"/>
              </w:rPr>
              <w:t>2.</w:t>
            </w:r>
          </w:p>
        </w:tc>
        <w:tc>
          <w:tcPr>
            <w:tcW w:w="1895" w:type="dxa"/>
          </w:tcPr>
          <w:p w14:paraId="0255F056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Проекто</w:t>
            </w:r>
            <w:proofErr w:type="spellEnd"/>
            <w:r w:rsidRPr="00D54478">
              <w:rPr>
                <w:rFonts w:eastAsia="Calibri"/>
                <w:sz w:val="20"/>
              </w:rPr>
              <w:t xml:space="preserve"> –Базирано обучение-Новата перспектива                  </w:t>
            </w:r>
          </w:p>
        </w:tc>
        <w:tc>
          <w:tcPr>
            <w:tcW w:w="2005" w:type="dxa"/>
          </w:tcPr>
          <w:p w14:paraId="35F1BBDB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Месец декември</w:t>
            </w:r>
          </w:p>
        </w:tc>
        <w:tc>
          <w:tcPr>
            <w:tcW w:w="2003" w:type="dxa"/>
          </w:tcPr>
          <w:p w14:paraId="15C08546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ККД</w:t>
            </w:r>
          </w:p>
        </w:tc>
        <w:tc>
          <w:tcPr>
            <w:tcW w:w="3119" w:type="dxa"/>
          </w:tcPr>
          <w:p w14:paraId="15C58834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1.Бисер Паров-Директор </w:t>
            </w:r>
          </w:p>
          <w:p w14:paraId="5606E817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2.Лиляна Василева-кл.р-л:1-2клас</w:t>
            </w:r>
          </w:p>
          <w:p w14:paraId="620292D8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3.Зоя  Лачкова-кл.р-л:3-4  клас</w:t>
            </w:r>
          </w:p>
          <w:p w14:paraId="17C8562B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4.Стефка Башикарова-учител ЦОУД</w:t>
            </w:r>
          </w:p>
          <w:p w14:paraId="7B9E6019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Васил Атанасов-учител по английски език</w:t>
            </w:r>
          </w:p>
          <w:p w14:paraId="05D98CEE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6.Красимира </w:t>
            </w:r>
            <w:proofErr w:type="spellStart"/>
            <w:r w:rsidRPr="00D54478">
              <w:rPr>
                <w:sz w:val="20"/>
              </w:rPr>
              <w:t>Рибникова</w:t>
            </w:r>
            <w:proofErr w:type="spellEnd"/>
            <w:r w:rsidRPr="00D54478">
              <w:rPr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sz w:val="20"/>
              </w:rPr>
              <w:t>прогимн</w:t>
            </w:r>
            <w:proofErr w:type="spellEnd"/>
            <w:r w:rsidRPr="00D54478">
              <w:rPr>
                <w:sz w:val="20"/>
              </w:rPr>
              <w:t>. етап</w:t>
            </w:r>
          </w:p>
          <w:p w14:paraId="06004508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lastRenderedPageBreak/>
              <w:t xml:space="preserve">7.Паулина Методиева учител по Математика </w:t>
            </w:r>
            <w:proofErr w:type="spellStart"/>
            <w:r w:rsidRPr="00D54478">
              <w:rPr>
                <w:sz w:val="20"/>
              </w:rPr>
              <w:t>прогимн</w:t>
            </w:r>
            <w:proofErr w:type="spellEnd"/>
            <w:r w:rsidRPr="00D54478">
              <w:rPr>
                <w:sz w:val="20"/>
              </w:rPr>
              <w:t>. етап</w:t>
            </w:r>
          </w:p>
          <w:p w14:paraId="5364EAB8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8.Вероника Иванова-учител по БЗО и ГИ</w:t>
            </w:r>
          </w:p>
          <w:p w14:paraId="618D7221" w14:textId="77777777" w:rsidR="00DE6BD0" w:rsidRPr="00D54478" w:rsidRDefault="00DE6BD0" w:rsidP="00D54478">
            <w:pPr>
              <w:rPr>
                <w:sz w:val="20"/>
              </w:rPr>
            </w:pPr>
          </w:p>
          <w:p w14:paraId="0A603B4D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</w:p>
        </w:tc>
      </w:tr>
      <w:tr w:rsidR="00DE6BD0" w:rsidRPr="00D54478" w14:paraId="594CB9C6" w14:textId="77777777" w:rsidTr="004823E0">
        <w:tc>
          <w:tcPr>
            <w:tcW w:w="704" w:type="dxa"/>
          </w:tcPr>
          <w:p w14:paraId="425C8658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lastRenderedPageBreak/>
              <w:t>3.</w:t>
            </w:r>
          </w:p>
        </w:tc>
        <w:tc>
          <w:tcPr>
            <w:tcW w:w="1895" w:type="dxa"/>
          </w:tcPr>
          <w:p w14:paraId="729AC78A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sz w:val="20"/>
              </w:rPr>
              <w:t>Повишаване на мотива-</w:t>
            </w:r>
            <w:proofErr w:type="spellStart"/>
            <w:r w:rsidRPr="00D54478">
              <w:rPr>
                <w:sz w:val="20"/>
              </w:rPr>
              <w:t>цията</w:t>
            </w:r>
            <w:proofErr w:type="spellEnd"/>
            <w:r w:rsidRPr="00D54478">
              <w:rPr>
                <w:sz w:val="20"/>
              </w:rPr>
              <w:t xml:space="preserve"> за учене и познавателната актив-</w:t>
            </w:r>
            <w:proofErr w:type="spellStart"/>
            <w:r w:rsidRPr="00D54478">
              <w:rPr>
                <w:sz w:val="20"/>
              </w:rPr>
              <w:t>ност</w:t>
            </w:r>
            <w:proofErr w:type="spellEnd"/>
            <w:r w:rsidRPr="00D54478">
              <w:rPr>
                <w:sz w:val="20"/>
              </w:rPr>
              <w:t xml:space="preserve"> на учениците чрез иновативни методи и форми на обучение</w:t>
            </w:r>
          </w:p>
        </w:tc>
        <w:tc>
          <w:tcPr>
            <w:tcW w:w="2005" w:type="dxa"/>
          </w:tcPr>
          <w:p w14:paraId="36E5F6B7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Месец декември</w:t>
            </w:r>
          </w:p>
        </w:tc>
        <w:tc>
          <w:tcPr>
            <w:tcW w:w="2003" w:type="dxa"/>
          </w:tcPr>
          <w:p w14:paraId="2F368E71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ККД</w:t>
            </w:r>
          </w:p>
        </w:tc>
        <w:tc>
          <w:tcPr>
            <w:tcW w:w="3119" w:type="dxa"/>
          </w:tcPr>
          <w:p w14:paraId="5B035539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1.Бисер Паров-Директор </w:t>
            </w:r>
          </w:p>
          <w:p w14:paraId="29E9532F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2.Лиляна Василева-кл.р-л:1-2клас</w:t>
            </w:r>
          </w:p>
          <w:p w14:paraId="772905FE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3.Зоя  Лачкова-кл.р-л:3-4  клас</w:t>
            </w:r>
          </w:p>
          <w:p w14:paraId="7BD7CBE5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4.Стефка Башикарова-учител ЦОУД</w:t>
            </w:r>
          </w:p>
          <w:p w14:paraId="20B5FC51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Васил Атанасов-учител по английски език</w:t>
            </w:r>
          </w:p>
          <w:p w14:paraId="009D671A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6.Красимира </w:t>
            </w:r>
            <w:proofErr w:type="spellStart"/>
            <w:r w:rsidRPr="00D54478">
              <w:rPr>
                <w:sz w:val="20"/>
              </w:rPr>
              <w:t>Рибникова</w:t>
            </w:r>
            <w:proofErr w:type="spellEnd"/>
            <w:r w:rsidRPr="00D54478">
              <w:rPr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sz w:val="20"/>
              </w:rPr>
              <w:t>прогимн</w:t>
            </w:r>
            <w:proofErr w:type="spellEnd"/>
            <w:r w:rsidRPr="00D54478">
              <w:rPr>
                <w:sz w:val="20"/>
              </w:rPr>
              <w:t>. етап</w:t>
            </w:r>
          </w:p>
          <w:p w14:paraId="31890259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sz w:val="20"/>
              </w:rPr>
              <w:t>прогимн</w:t>
            </w:r>
            <w:proofErr w:type="spellEnd"/>
            <w:r w:rsidRPr="00D54478">
              <w:rPr>
                <w:sz w:val="20"/>
              </w:rPr>
              <w:t>. етап</w:t>
            </w:r>
          </w:p>
          <w:p w14:paraId="702BE91F" w14:textId="77777777" w:rsidR="00DE6BD0" w:rsidRPr="00D54478" w:rsidRDefault="00DE6BD0" w:rsidP="00D54478">
            <w:pPr>
              <w:rPr>
                <w:sz w:val="20"/>
              </w:rPr>
            </w:pPr>
            <w:r w:rsidRPr="00D54478">
              <w:rPr>
                <w:sz w:val="20"/>
              </w:rPr>
              <w:t>8.Вероника Иванова-учител по БЗО и ГИ</w:t>
            </w:r>
          </w:p>
          <w:p w14:paraId="5F9B38F7" w14:textId="77777777" w:rsidR="00DE6BD0" w:rsidRPr="00D54478" w:rsidRDefault="00DE6BD0" w:rsidP="00D54478">
            <w:pPr>
              <w:rPr>
                <w:sz w:val="20"/>
              </w:rPr>
            </w:pPr>
          </w:p>
          <w:p w14:paraId="60E55723" w14:textId="77777777" w:rsidR="00DE6BD0" w:rsidRPr="00D54478" w:rsidRDefault="00DE6BD0" w:rsidP="00D54478">
            <w:pPr>
              <w:rPr>
                <w:sz w:val="20"/>
              </w:rPr>
            </w:pPr>
          </w:p>
        </w:tc>
      </w:tr>
      <w:tr w:rsidR="00DE6BD0" w:rsidRPr="00D54478" w14:paraId="563D8E35" w14:textId="77777777" w:rsidTr="004823E0">
        <w:tc>
          <w:tcPr>
            <w:tcW w:w="704" w:type="dxa"/>
          </w:tcPr>
          <w:p w14:paraId="6F7FB585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</w:t>
            </w:r>
          </w:p>
        </w:tc>
        <w:tc>
          <w:tcPr>
            <w:tcW w:w="1895" w:type="dxa"/>
          </w:tcPr>
          <w:p w14:paraId="1163B24B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МО –начален етап: Признаци и симптоми на </w:t>
            </w:r>
            <w:proofErr w:type="spellStart"/>
            <w:r w:rsidRPr="00D54478">
              <w:rPr>
                <w:rFonts w:eastAsia="Calibri"/>
                <w:sz w:val="20"/>
              </w:rPr>
              <w:t>обучит</w:t>
            </w:r>
            <w:proofErr w:type="spellEnd"/>
            <w:r w:rsidRPr="00D54478">
              <w:rPr>
                <w:rFonts w:eastAsia="Calibri"/>
                <w:sz w:val="20"/>
              </w:rPr>
              <w:t>.</w:t>
            </w:r>
          </w:p>
          <w:p w14:paraId="38BBAE34" w14:textId="276FD094" w:rsidR="00DE6BD0" w:rsidRPr="00D54478" w:rsidRDefault="00852544" w:rsidP="00D54478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Затрудне</w:t>
            </w:r>
            <w:r w:rsidR="00DE6BD0" w:rsidRPr="00D54478">
              <w:rPr>
                <w:rFonts w:eastAsia="Calibri"/>
                <w:sz w:val="20"/>
              </w:rPr>
              <w:t>ния и идентифицирането им.</w:t>
            </w:r>
          </w:p>
          <w:p w14:paraId="1316DB42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2005" w:type="dxa"/>
          </w:tcPr>
          <w:p w14:paraId="6EE628B3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Месец януари</w:t>
            </w:r>
          </w:p>
        </w:tc>
        <w:tc>
          <w:tcPr>
            <w:tcW w:w="2003" w:type="dxa"/>
          </w:tcPr>
          <w:p w14:paraId="0EB43DF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МО-Начален етап</w:t>
            </w:r>
          </w:p>
        </w:tc>
        <w:tc>
          <w:tcPr>
            <w:tcW w:w="3119" w:type="dxa"/>
          </w:tcPr>
          <w:p w14:paraId="33B8CAAC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1.Лиляна Василева-кл.р-л:1-2клас</w:t>
            </w:r>
          </w:p>
          <w:p w14:paraId="534401F3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2.Зоя  Лачкова-кл.р-л:3-4  клас</w:t>
            </w:r>
          </w:p>
          <w:p w14:paraId="730B9C78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3.Стефка Башикарова-учител ЦОУД</w:t>
            </w:r>
          </w:p>
          <w:p w14:paraId="1F7E9597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</w:p>
        </w:tc>
      </w:tr>
      <w:tr w:rsidR="00DE6BD0" w:rsidRPr="00D54478" w14:paraId="23177B63" w14:textId="77777777" w:rsidTr="004823E0">
        <w:tc>
          <w:tcPr>
            <w:tcW w:w="704" w:type="dxa"/>
          </w:tcPr>
          <w:p w14:paraId="1285649E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4.</w:t>
            </w:r>
          </w:p>
        </w:tc>
        <w:tc>
          <w:tcPr>
            <w:tcW w:w="1895" w:type="dxa"/>
          </w:tcPr>
          <w:p w14:paraId="2271C150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  <w:r w:rsidRPr="00D54478">
              <w:rPr>
                <w:rFonts w:eastAsia="Calibri"/>
                <w:bCs/>
                <w:sz w:val="20"/>
              </w:rPr>
              <w:t xml:space="preserve">СТЕМ и ресурси-те на </w:t>
            </w:r>
            <w:proofErr w:type="spellStart"/>
            <w:r w:rsidRPr="00D54478">
              <w:rPr>
                <w:rFonts w:eastAsia="Calibri"/>
                <w:bCs/>
                <w:sz w:val="20"/>
              </w:rPr>
              <w:t>Уча.се</w:t>
            </w:r>
            <w:proofErr w:type="spellEnd"/>
            <w:r w:rsidRPr="00D54478">
              <w:rPr>
                <w:rFonts w:eastAsia="Calibri"/>
                <w:sz w:val="20"/>
              </w:rPr>
              <w:t>.</w:t>
            </w:r>
          </w:p>
        </w:tc>
        <w:tc>
          <w:tcPr>
            <w:tcW w:w="2005" w:type="dxa"/>
          </w:tcPr>
          <w:p w14:paraId="0111F195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Месец февруари</w:t>
            </w:r>
          </w:p>
        </w:tc>
        <w:tc>
          <w:tcPr>
            <w:tcW w:w="2003" w:type="dxa"/>
          </w:tcPr>
          <w:p w14:paraId="286D9A9A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3119" w:type="dxa"/>
          </w:tcPr>
          <w:p w14:paraId="0FD0C5A4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1.Бисер Паров-Директор </w:t>
            </w:r>
          </w:p>
          <w:p w14:paraId="573ACC54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2.Лиляна Василева-кл.р-л:1-2клас</w:t>
            </w:r>
          </w:p>
          <w:p w14:paraId="05BD870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3.Зоя  Лачкова-кл.р-л:3-4  клас</w:t>
            </w:r>
          </w:p>
          <w:p w14:paraId="52F0C9F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4.Стефка Башикарова-учител ЦОУД</w:t>
            </w:r>
          </w:p>
          <w:p w14:paraId="7A7FEC34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5.Васил Атанасов-учител по английски език</w:t>
            </w:r>
          </w:p>
          <w:p w14:paraId="189575F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6.Красимира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38DA3328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25E95D8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8.Вероника Иванова-учител по БЗО и ГИ</w:t>
            </w:r>
          </w:p>
          <w:p w14:paraId="04B4B46C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</w:p>
          <w:p w14:paraId="237A3A33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</w:p>
        </w:tc>
      </w:tr>
      <w:tr w:rsidR="00DE6BD0" w:rsidRPr="00D54478" w14:paraId="6DFB64AD" w14:textId="77777777" w:rsidTr="004823E0">
        <w:tc>
          <w:tcPr>
            <w:tcW w:w="704" w:type="dxa"/>
          </w:tcPr>
          <w:p w14:paraId="56E55C08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</w:t>
            </w:r>
          </w:p>
        </w:tc>
        <w:tc>
          <w:tcPr>
            <w:tcW w:w="1895" w:type="dxa"/>
          </w:tcPr>
          <w:p w14:paraId="38087B4B" w14:textId="32B0515B" w:rsidR="00DE6BD0" w:rsidRPr="00D54478" w:rsidRDefault="00DE6BD0" w:rsidP="00D54478">
            <w:pPr>
              <w:rPr>
                <w:rFonts w:eastAsia="Calibri"/>
                <w:b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Използване на иновативни </w:t>
            </w:r>
            <w:r w:rsidR="00852544">
              <w:rPr>
                <w:rFonts w:eastAsia="Calibri"/>
                <w:sz w:val="20"/>
              </w:rPr>
              <w:t>методи за развива-не на творчес</w:t>
            </w:r>
            <w:r w:rsidRPr="00D54478">
              <w:rPr>
                <w:rFonts w:eastAsia="Calibri"/>
                <w:sz w:val="20"/>
              </w:rPr>
              <w:t xml:space="preserve">кото </w:t>
            </w:r>
            <w:proofErr w:type="spellStart"/>
            <w:r w:rsidRPr="00D54478">
              <w:rPr>
                <w:rFonts w:eastAsia="Calibri"/>
                <w:sz w:val="20"/>
              </w:rPr>
              <w:t>мислене,таланта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, емоционалната </w:t>
            </w:r>
            <w:proofErr w:type="spellStart"/>
            <w:r w:rsidRPr="00D54478">
              <w:rPr>
                <w:rFonts w:eastAsia="Calibri"/>
                <w:sz w:val="20"/>
              </w:rPr>
              <w:t>интели-гентност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на ученици-те</w:t>
            </w:r>
            <w:r w:rsidRPr="00D54478">
              <w:rPr>
                <w:rFonts w:eastAsia="Calibri"/>
                <w:b/>
                <w:sz w:val="20"/>
              </w:rPr>
              <w:t xml:space="preserve"> </w:t>
            </w:r>
          </w:p>
          <w:p w14:paraId="386EC4AA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</w:p>
        </w:tc>
        <w:tc>
          <w:tcPr>
            <w:tcW w:w="2005" w:type="dxa"/>
          </w:tcPr>
          <w:p w14:paraId="0C7B6E2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Месец март</w:t>
            </w:r>
          </w:p>
        </w:tc>
        <w:tc>
          <w:tcPr>
            <w:tcW w:w="2003" w:type="dxa"/>
          </w:tcPr>
          <w:p w14:paraId="763C7639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МО </w:t>
            </w:r>
            <w:proofErr w:type="spellStart"/>
            <w:r w:rsidRPr="00D54478">
              <w:rPr>
                <w:rFonts w:eastAsia="Calibri"/>
                <w:sz w:val="20"/>
              </w:rPr>
              <w:t>Прогимна-зиален</w:t>
            </w:r>
            <w:proofErr w:type="spellEnd"/>
            <w:r w:rsidRPr="00D54478">
              <w:rPr>
                <w:rFonts w:eastAsia="Calibri"/>
                <w:sz w:val="20"/>
              </w:rPr>
              <w:t xml:space="preserve"> етап</w:t>
            </w:r>
          </w:p>
        </w:tc>
        <w:tc>
          <w:tcPr>
            <w:tcW w:w="3119" w:type="dxa"/>
          </w:tcPr>
          <w:p w14:paraId="0890562E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1.Бисер Паров-Директор </w:t>
            </w:r>
          </w:p>
          <w:p w14:paraId="2446E4BA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2.Васил Атанасов-учител по английски език</w:t>
            </w:r>
          </w:p>
          <w:p w14:paraId="4EC16805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3.Красимира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6CC06759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4.Паулина Методиева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2C49B1E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5.Вероника Иванова-учител по БЗО и ГИ</w:t>
            </w:r>
          </w:p>
          <w:p w14:paraId="2239B19F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</w:p>
          <w:p w14:paraId="1A5FF309" w14:textId="77777777" w:rsidR="00DE6BD0" w:rsidRPr="00D54478" w:rsidRDefault="00DE6BD0" w:rsidP="00D54478">
            <w:pPr>
              <w:rPr>
                <w:rFonts w:eastAsia="Calibri"/>
                <w:sz w:val="20"/>
                <w:lang w:val="en-US"/>
              </w:rPr>
            </w:pPr>
          </w:p>
        </w:tc>
      </w:tr>
      <w:tr w:rsidR="00DE6BD0" w:rsidRPr="00D54478" w14:paraId="0DC280C2" w14:textId="77777777" w:rsidTr="004823E0">
        <w:tc>
          <w:tcPr>
            <w:tcW w:w="704" w:type="dxa"/>
          </w:tcPr>
          <w:p w14:paraId="60523AD4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6.</w:t>
            </w:r>
          </w:p>
        </w:tc>
        <w:tc>
          <w:tcPr>
            <w:tcW w:w="1895" w:type="dxa"/>
          </w:tcPr>
          <w:p w14:paraId="4DA7CC21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Обмяна на опит и идеи за </w:t>
            </w:r>
            <w:proofErr w:type="spellStart"/>
            <w:r w:rsidRPr="00D54478">
              <w:rPr>
                <w:rFonts w:eastAsia="Calibri"/>
                <w:sz w:val="20"/>
              </w:rPr>
              <w:t>граждан-ско</w:t>
            </w:r>
            <w:proofErr w:type="spellEnd"/>
            <w:r w:rsidRPr="00D54478">
              <w:rPr>
                <w:rFonts w:eastAsia="Calibri"/>
                <w:sz w:val="20"/>
              </w:rPr>
              <w:t>, екологично и здравно образование-работна среща</w:t>
            </w:r>
          </w:p>
        </w:tc>
        <w:tc>
          <w:tcPr>
            <w:tcW w:w="2005" w:type="dxa"/>
          </w:tcPr>
          <w:p w14:paraId="394EE428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Месец март</w:t>
            </w:r>
          </w:p>
        </w:tc>
        <w:tc>
          <w:tcPr>
            <w:tcW w:w="2003" w:type="dxa"/>
          </w:tcPr>
          <w:p w14:paraId="2293A807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ККД</w:t>
            </w:r>
          </w:p>
        </w:tc>
        <w:tc>
          <w:tcPr>
            <w:tcW w:w="3119" w:type="dxa"/>
          </w:tcPr>
          <w:p w14:paraId="15A1D1B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1.Бисер Паров-Директор </w:t>
            </w:r>
          </w:p>
          <w:p w14:paraId="7BF608CD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2.Лиляна Василева-кл.р-л:1-2клас</w:t>
            </w:r>
          </w:p>
          <w:p w14:paraId="28BCA5B2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3.Зоя  Лачкова-кл.р-л:3-4  клас</w:t>
            </w:r>
          </w:p>
          <w:p w14:paraId="682D7601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4.Стефка Башикарова-учител ЦОУД</w:t>
            </w:r>
          </w:p>
          <w:p w14:paraId="3314E41F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5.Васил Атанасов-учител по английски език</w:t>
            </w:r>
          </w:p>
          <w:p w14:paraId="43805859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lastRenderedPageBreak/>
              <w:t xml:space="preserve">6.Красимира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2DCA1511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3C96F2A3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8.Вероника Иванова-учител по БЗО и ГИ</w:t>
            </w:r>
          </w:p>
          <w:p w14:paraId="05E7194E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</w:p>
        </w:tc>
      </w:tr>
      <w:tr w:rsidR="00DE6BD0" w:rsidRPr="00D54478" w14:paraId="1B8986D0" w14:textId="77777777" w:rsidTr="004823E0">
        <w:tc>
          <w:tcPr>
            <w:tcW w:w="704" w:type="dxa"/>
          </w:tcPr>
          <w:p w14:paraId="79D24786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</w:p>
        </w:tc>
        <w:tc>
          <w:tcPr>
            <w:tcW w:w="1895" w:type="dxa"/>
          </w:tcPr>
          <w:p w14:paraId="130ED09A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sz w:val="20"/>
              </w:rPr>
              <w:t xml:space="preserve">Обмяна на опит между педагогическите специалисти участва-ли в </w:t>
            </w:r>
            <w:proofErr w:type="spellStart"/>
            <w:r w:rsidRPr="00D54478">
              <w:rPr>
                <w:sz w:val="20"/>
              </w:rPr>
              <w:t>квалификацион</w:t>
            </w:r>
            <w:proofErr w:type="spellEnd"/>
            <w:r w:rsidRPr="00D54478">
              <w:rPr>
                <w:sz w:val="20"/>
              </w:rPr>
              <w:t>-ни курсове през учебната година.</w:t>
            </w:r>
          </w:p>
        </w:tc>
        <w:tc>
          <w:tcPr>
            <w:tcW w:w="2005" w:type="dxa"/>
          </w:tcPr>
          <w:p w14:paraId="3A654D3B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Месец май</w:t>
            </w:r>
          </w:p>
        </w:tc>
        <w:tc>
          <w:tcPr>
            <w:tcW w:w="2003" w:type="dxa"/>
          </w:tcPr>
          <w:p w14:paraId="5B50AD7E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ККД</w:t>
            </w:r>
          </w:p>
        </w:tc>
        <w:tc>
          <w:tcPr>
            <w:tcW w:w="3119" w:type="dxa"/>
          </w:tcPr>
          <w:p w14:paraId="411CAB8A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1.Бисер Паров-Директор </w:t>
            </w:r>
          </w:p>
          <w:p w14:paraId="03EDB523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2.Лиляна Василева-кл.р-л:1-2клас</w:t>
            </w:r>
          </w:p>
          <w:p w14:paraId="514AB7B0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3.Зоя  Лачкова-кл.р-л:3-4  клас</w:t>
            </w:r>
          </w:p>
          <w:p w14:paraId="3A75A8B7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4.Стефка Башикарова-учител ЦОУД</w:t>
            </w:r>
          </w:p>
          <w:p w14:paraId="4ED63CC9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5.Васил Атанасов-учител по английски език</w:t>
            </w:r>
          </w:p>
          <w:p w14:paraId="0BE6CFBA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6.Красимира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30BBCAD8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2F6183C1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8.Вероника Иванова-учител по БЗО и ГИ</w:t>
            </w:r>
          </w:p>
          <w:p w14:paraId="4B08614C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</w:p>
        </w:tc>
      </w:tr>
      <w:tr w:rsidR="00DE6BD0" w:rsidRPr="00D54478" w14:paraId="3E5AD41E" w14:textId="77777777" w:rsidTr="004823E0">
        <w:tc>
          <w:tcPr>
            <w:tcW w:w="704" w:type="dxa"/>
          </w:tcPr>
          <w:p w14:paraId="0605AA1D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7.</w:t>
            </w:r>
          </w:p>
        </w:tc>
        <w:tc>
          <w:tcPr>
            <w:tcW w:w="1895" w:type="dxa"/>
          </w:tcPr>
          <w:p w14:paraId="225BD821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proofErr w:type="spellStart"/>
            <w:r w:rsidRPr="00D54478">
              <w:rPr>
                <w:rFonts w:eastAsia="Calibri"/>
                <w:sz w:val="20"/>
              </w:rPr>
              <w:t>Социалноемоцио-нално</w:t>
            </w:r>
            <w:proofErr w:type="spellEnd"/>
            <w:r w:rsidRPr="00D54478">
              <w:rPr>
                <w:rFonts w:eastAsia="Calibri"/>
                <w:sz w:val="20"/>
              </w:rPr>
              <w:t xml:space="preserve"> учене –семинар</w:t>
            </w:r>
          </w:p>
        </w:tc>
        <w:tc>
          <w:tcPr>
            <w:tcW w:w="2005" w:type="dxa"/>
          </w:tcPr>
          <w:p w14:paraId="387F294E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Месец юни</w:t>
            </w:r>
          </w:p>
        </w:tc>
        <w:tc>
          <w:tcPr>
            <w:tcW w:w="2003" w:type="dxa"/>
          </w:tcPr>
          <w:p w14:paraId="01605B79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ККД</w:t>
            </w:r>
          </w:p>
        </w:tc>
        <w:tc>
          <w:tcPr>
            <w:tcW w:w="3119" w:type="dxa"/>
          </w:tcPr>
          <w:p w14:paraId="68A1E508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Бисер Паров-Директор </w:t>
            </w:r>
          </w:p>
          <w:p w14:paraId="25DC46F7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2.Лиляна Василева-кл.р-л:1-2клас</w:t>
            </w:r>
          </w:p>
          <w:p w14:paraId="0E9B359E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3.Зоя  Лачкова-кл.р-л:3-4  клас</w:t>
            </w:r>
          </w:p>
          <w:p w14:paraId="7364B79A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4.Стефка Башикарова-учител ЦОУД</w:t>
            </w:r>
          </w:p>
          <w:p w14:paraId="79E47A8A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5.Васил Атанасов-учител по английски език</w:t>
            </w:r>
          </w:p>
          <w:p w14:paraId="4D3DFA0A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6.Красимира </w:t>
            </w:r>
            <w:proofErr w:type="spellStart"/>
            <w:r w:rsidRPr="00D54478">
              <w:rPr>
                <w:rFonts w:eastAsia="Calibri"/>
                <w:sz w:val="20"/>
              </w:rPr>
              <w:t>Рибникова</w:t>
            </w:r>
            <w:proofErr w:type="spellEnd"/>
            <w:r w:rsidRPr="00D54478">
              <w:rPr>
                <w:rFonts w:eastAsia="Calibri"/>
                <w:sz w:val="20"/>
              </w:rPr>
              <w:t xml:space="preserve">–учител по БЕЛ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5DAE3FDA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 xml:space="preserve">7.Паулина Методиева учител по Математика </w:t>
            </w:r>
            <w:proofErr w:type="spellStart"/>
            <w:r w:rsidRPr="00D54478">
              <w:rPr>
                <w:rFonts w:eastAsia="Calibri"/>
                <w:sz w:val="20"/>
              </w:rPr>
              <w:t>прогимн</w:t>
            </w:r>
            <w:proofErr w:type="spellEnd"/>
            <w:r w:rsidRPr="00D54478">
              <w:rPr>
                <w:rFonts w:eastAsia="Calibri"/>
                <w:sz w:val="20"/>
              </w:rPr>
              <w:t>. етап</w:t>
            </w:r>
          </w:p>
          <w:p w14:paraId="00D46F75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  <w:r w:rsidRPr="00D54478">
              <w:rPr>
                <w:rFonts w:eastAsia="Calibri"/>
                <w:sz w:val="20"/>
              </w:rPr>
              <w:t>8.Вероника Иванова-учител по БЗО и ГИ</w:t>
            </w:r>
          </w:p>
          <w:p w14:paraId="70C48623" w14:textId="77777777" w:rsidR="00DE6BD0" w:rsidRPr="00D54478" w:rsidRDefault="00DE6BD0" w:rsidP="00D54478">
            <w:pPr>
              <w:rPr>
                <w:rFonts w:eastAsia="Calibri"/>
                <w:sz w:val="20"/>
              </w:rPr>
            </w:pPr>
          </w:p>
        </w:tc>
      </w:tr>
    </w:tbl>
    <w:p w14:paraId="34BA09D8" w14:textId="2D3E659F" w:rsidR="00A84619" w:rsidRPr="00D54478" w:rsidRDefault="00A84619" w:rsidP="00D54478">
      <w:pPr>
        <w:jc w:val="both"/>
      </w:pPr>
    </w:p>
    <w:p w14:paraId="259A9C3D" w14:textId="77777777" w:rsidR="00A84619" w:rsidRPr="00D54478" w:rsidRDefault="00A84619" w:rsidP="00D54478">
      <w:pPr>
        <w:rPr>
          <w:b/>
          <w:i/>
          <w:color w:val="FF0000"/>
        </w:rPr>
      </w:pPr>
    </w:p>
    <w:p w14:paraId="6E34DB70" w14:textId="77777777" w:rsidR="00F50A0A" w:rsidRPr="00D54478" w:rsidRDefault="00F50A0A" w:rsidP="00D54478">
      <w:pPr>
        <w:numPr>
          <w:ilvl w:val="0"/>
          <w:numId w:val="10"/>
        </w:numPr>
        <w:jc w:val="both"/>
        <w:rPr>
          <w:b/>
        </w:rPr>
      </w:pPr>
      <w:r w:rsidRPr="00D54478">
        <w:rPr>
          <w:b/>
        </w:rPr>
        <w:t>Квалификационна дейност в методическите обединения</w:t>
      </w:r>
    </w:p>
    <w:p w14:paraId="7CD34DB2" w14:textId="77777777" w:rsidR="00F50A0A" w:rsidRPr="00D54478" w:rsidRDefault="00F50A0A" w:rsidP="00D54478">
      <w:pPr>
        <w:numPr>
          <w:ilvl w:val="0"/>
          <w:numId w:val="16"/>
        </w:numPr>
        <w:jc w:val="both"/>
      </w:pPr>
      <w:r w:rsidRPr="00D54478">
        <w:t xml:space="preserve">Избор на председатели на МО в начален и </w:t>
      </w:r>
      <w:proofErr w:type="spellStart"/>
      <w:r w:rsidRPr="00D54478">
        <w:t>прог.етап</w:t>
      </w:r>
      <w:proofErr w:type="spellEnd"/>
      <w:r w:rsidRPr="00D54478">
        <w:t>, изготвяне и приемане на план за работа на МО през учебната година, обсъждане на анализа на експертите от РУО за изминалата учебна година;</w:t>
      </w:r>
    </w:p>
    <w:p w14:paraId="5158A92A" w14:textId="77777777" w:rsidR="00F50A0A" w:rsidRPr="00D54478" w:rsidRDefault="00F50A0A" w:rsidP="00D54478">
      <w:pPr>
        <w:numPr>
          <w:ilvl w:val="3"/>
          <w:numId w:val="17"/>
        </w:numPr>
        <w:jc w:val="both"/>
      </w:pPr>
      <w:r w:rsidRPr="00D54478">
        <w:t>Анализ на входните нива по предмети и набелязване на мерки от всеки учител за отстраняване на пропуските.</w:t>
      </w:r>
    </w:p>
    <w:p w14:paraId="515E81B4" w14:textId="77777777" w:rsidR="00F50A0A" w:rsidRPr="00D54478" w:rsidRDefault="00F50A0A" w:rsidP="00D54478">
      <w:pPr>
        <w:numPr>
          <w:ilvl w:val="3"/>
          <w:numId w:val="17"/>
        </w:numPr>
        <w:jc w:val="both"/>
      </w:pPr>
      <w:r w:rsidRPr="00D54478">
        <w:t xml:space="preserve">Представяне на материали от наблюдавани квалификационни форми, във връзка с вътрешно – квалификационната дейност. </w:t>
      </w:r>
    </w:p>
    <w:p w14:paraId="31A2C13D" w14:textId="49320700" w:rsidR="00F50A0A" w:rsidRPr="00D54478" w:rsidRDefault="00F50A0A" w:rsidP="00D54478">
      <w:pPr>
        <w:numPr>
          <w:ilvl w:val="3"/>
          <w:numId w:val="17"/>
        </w:numPr>
        <w:jc w:val="both"/>
      </w:pPr>
      <w:r w:rsidRPr="00D54478">
        <w:t>Анализ на резултатите от ОВП през първия учебен срок на учебната 202</w:t>
      </w:r>
      <w:r w:rsidR="00A84619" w:rsidRPr="00D54478">
        <w:t>3</w:t>
      </w:r>
      <w:r w:rsidRPr="00D54478">
        <w:t>-202</w:t>
      </w:r>
      <w:r w:rsidR="00A84619" w:rsidRPr="00D54478">
        <w:t>4</w:t>
      </w:r>
      <w:r w:rsidRPr="00D54478">
        <w:t xml:space="preserve"> година. </w:t>
      </w:r>
    </w:p>
    <w:p w14:paraId="36930109" w14:textId="77777777" w:rsidR="0000564A" w:rsidRPr="00D54478" w:rsidRDefault="0000564A" w:rsidP="00D54478">
      <w:pPr>
        <w:ind w:firstLine="708"/>
        <w:jc w:val="both"/>
      </w:pPr>
    </w:p>
    <w:p w14:paraId="289B8EE0" w14:textId="77777777" w:rsidR="0000564A" w:rsidRPr="00D54478" w:rsidRDefault="0000564A" w:rsidP="00D54478">
      <w:pPr>
        <w:ind w:firstLine="708"/>
        <w:jc w:val="both"/>
      </w:pPr>
    </w:p>
    <w:tbl>
      <w:tblPr>
        <w:tblW w:w="9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6"/>
        <w:gridCol w:w="735"/>
        <w:gridCol w:w="738"/>
        <w:gridCol w:w="737"/>
        <w:gridCol w:w="741"/>
        <w:gridCol w:w="737"/>
        <w:gridCol w:w="737"/>
        <w:gridCol w:w="737"/>
        <w:gridCol w:w="737"/>
        <w:gridCol w:w="737"/>
        <w:gridCol w:w="737"/>
      </w:tblGrid>
      <w:tr w:rsidR="00071D5C" w:rsidRPr="00D54478" w14:paraId="759F5B23" w14:textId="77777777" w:rsidTr="00100469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8201" w14:textId="77777777" w:rsidR="00083729" w:rsidRPr="00D54478" w:rsidRDefault="00083729" w:rsidP="00D54478">
            <w:pPr>
              <w:jc w:val="both"/>
              <w:rPr>
                <w:b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449E" w14:textId="77777777" w:rsidR="00083729" w:rsidRPr="00D54478" w:rsidRDefault="00083729" w:rsidP="00D54478">
            <w:pPr>
              <w:jc w:val="center"/>
              <w:rPr>
                <w:b/>
              </w:rPr>
            </w:pPr>
            <w:r w:rsidRPr="00D54478">
              <w:rPr>
                <w:b/>
              </w:rPr>
              <w:t>МО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3C96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Училищно ниво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2281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Общинско ниво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8ACD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Регионално ниво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AF71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Национално ниво</w:t>
            </w:r>
          </w:p>
        </w:tc>
      </w:tr>
      <w:tr w:rsidR="00071D5C" w:rsidRPr="00D54478" w14:paraId="2333399F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4CCA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Квалификационна форма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E3FD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форми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0519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учители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8605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форми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440F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учители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CFE9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форми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FD08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учители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D826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форми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0524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учители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2007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форми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8064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Брой учители</w:t>
            </w:r>
          </w:p>
        </w:tc>
      </w:tr>
      <w:tr w:rsidR="00071D5C" w:rsidRPr="00D54478" w14:paraId="4F5B67B6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5290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Курс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5B4B" w14:textId="77777777" w:rsidR="00083729" w:rsidRPr="00D54478" w:rsidRDefault="00083729" w:rsidP="00D54478">
            <w:pPr>
              <w:jc w:val="both"/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2530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6D38" w14:textId="77777777" w:rsidR="00083729" w:rsidRPr="00D54478" w:rsidRDefault="00083729" w:rsidP="00D54478">
            <w:pPr>
              <w:jc w:val="both"/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BB75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6799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283B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3C7F" w14:textId="77777777" w:rsidR="00083729" w:rsidRPr="00D54478" w:rsidRDefault="00673D57" w:rsidP="00D54478">
            <w:pPr>
              <w:jc w:val="both"/>
            </w:pPr>
            <w:r w:rsidRPr="00D54478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9E8A" w14:textId="77777777" w:rsidR="00083729" w:rsidRPr="00D54478" w:rsidRDefault="001074F5" w:rsidP="00D54478">
            <w:pPr>
              <w:jc w:val="both"/>
            </w:pPr>
            <w:r w:rsidRPr="00D54478"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FC23" w14:textId="77777777" w:rsidR="00083729" w:rsidRPr="00D54478" w:rsidRDefault="001074F5" w:rsidP="00D54478">
            <w:pPr>
              <w:jc w:val="both"/>
            </w:pPr>
            <w:r w:rsidRPr="00D54478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82B1" w14:textId="77777777" w:rsidR="00083729" w:rsidRPr="00D54478" w:rsidRDefault="001074F5" w:rsidP="00D54478">
            <w:pPr>
              <w:jc w:val="both"/>
            </w:pPr>
            <w:r w:rsidRPr="00D54478">
              <w:t>1</w:t>
            </w:r>
          </w:p>
        </w:tc>
      </w:tr>
      <w:tr w:rsidR="00071D5C" w:rsidRPr="00D54478" w14:paraId="7BEA73EF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9FCA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Семинар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C6BA" w14:textId="77777777" w:rsidR="00083729" w:rsidRPr="00D54478" w:rsidRDefault="00083729" w:rsidP="00D54478">
            <w:pPr>
              <w:jc w:val="both"/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5D9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7E42" w14:textId="6C20CA44" w:rsidR="00083729" w:rsidRPr="00D54478" w:rsidRDefault="00B23282" w:rsidP="00D54478">
            <w:pPr>
              <w:jc w:val="both"/>
            </w:pPr>
            <w:r w:rsidRPr="00D54478"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7073" w14:textId="5C75229A" w:rsidR="00083729" w:rsidRPr="00D54478" w:rsidRDefault="00B23282" w:rsidP="00D54478">
            <w:pPr>
              <w:jc w:val="both"/>
            </w:pPr>
            <w:r w:rsidRPr="00D54478"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AC08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6C3C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1A45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8A68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7A3E" w14:textId="1717E3BB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8648" w14:textId="0A882B9E" w:rsidR="00083729" w:rsidRPr="00D54478" w:rsidRDefault="00083729" w:rsidP="00D54478">
            <w:pPr>
              <w:jc w:val="both"/>
            </w:pPr>
          </w:p>
        </w:tc>
      </w:tr>
      <w:tr w:rsidR="00071D5C" w:rsidRPr="00D54478" w14:paraId="50547644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9AB9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lastRenderedPageBreak/>
              <w:t>Тренинг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91A2" w14:textId="0657F56A" w:rsidR="00083729" w:rsidRPr="00D54478" w:rsidRDefault="00083729" w:rsidP="00D54478">
            <w:pPr>
              <w:jc w:val="both"/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D961" w14:textId="1F39C56F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3CCC" w14:textId="776E9EEC" w:rsidR="00083729" w:rsidRPr="00D54478" w:rsidRDefault="00737012" w:rsidP="00D54478">
            <w:pPr>
              <w:jc w:val="both"/>
            </w:pPr>
            <w:r w:rsidRPr="00D54478"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40CB" w14:textId="69D3C582" w:rsidR="00083729" w:rsidRPr="00D54478" w:rsidRDefault="00737012" w:rsidP="00D54478">
            <w:pPr>
              <w:jc w:val="both"/>
            </w:pPr>
            <w:r w:rsidRPr="00D54478"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67B0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B0C4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2346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06A0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0BEE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8133" w14:textId="77777777" w:rsidR="00083729" w:rsidRPr="00D54478" w:rsidRDefault="00083729" w:rsidP="00D54478">
            <w:pPr>
              <w:jc w:val="both"/>
            </w:pPr>
          </w:p>
        </w:tc>
      </w:tr>
      <w:tr w:rsidR="00071D5C" w:rsidRPr="00D54478" w14:paraId="34ACF81A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E864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Конференция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2E6D" w14:textId="77777777" w:rsidR="00083729" w:rsidRPr="00D54478" w:rsidRDefault="00083729" w:rsidP="00D54478">
            <w:pPr>
              <w:jc w:val="both"/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ED3B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BDE8" w14:textId="0CE3EE4D" w:rsidR="00083729" w:rsidRPr="00D54478" w:rsidRDefault="00083729" w:rsidP="00D54478">
            <w:pPr>
              <w:jc w:val="both"/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6671" w14:textId="79820AC4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CBE1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2D82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CBF6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8066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8F69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9E7D" w14:textId="77777777" w:rsidR="00083729" w:rsidRPr="00D54478" w:rsidRDefault="00083729" w:rsidP="00D54478">
            <w:pPr>
              <w:jc w:val="both"/>
            </w:pPr>
          </w:p>
        </w:tc>
      </w:tr>
      <w:tr w:rsidR="00071D5C" w:rsidRPr="00D54478" w14:paraId="394AC69A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DD5A" w14:textId="77777777" w:rsidR="00083729" w:rsidRPr="00D54478" w:rsidRDefault="00673D57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Работна среща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B2B8" w14:textId="77777777" w:rsidR="00083729" w:rsidRPr="00D54478" w:rsidRDefault="00673D57" w:rsidP="00D54478">
            <w:pPr>
              <w:jc w:val="both"/>
            </w:pPr>
            <w:r w:rsidRPr="00D54478"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FB56" w14:textId="77777777" w:rsidR="00083729" w:rsidRPr="00D54478" w:rsidRDefault="00673D57" w:rsidP="00D54478">
            <w:pPr>
              <w:jc w:val="both"/>
            </w:pPr>
            <w:r w:rsidRPr="00D54478"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D874" w14:textId="570F7CBF" w:rsidR="00083729" w:rsidRPr="00D54478" w:rsidRDefault="00D40CE8" w:rsidP="00D54478">
            <w:pPr>
              <w:jc w:val="both"/>
            </w:pPr>
            <w:r w:rsidRPr="00D54478">
              <w:t>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952F" w14:textId="3F4CDE82" w:rsidR="00083729" w:rsidRPr="00D54478" w:rsidRDefault="00D40CE8" w:rsidP="00D54478">
            <w:pPr>
              <w:jc w:val="both"/>
            </w:pPr>
            <w:r w:rsidRPr="00D54478">
              <w:t>64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0B02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2AE3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142B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76F6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7DD5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0C47" w14:textId="77777777" w:rsidR="00083729" w:rsidRPr="00D54478" w:rsidRDefault="00083729" w:rsidP="00D54478">
            <w:pPr>
              <w:jc w:val="both"/>
            </w:pPr>
          </w:p>
        </w:tc>
      </w:tr>
      <w:tr w:rsidR="00071D5C" w:rsidRPr="00D54478" w14:paraId="3EE4A6D0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CE60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Обмен на добри практики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F6D7" w14:textId="0D975C40" w:rsidR="00083729" w:rsidRPr="00D54478" w:rsidRDefault="00AA71F0" w:rsidP="00D54478">
            <w:pPr>
              <w:jc w:val="both"/>
            </w:pPr>
            <w:r w:rsidRPr="00D54478"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7844" w14:textId="5FB2613B" w:rsidR="00083729" w:rsidRPr="00D54478" w:rsidRDefault="00AA71F0" w:rsidP="00D54478">
            <w:pPr>
              <w:jc w:val="both"/>
            </w:pPr>
            <w:r w:rsidRPr="00D54478"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7A3C" w14:textId="77777777" w:rsidR="00083729" w:rsidRPr="00D54478" w:rsidRDefault="00083729" w:rsidP="00D54478">
            <w:pPr>
              <w:jc w:val="both"/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05BF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41D6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7339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52A9" w14:textId="488434AA" w:rsidR="00083729" w:rsidRPr="00D54478" w:rsidRDefault="00AA71F0" w:rsidP="00D54478">
            <w:pPr>
              <w:jc w:val="both"/>
            </w:pPr>
            <w:r w:rsidRPr="00D54478"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E81A" w14:textId="12E52A6A" w:rsidR="00083729" w:rsidRPr="00D54478" w:rsidRDefault="00AA71F0" w:rsidP="00D54478">
            <w:pPr>
              <w:jc w:val="both"/>
            </w:pPr>
            <w:r w:rsidRPr="00D54478"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E499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6912" w14:textId="77777777" w:rsidR="00083729" w:rsidRPr="00D54478" w:rsidRDefault="00083729" w:rsidP="00D54478">
            <w:pPr>
              <w:jc w:val="both"/>
            </w:pPr>
          </w:p>
        </w:tc>
      </w:tr>
      <w:tr w:rsidR="00071D5C" w:rsidRPr="00D54478" w14:paraId="57433716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5A25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Открит урок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1C74" w14:textId="1289BECA" w:rsidR="00083729" w:rsidRPr="00D54478" w:rsidRDefault="00737012" w:rsidP="00D54478">
            <w:pPr>
              <w:jc w:val="both"/>
            </w:pPr>
            <w:r w:rsidRPr="00D54478"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4DE8" w14:textId="20BD2038" w:rsidR="00083729" w:rsidRPr="00D54478" w:rsidRDefault="00737012" w:rsidP="00D54478">
            <w:pPr>
              <w:jc w:val="both"/>
            </w:pPr>
            <w:r w:rsidRPr="00D54478"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86DC" w14:textId="77777777" w:rsidR="00083729" w:rsidRPr="00D54478" w:rsidRDefault="00083729" w:rsidP="00D54478">
            <w:pPr>
              <w:jc w:val="both"/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8DFF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54F1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B34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98EF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EA28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D892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4349" w14:textId="77777777" w:rsidR="00083729" w:rsidRPr="00D54478" w:rsidRDefault="00083729" w:rsidP="00D54478">
            <w:pPr>
              <w:jc w:val="both"/>
            </w:pPr>
          </w:p>
        </w:tc>
      </w:tr>
      <w:tr w:rsidR="00071D5C" w:rsidRPr="00D54478" w14:paraId="4B6280ED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32AA" w14:textId="77777777" w:rsidR="00083729" w:rsidRPr="00D54478" w:rsidRDefault="00083729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Кръгла маса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7E46" w14:textId="57EC5671" w:rsidR="00083729" w:rsidRPr="00D54478" w:rsidRDefault="00083729" w:rsidP="00D54478">
            <w:pPr>
              <w:jc w:val="both"/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0716" w14:textId="0808E2AA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D804" w14:textId="77777777" w:rsidR="00083729" w:rsidRPr="00D54478" w:rsidRDefault="00083729" w:rsidP="00D54478">
            <w:pPr>
              <w:jc w:val="both"/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0991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B9AC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C598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FDFC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7501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8AA6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A945" w14:textId="77777777" w:rsidR="00083729" w:rsidRPr="00D54478" w:rsidRDefault="00083729" w:rsidP="00D54478">
            <w:pPr>
              <w:jc w:val="both"/>
            </w:pPr>
          </w:p>
        </w:tc>
      </w:tr>
      <w:tr w:rsidR="00071D5C" w:rsidRPr="00D54478" w14:paraId="22330681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DB2B" w14:textId="77777777" w:rsidR="00083729" w:rsidRPr="00D54478" w:rsidRDefault="00502423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Нац. педагог.</w:t>
            </w:r>
            <w:r w:rsidR="00083729" w:rsidRPr="00D54478">
              <w:rPr>
                <w:b/>
              </w:rPr>
              <w:t xml:space="preserve"> </w:t>
            </w:r>
            <w:r w:rsidR="00D516D1" w:rsidRPr="00D54478">
              <w:rPr>
                <w:b/>
              </w:rPr>
              <w:t>Ч</w:t>
            </w:r>
            <w:r w:rsidR="00083729" w:rsidRPr="00D54478">
              <w:rPr>
                <w:b/>
              </w:rPr>
              <w:t>етения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B6A6" w14:textId="77777777" w:rsidR="00083729" w:rsidRPr="00D54478" w:rsidRDefault="00083729" w:rsidP="00D54478">
            <w:pPr>
              <w:jc w:val="both"/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B05C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79CA" w14:textId="77777777" w:rsidR="00083729" w:rsidRPr="00D54478" w:rsidRDefault="00083729" w:rsidP="00D54478">
            <w:pPr>
              <w:jc w:val="both"/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EEFC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00A7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EEF7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73F1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A1EB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8525" w14:textId="77777777" w:rsidR="00083729" w:rsidRPr="00D54478" w:rsidRDefault="00083729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AEF1" w14:textId="77777777" w:rsidR="00083729" w:rsidRPr="00D54478" w:rsidRDefault="00083729" w:rsidP="00D54478">
            <w:pPr>
              <w:jc w:val="both"/>
            </w:pPr>
          </w:p>
        </w:tc>
      </w:tr>
      <w:tr w:rsidR="00071D5C" w:rsidRPr="00D54478" w14:paraId="32E39F1E" w14:textId="77777777" w:rsidTr="00100469">
        <w:trPr>
          <w:trHeight w:val="227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4A1F" w14:textId="12815E3C" w:rsidR="00951D63" w:rsidRPr="00D54478" w:rsidRDefault="00C46781" w:rsidP="00D54478">
            <w:pPr>
              <w:jc w:val="both"/>
              <w:rPr>
                <w:b/>
              </w:rPr>
            </w:pPr>
            <w:r w:rsidRPr="00D54478">
              <w:rPr>
                <w:b/>
              </w:rPr>
              <w:t>Методич</w:t>
            </w:r>
            <w:r w:rsidR="00737012" w:rsidRPr="00D54478">
              <w:rPr>
                <w:b/>
              </w:rPr>
              <w:t>ески</w:t>
            </w:r>
            <w:r w:rsidRPr="00D54478">
              <w:rPr>
                <w:b/>
              </w:rPr>
              <w:t xml:space="preserve"> сбирки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5723" w14:textId="77777777" w:rsidR="00951D63" w:rsidRPr="00D54478" w:rsidRDefault="00FB7874" w:rsidP="00D54478">
            <w:pPr>
              <w:jc w:val="both"/>
            </w:pPr>
            <w:r w:rsidRPr="00D54478"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A551" w14:textId="77777777" w:rsidR="00951D63" w:rsidRPr="00D54478" w:rsidRDefault="00FB7874" w:rsidP="00D54478">
            <w:pPr>
              <w:jc w:val="both"/>
            </w:pPr>
            <w:r w:rsidRPr="00D54478">
              <w:t>1</w:t>
            </w:r>
            <w:r w:rsidR="00673D57" w:rsidRPr="00D54478"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F8D4" w14:textId="08318288" w:rsidR="00951D63" w:rsidRPr="00D54478" w:rsidRDefault="00D40CE8" w:rsidP="00D54478">
            <w:pPr>
              <w:jc w:val="both"/>
            </w:pPr>
            <w:r w:rsidRPr="00D54478"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C625" w14:textId="6E695865" w:rsidR="00951D63" w:rsidRPr="00D54478" w:rsidRDefault="00D40CE8" w:rsidP="00D54478">
            <w:pPr>
              <w:jc w:val="both"/>
            </w:pPr>
            <w:r w:rsidRPr="00D54478"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26EC" w14:textId="77777777" w:rsidR="00951D63" w:rsidRPr="00D54478" w:rsidRDefault="00951D63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0F63" w14:textId="77777777" w:rsidR="00951D63" w:rsidRPr="00D54478" w:rsidRDefault="00951D63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3923" w14:textId="77777777" w:rsidR="00951D63" w:rsidRPr="00D54478" w:rsidRDefault="00951D63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A40B" w14:textId="77777777" w:rsidR="00951D63" w:rsidRPr="00D54478" w:rsidRDefault="00951D63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19E7" w14:textId="77777777" w:rsidR="00951D63" w:rsidRPr="00D54478" w:rsidRDefault="00951D63" w:rsidP="00D54478">
            <w:pPr>
              <w:jc w:val="both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9FF0" w14:textId="77777777" w:rsidR="00951D63" w:rsidRPr="00D54478" w:rsidRDefault="00951D63" w:rsidP="00D54478">
            <w:pPr>
              <w:jc w:val="both"/>
            </w:pPr>
          </w:p>
        </w:tc>
      </w:tr>
    </w:tbl>
    <w:p w14:paraId="54E8B1D2" w14:textId="77777777" w:rsidR="00100469" w:rsidRPr="00D54478" w:rsidRDefault="00100469" w:rsidP="00D54478">
      <w:pPr>
        <w:pStyle w:val="af4"/>
        <w:rPr>
          <w:rFonts w:ascii="Times New Roman" w:hAnsi="Times New Roman"/>
          <w:bCs/>
          <w:sz w:val="24"/>
          <w:szCs w:val="24"/>
        </w:rPr>
      </w:pPr>
    </w:p>
    <w:p w14:paraId="7DFAAAF7" w14:textId="77777777" w:rsidR="00100469" w:rsidRPr="00D54478" w:rsidRDefault="00100469" w:rsidP="00D54478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54478">
        <w:rPr>
          <w:rFonts w:ascii="Times New Roman" w:hAnsi="Times New Roman"/>
          <w:bCs/>
          <w:sz w:val="24"/>
          <w:szCs w:val="24"/>
        </w:rPr>
        <w:t>Квалификационната дейност в училището е подчинена на потребностите на преподавателите за повишаване на педагогическите им умения и способности, отговарящи на изискванията на съвременното общество.</w:t>
      </w:r>
      <w:r w:rsidRPr="00D54478">
        <w:rPr>
          <w:rFonts w:ascii="Times New Roman" w:eastAsia="Calibri" w:hAnsi="Times New Roman"/>
          <w:sz w:val="24"/>
          <w:szCs w:val="24"/>
          <w:lang w:val="ru-RU"/>
        </w:rPr>
        <w:t xml:space="preserve"> </w:t>
      </w:r>
    </w:p>
    <w:p w14:paraId="147DB23B" w14:textId="77777777" w:rsidR="00100469" w:rsidRPr="00D54478" w:rsidRDefault="00100469" w:rsidP="00D54478">
      <w:pPr>
        <w:pStyle w:val="af4"/>
        <w:jc w:val="both"/>
        <w:rPr>
          <w:rFonts w:ascii="Times New Roman" w:hAnsi="Times New Roman"/>
          <w:bCs/>
          <w:sz w:val="24"/>
          <w:szCs w:val="24"/>
        </w:rPr>
      </w:pPr>
      <w:r w:rsidRPr="00D54478">
        <w:rPr>
          <w:rFonts w:ascii="Times New Roman" w:hAnsi="Times New Roman"/>
          <w:bCs/>
          <w:sz w:val="24"/>
          <w:szCs w:val="24"/>
        </w:rPr>
        <w:t xml:space="preserve">      Придобиване нови компетентности и  надграждане на  професионалния  опит.</w:t>
      </w:r>
    </w:p>
    <w:p w14:paraId="352B3582" w14:textId="7B7F6D38" w:rsidR="00100469" w:rsidRPr="00D54478" w:rsidRDefault="00100469" w:rsidP="00D54478">
      <w:pPr>
        <w:pStyle w:val="af4"/>
        <w:jc w:val="both"/>
        <w:rPr>
          <w:rFonts w:ascii="Times New Roman" w:hAnsi="Times New Roman"/>
          <w:bCs/>
          <w:sz w:val="24"/>
          <w:szCs w:val="24"/>
        </w:rPr>
      </w:pPr>
      <w:r w:rsidRPr="00D54478">
        <w:rPr>
          <w:rFonts w:ascii="Times New Roman" w:hAnsi="Times New Roman"/>
          <w:bCs/>
          <w:sz w:val="24"/>
          <w:szCs w:val="24"/>
        </w:rPr>
        <w:t xml:space="preserve">      Прилагане на образователни иновации в обучението - реализиране </w:t>
      </w:r>
      <w:r w:rsidR="0000564A" w:rsidRPr="00D54478">
        <w:rPr>
          <w:rFonts w:ascii="Times New Roman" w:hAnsi="Times New Roman"/>
          <w:bCs/>
          <w:sz w:val="24"/>
          <w:szCs w:val="24"/>
        </w:rPr>
        <w:t xml:space="preserve">на </w:t>
      </w:r>
      <w:r w:rsidRPr="00D54478">
        <w:rPr>
          <w:rFonts w:ascii="Times New Roman" w:hAnsi="Times New Roman"/>
          <w:bCs/>
          <w:sz w:val="24"/>
          <w:szCs w:val="24"/>
        </w:rPr>
        <w:t>подходящи     практически модели и техники за учене и мотивация .</w:t>
      </w:r>
    </w:p>
    <w:p w14:paraId="55B09F48" w14:textId="77777777" w:rsidR="00100469" w:rsidRPr="00D54478" w:rsidRDefault="00100469" w:rsidP="00D54478">
      <w:pPr>
        <w:pStyle w:val="af4"/>
        <w:jc w:val="both"/>
        <w:rPr>
          <w:rFonts w:ascii="Times New Roman" w:hAnsi="Times New Roman"/>
          <w:bCs/>
          <w:sz w:val="24"/>
          <w:szCs w:val="24"/>
        </w:rPr>
      </w:pPr>
      <w:r w:rsidRPr="00D54478">
        <w:rPr>
          <w:rFonts w:ascii="Times New Roman" w:hAnsi="Times New Roman"/>
          <w:bCs/>
          <w:sz w:val="24"/>
          <w:szCs w:val="24"/>
        </w:rPr>
        <w:t xml:space="preserve">      Прилагане подходящ инструментариум за проверка и оценка на постигнати резултати и усвоени знания и умения .</w:t>
      </w:r>
    </w:p>
    <w:p w14:paraId="73DB6BF0" w14:textId="77777777" w:rsidR="00100469" w:rsidRPr="00D54478" w:rsidRDefault="00100469" w:rsidP="00D54478">
      <w:pPr>
        <w:pStyle w:val="af4"/>
        <w:jc w:val="both"/>
        <w:rPr>
          <w:rFonts w:ascii="Times New Roman" w:hAnsi="Times New Roman"/>
          <w:bCs/>
          <w:sz w:val="24"/>
          <w:szCs w:val="24"/>
        </w:rPr>
      </w:pPr>
      <w:r w:rsidRPr="00D54478">
        <w:rPr>
          <w:rFonts w:ascii="Times New Roman" w:hAnsi="Times New Roman"/>
          <w:bCs/>
          <w:sz w:val="24"/>
          <w:szCs w:val="24"/>
        </w:rPr>
        <w:t xml:space="preserve">      Повишаване уменията за работа в екип, мотивиращо лидерство и управление на конфликти.</w:t>
      </w:r>
    </w:p>
    <w:p w14:paraId="43C8CDC6" w14:textId="77777777" w:rsidR="00100469" w:rsidRPr="00D54478" w:rsidRDefault="00100469" w:rsidP="00D54478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54478">
        <w:rPr>
          <w:rFonts w:ascii="Times New Roman" w:hAnsi="Times New Roman"/>
          <w:bCs/>
          <w:sz w:val="24"/>
          <w:szCs w:val="24"/>
        </w:rPr>
        <w:t xml:space="preserve">      Прилагане ефективни техники за комуникация, приобщаване и работа с родители. </w:t>
      </w:r>
    </w:p>
    <w:p w14:paraId="098AFAE0" w14:textId="4C621C7E" w:rsidR="00100469" w:rsidRPr="00D54478" w:rsidRDefault="00100469" w:rsidP="00D54478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D54478">
        <w:rPr>
          <w:rFonts w:ascii="Times New Roman" w:hAnsi="Times New Roman"/>
          <w:bCs/>
          <w:sz w:val="24"/>
          <w:szCs w:val="24"/>
        </w:rPr>
        <w:t>Решаващо условие за качествено образование са подготвеността на педагогическите кадри, тяхното обучение и квалификация, както и свързаните с това политики, съответстващи на динамично променящите се социални и икономически условия. Задължителната вътрешноинституционална квалификация е важен елемент от поддържането на педагогическата правоспособност и професионална компетентност. Важна задача на всеки учител е да оценява собственото си професионално развитие, да преценява необходимостта от повишаване на квалификацията си и да участва в обучения под различни квалификационни форми, свързани с целите на институцията и професионалната му област, да инициира и представя добри и иновативни практики и споделя наученото с колегите си.</w:t>
      </w:r>
    </w:p>
    <w:p w14:paraId="1A82CB12" w14:textId="77777777" w:rsidR="004946F0" w:rsidRPr="00D54478" w:rsidRDefault="00100469" w:rsidP="00D54478">
      <w:pPr>
        <w:pStyle w:val="af4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D54478">
        <w:rPr>
          <w:rFonts w:ascii="Times New Roman" w:hAnsi="Times New Roman"/>
          <w:bCs/>
          <w:sz w:val="24"/>
          <w:szCs w:val="24"/>
        </w:rPr>
        <w:t xml:space="preserve">Квалификационната дейност в </w:t>
      </w:r>
      <w:proofErr w:type="spellStart"/>
      <w:r w:rsidRPr="00D54478">
        <w:rPr>
          <w:rFonts w:ascii="Times New Roman" w:hAnsi="Times New Roman"/>
          <w:bCs/>
          <w:sz w:val="24"/>
          <w:szCs w:val="24"/>
        </w:rPr>
        <w:t>ОУ“Отец</w:t>
      </w:r>
      <w:proofErr w:type="spellEnd"/>
      <w:r w:rsidRPr="00D54478">
        <w:rPr>
          <w:rFonts w:ascii="Times New Roman" w:hAnsi="Times New Roman"/>
          <w:bCs/>
          <w:sz w:val="24"/>
          <w:szCs w:val="24"/>
        </w:rPr>
        <w:t xml:space="preserve"> Паисий“ </w:t>
      </w:r>
      <w:r w:rsidRPr="00D54478">
        <w:rPr>
          <w:rFonts w:ascii="Times New Roman" w:eastAsia="Calibri" w:hAnsi="Times New Roman"/>
          <w:sz w:val="24"/>
          <w:szCs w:val="24"/>
        </w:rPr>
        <w:t xml:space="preserve">е подчинена на основните цели заложени в плана за квалификационната дейност приет в началото на учебната година </w:t>
      </w:r>
      <w:r w:rsidR="004946F0" w:rsidRPr="00D54478">
        <w:rPr>
          <w:rFonts w:ascii="Times New Roman" w:eastAsia="Calibri" w:hAnsi="Times New Roman"/>
          <w:sz w:val="24"/>
          <w:szCs w:val="24"/>
        </w:rPr>
        <w:t>:</w:t>
      </w:r>
    </w:p>
    <w:p w14:paraId="0058FA3E" w14:textId="77777777" w:rsidR="004946F0" w:rsidRPr="00D54478" w:rsidRDefault="00100469" w:rsidP="00D54478">
      <w:pPr>
        <w:pStyle w:val="af4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D54478">
        <w:rPr>
          <w:rFonts w:ascii="Times New Roman" w:eastAsia="Calibri" w:hAnsi="Times New Roman"/>
          <w:sz w:val="24"/>
          <w:szCs w:val="24"/>
        </w:rPr>
        <w:t xml:space="preserve">1.Повишаване качеството на образование  и изграждане на позитивна образователна среда чрез използване на иновативни форми и методи на обучение и въвеждане на електронни платформи и ресурси.                                                                                                 </w:t>
      </w:r>
    </w:p>
    <w:p w14:paraId="7BED5EAD" w14:textId="77777777" w:rsidR="004946F0" w:rsidRPr="00D54478" w:rsidRDefault="00100469" w:rsidP="00D54478">
      <w:pPr>
        <w:pStyle w:val="af4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D54478">
        <w:rPr>
          <w:rFonts w:ascii="Times New Roman" w:eastAsia="Calibri" w:hAnsi="Times New Roman"/>
          <w:sz w:val="24"/>
          <w:szCs w:val="24"/>
        </w:rPr>
        <w:t xml:space="preserve">2.Повишаване на професионалната компетентност на учителите в областта на научната, педагогическата и методическата подготовка и създаване на мотивация за </w:t>
      </w:r>
      <w:proofErr w:type="spellStart"/>
      <w:r w:rsidRPr="00D54478">
        <w:rPr>
          <w:rFonts w:ascii="Times New Roman" w:eastAsia="Calibri" w:hAnsi="Times New Roman"/>
          <w:sz w:val="24"/>
          <w:szCs w:val="24"/>
        </w:rPr>
        <w:t>саморазвитие</w:t>
      </w:r>
      <w:proofErr w:type="spellEnd"/>
      <w:r w:rsidRPr="00D54478">
        <w:rPr>
          <w:rFonts w:ascii="Times New Roman" w:eastAsia="Calibri" w:hAnsi="Times New Roman"/>
          <w:sz w:val="24"/>
          <w:szCs w:val="24"/>
        </w:rPr>
        <w:t xml:space="preserve"> и самоусъвършенстване на учителите при прилагане на </w:t>
      </w:r>
      <w:proofErr w:type="spellStart"/>
      <w:r w:rsidRPr="00D54478">
        <w:rPr>
          <w:rFonts w:ascii="Times New Roman" w:eastAsia="Calibri" w:hAnsi="Times New Roman"/>
          <w:sz w:val="24"/>
          <w:szCs w:val="24"/>
        </w:rPr>
        <w:t>компетентностния</w:t>
      </w:r>
      <w:proofErr w:type="spellEnd"/>
      <w:r w:rsidRPr="00D54478">
        <w:rPr>
          <w:rFonts w:ascii="Times New Roman" w:eastAsia="Calibri" w:hAnsi="Times New Roman"/>
          <w:sz w:val="24"/>
          <w:szCs w:val="24"/>
        </w:rPr>
        <w:t xml:space="preserve"> подход в обучението;                                                                                                        </w:t>
      </w:r>
    </w:p>
    <w:p w14:paraId="33C723F7" w14:textId="785F5283" w:rsidR="00100469" w:rsidRPr="00D54478" w:rsidRDefault="00100469" w:rsidP="00D54478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D54478">
        <w:rPr>
          <w:rFonts w:ascii="Times New Roman" w:eastAsia="Calibri" w:hAnsi="Times New Roman"/>
          <w:sz w:val="24"/>
          <w:szCs w:val="24"/>
        </w:rPr>
        <w:t xml:space="preserve"> 3.Повишаване квалификацията на педагогическите кадри в областта на иновативните форми в образователния процес и използването на електронни платформи, средства и ресурси за дистанционно обучение.</w:t>
      </w:r>
    </w:p>
    <w:p w14:paraId="79BB843B" w14:textId="77777777" w:rsidR="00100469" w:rsidRPr="00D54478" w:rsidRDefault="00100469" w:rsidP="00D54478">
      <w:pPr>
        <w:ind w:firstLine="708"/>
        <w:rPr>
          <w:rFonts w:eastAsia="Calibri"/>
        </w:rPr>
      </w:pPr>
      <w:r w:rsidRPr="00D54478">
        <w:rPr>
          <w:rFonts w:eastAsia="Calibri"/>
        </w:rPr>
        <w:t>4.Продължаваща квалификация, насочена към осъвременяване и разширяване на ключовите компетентности на учителите за прилагане на умения за работа с деца с проблемно поведение и превенция на агресията в  училище.</w:t>
      </w:r>
    </w:p>
    <w:p w14:paraId="54FA3C32" w14:textId="77777777" w:rsidR="004946F0" w:rsidRPr="00D54478" w:rsidRDefault="00100469" w:rsidP="00D54478">
      <w:pPr>
        <w:ind w:firstLine="708"/>
        <w:rPr>
          <w:rFonts w:eastAsia="Calibri"/>
        </w:rPr>
      </w:pPr>
      <w:r w:rsidRPr="00D54478">
        <w:rPr>
          <w:rFonts w:eastAsia="Calibri"/>
        </w:rPr>
        <w:t xml:space="preserve">5.Повишаване квалификацията на учителите в областта на </w:t>
      </w:r>
      <w:proofErr w:type="spellStart"/>
      <w:r w:rsidRPr="00D54478">
        <w:rPr>
          <w:rFonts w:eastAsia="Calibri"/>
        </w:rPr>
        <w:t>гражданското,здравното</w:t>
      </w:r>
      <w:proofErr w:type="spellEnd"/>
      <w:r w:rsidRPr="00D54478">
        <w:rPr>
          <w:rFonts w:eastAsia="Calibri"/>
        </w:rPr>
        <w:t xml:space="preserve"> и екологично възпитание и култура.                                                                                     </w:t>
      </w:r>
    </w:p>
    <w:p w14:paraId="29CCD2E8" w14:textId="2DC8F4B0" w:rsidR="00100469" w:rsidRPr="00D54478" w:rsidRDefault="00100469" w:rsidP="00D54478">
      <w:pPr>
        <w:ind w:firstLine="708"/>
        <w:rPr>
          <w:rFonts w:eastAsia="Calibri"/>
        </w:rPr>
      </w:pPr>
      <w:r w:rsidRPr="00D54478">
        <w:rPr>
          <w:rFonts w:eastAsia="Calibri"/>
        </w:rPr>
        <w:lastRenderedPageBreak/>
        <w:t>6. Овладяване и прилагане на стратегии за взаимодействие между семейството и образователната институция.</w:t>
      </w:r>
    </w:p>
    <w:p w14:paraId="59349EE7" w14:textId="77777777" w:rsidR="005B2BC2" w:rsidRPr="00D54478" w:rsidRDefault="005B2BC2" w:rsidP="00D54478">
      <w:pPr>
        <w:ind w:left="1134"/>
        <w:jc w:val="both"/>
      </w:pPr>
    </w:p>
    <w:p w14:paraId="52C0FA74" w14:textId="45148944" w:rsidR="008D23A5" w:rsidRPr="00D54478" w:rsidRDefault="00AD6F2B" w:rsidP="00D54478">
      <w:pPr>
        <w:pStyle w:val="22"/>
        <w:ind w:left="360" w:firstLine="0"/>
        <w:jc w:val="both"/>
        <w:rPr>
          <w:b/>
        </w:rPr>
      </w:pPr>
      <w:r w:rsidRPr="00D54478">
        <w:rPr>
          <w:b/>
          <w:lang w:val="en-US"/>
        </w:rPr>
        <w:t>I</w:t>
      </w:r>
      <w:r w:rsidR="004008C8" w:rsidRPr="00D54478">
        <w:rPr>
          <w:b/>
          <w:lang w:val="en-US"/>
        </w:rPr>
        <w:t>V.</w:t>
      </w:r>
      <w:r w:rsidR="008F2CBF" w:rsidRPr="00D54478">
        <w:rPr>
          <w:b/>
        </w:rPr>
        <w:t xml:space="preserve"> </w:t>
      </w:r>
      <w:r w:rsidR="00F9331A" w:rsidRPr="00D54478">
        <w:rPr>
          <w:b/>
        </w:rPr>
        <w:t xml:space="preserve">Организация, изпълнение и контрол на дейностите по осигуряване на </w:t>
      </w:r>
      <w:proofErr w:type="gramStart"/>
      <w:r w:rsidR="00F9331A" w:rsidRPr="00D54478">
        <w:rPr>
          <w:b/>
        </w:rPr>
        <w:t>здравословни  и</w:t>
      </w:r>
      <w:proofErr w:type="gramEnd"/>
      <w:r w:rsidR="00F9331A" w:rsidRPr="00D54478">
        <w:rPr>
          <w:b/>
        </w:rPr>
        <w:t xml:space="preserve"> безопасни условия на обучение</w:t>
      </w:r>
      <w:r w:rsidR="00E9122B" w:rsidRPr="00D54478">
        <w:rPr>
          <w:b/>
        </w:rPr>
        <w:t>, възпитание</w:t>
      </w:r>
      <w:r w:rsidR="00F9331A" w:rsidRPr="00D54478">
        <w:rPr>
          <w:b/>
        </w:rPr>
        <w:t xml:space="preserve"> и труд</w:t>
      </w:r>
    </w:p>
    <w:p w14:paraId="50551B9E" w14:textId="77777777" w:rsidR="005A5DE6" w:rsidRPr="00D54478" w:rsidRDefault="005A5DE6" w:rsidP="00D54478">
      <w:pPr>
        <w:pStyle w:val="23"/>
        <w:spacing w:after="0"/>
        <w:ind w:left="0" w:firstLine="851"/>
        <w:jc w:val="both"/>
      </w:pPr>
      <w:r w:rsidRPr="00D54478">
        <w:t xml:space="preserve">Организацията на дейностите по осигуряване на здравословни  и безопасни условия на обучение и труд се осъществява съобразно Правилник за осигуряване на здравословни и безопасни условия на възпитание, обучение и труд. Разработен е  План за </w:t>
      </w:r>
      <w:r w:rsidR="005B2BC2" w:rsidRPr="00D54478">
        <w:t>действие при бедствия</w:t>
      </w:r>
      <w:r w:rsidR="00610D65" w:rsidRPr="00D54478">
        <w:t xml:space="preserve"> на пребиваващите в училището</w:t>
      </w:r>
      <w:r w:rsidR="00623C9B" w:rsidRPr="00D54478">
        <w:t xml:space="preserve"> и терористични ситуации</w:t>
      </w:r>
      <w:r w:rsidR="00BC08B8" w:rsidRPr="00D54478">
        <w:t>.</w:t>
      </w:r>
      <w:r w:rsidRPr="00D54478">
        <w:t xml:space="preserve">  </w:t>
      </w:r>
    </w:p>
    <w:p w14:paraId="6C115051" w14:textId="77777777" w:rsidR="005A5DE6" w:rsidRPr="00D54478" w:rsidRDefault="005A5DE6" w:rsidP="00D54478">
      <w:pPr>
        <w:pStyle w:val="23"/>
        <w:spacing w:after="0"/>
        <w:ind w:left="0" w:firstLine="851"/>
        <w:jc w:val="both"/>
      </w:pPr>
      <w:r w:rsidRPr="00D54478">
        <w:t>Електриче</w:t>
      </w:r>
      <w:r w:rsidR="00BC08B8" w:rsidRPr="00D54478">
        <w:t>ската и отоплителната инсталация</w:t>
      </w:r>
      <w:r w:rsidRPr="00D54478">
        <w:t xml:space="preserve"> се поддържат в изправност. </w:t>
      </w:r>
    </w:p>
    <w:p w14:paraId="6F431E0C" w14:textId="77777777" w:rsidR="005A5DE6" w:rsidRPr="00D54478" w:rsidRDefault="00361C53" w:rsidP="00D54478">
      <w:pPr>
        <w:pStyle w:val="23"/>
        <w:spacing w:after="0"/>
        <w:ind w:left="0" w:firstLine="851"/>
        <w:jc w:val="both"/>
      </w:pPr>
      <w:r w:rsidRPr="00D54478">
        <w:t xml:space="preserve">Преди началото на </w:t>
      </w:r>
      <w:r w:rsidR="005A5DE6" w:rsidRPr="00D54478">
        <w:t xml:space="preserve">отоплителния сезон бе направена профилактика на отоплителната система. </w:t>
      </w:r>
      <w:r w:rsidR="00610D65" w:rsidRPr="00D54478">
        <w:t xml:space="preserve">Доставено е </w:t>
      </w:r>
      <w:r w:rsidR="005A5DE6" w:rsidRPr="00D54478">
        <w:t>гориво</w:t>
      </w:r>
      <w:r w:rsidR="00610D65" w:rsidRPr="00D54478">
        <w:t xml:space="preserve"> за целия отоплителен сезон</w:t>
      </w:r>
      <w:r w:rsidR="005A5DE6" w:rsidRPr="00D54478">
        <w:t>. Съгласно план</w:t>
      </w:r>
      <w:r w:rsidR="00453918" w:rsidRPr="00D54478">
        <w:t>а</w:t>
      </w:r>
      <w:r w:rsidR="005A5DE6" w:rsidRPr="00D54478">
        <w:t xml:space="preserve"> на училището за действие при зимни условия е осигурен поддържащ ре</w:t>
      </w:r>
      <w:r w:rsidR="00D652F0" w:rsidRPr="00D54478">
        <w:t xml:space="preserve">жим на работа на отоплителната </w:t>
      </w:r>
      <w:r w:rsidR="005A5DE6" w:rsidRPr="00D54478">
        <w:t>система, изключващ възможността за възникване на аварии. Пространствата пред входовете на училище</w:t>
      </w:r>
      <w:r w:rsidR="00610D65" w:rsidRPr="00D54478">
        <w:t xml:space="preserve">то се почистват от сняг и се поддържат </w:t>
      </w:r>
      <w:proofErr w:type="spellStart"/>
      <w:r w:rsidR="00610D65" w:rsidRPr="00D54478">
        <w:t>постоянно,като</w:t>
      </w:r>
      <w:proofErr w:type="spellEnd"/>
      <w:r w:rsidR="00610D65" w:rsidRPr="00D54478">
        <w:t xml:space="preserve"> се обработват и с пясък при нужда.</w:t>
      </w:r>
    </w:p>
    <w:p w14:paraId="7CE49E7A" w14:textId="77777777" w:rsidR="005A5DE6" w:rsidRPr="00D54478" w:rsidRDefault="005A5DE6" w:rsidP="00D54478">
      <w:pPr>
        <w:pStyle w:val="23"/>
        <w:spacing w:after="0"/>
        <w:ind w:left="0" w:firstLine="851"/>
        <w:jc w:val="both"/>
      </w:pPr>
      <w:r w:rsidRPr="00D54478">
        <w:t>Наличните противопожарни уреди са поставени на видни места и се поддържат в изправност.</w:t>
      </w:r>
    </w:p>
    <w:p w14:paraId="69A0B2B7" w14:textId="77777777" w:rsidR="00F9331A" w:rsidRPr="00D54478" w:rsidRDefault="005A5DE6" w:rsidP="00D54478">
      <w:pPr>
        <w:pStyle w:val="23"/>
        <w:spacing w:after="0"/>
        <w:ind w:left="0" w:firstLine="851"/>
        <w:jc w:val="both"/>
      </w:pPr>
      <w:r w:rsidRPr="00D54478">
        <w:t xml:space="preserve">В началото на учебната година </w:t>
      </w:r>
      <w:r w:rsidR="00630204" w:rsidRPr="00D54478">
        <w:t>училищната аптека</w:t>
      </w:r>
      <w:r w:rsidR="00E10175" w:rsidRPr="00D54478">
        <w:t xml:space="preserve"> </w:t>
      </w:r>
      <w:r w:rsidRPr="00D54478">
        <w:t xml:space="preserve"> </w:t>
      </w:r>
      <w:r w:rsidR="00E10175" w:rsidRPr="00D54478">
        <w:t>е снабден</w:t>
      </w:r>
      <w:r w:rsidR="00630204" w:rsidRPr="00D54478">
        <w:t>а</w:t>
      </w:r>
      <w:r w:rsidRPr="00D54478">
        <w:t xml:space="preserve"> с необходимите медикаменти за оказване на долекарска помощ. </w:t>
      </w:r>
    </w:p>
    <w:p w14:paraId="54F5152F" w14:textId="77777777" w:rsidR="00D516D1" w:rsidRPr="00D54478" w:rsidRDefault="005939B7" w:rsidP="00D54478">
      <w:pPr>
        <w:pStyle w:val="23"/>
        <w:spacing w:after="0"/>
        <w:ind w:left="0" w:firstLine="851"/>
        <w:jc w:val="both"/>
      </w:pPr>
      <w:r w:rsidRPr="00D54478">
        <w:t>За безопасното движение на уче</w:t>
      </w:r>
      <w:r w:rsidR="00361C53" w:rsidRPr="00D54478">
        <w:t xml:space="preserve">ниците, районът на училището е обезопасен с метални заграждения и пътна маркировка. </w:t>
      </w:r>
    </w:p>
    <w:p w14:paraId="593A8BD5" w14:textId="77777777" w:rsidR="00D516D1" w:rsidRPr="00D54478" w:rsidRDefault="00D516D1" w:rsidP="00D54478">
      <w:pPr>
        <w:pStyle w:val="23"/>
        <w:spacing w:after="0"/>
        <w:ind w:left="0" w:firstLine="851"/>
        <w:jc w:val="both"/>
      </w:pPr>
      <w:r w:rsidRPr="00D54478">
        <w:t>Пропускателният р</w:t>
      </w:r>
      <w:r w:rsidR="00630204" w:rsidRPr="00D54478">
        <w:t>ежим се осъществява от дежурния</w:t>
      </w:r>
      <w:r w:rsidRPr="00D54478">
        <w:t xml:space="preserve"> непедагогически и педагогически персонал.</w:t>
      </w:r>
    </w:p>
    <w:p w14:paraId="36134977" w14:textId="77777777" w:rsidR="00CC4BA4" w:rsidRPr="00D54478" w:rsidRDefault="00E66D34" w:rsidP="00D54478">
      <w:pPr>
        <w:pStyle w:val="23"/>
        <w:spacing w:after="0"/>
        <w:ind w:left="0" w:firstLine="851"/>
        <w:jc w:val="both"/>
      </w:pPr>
      <w:r w:rsidRPr="00D54478">
        <w:t>През</w:t>
      </w:r>
      <w:r w:rsidR="00361C53" w:rsidRPr="00D54478">
        <w:t xml:space="preserve"> година</w:t>
      </w:r>
      <w:r w:rsidRPr="00D54478">
        <w:t>та</w:t>
      </w:r>
      <w:r w:rsidR="00361C53" w:rsidRPr="00D54478">
        <w:t xml:space="preserve"> </w:t>
      </w:r>
      <w:r w:rsidR="005B2BC2" w:rsidRPr="00D54478">
        <w:t>б</w:t>
      </w:r>
      <w:r w:rsidRPr="00D54478">
        <w:t>яха проведени</w:t>
      </w:r>
      <w:r w:rsidR="00361C53" w:rsidRPr="00D54478">
        <w:t xml:space="preserve"> практ</w:t>
      </w:r>
      <w:r w:rsidRPr="00D54478">
        <w:t>ически занятия</w:t>
      </w:r>
      <w:r w:rsidR="00D0786C" w:rsidRPr="00D54478">
        <w:t xml:space="preserve"> по п</w:t>
      </w:r>
      <w:r w:rsidR="00361C53" w:rsidRPr="00D54478">
        <w:t>лан за действия при земетресение</w:t>
      </w:r>
      <w:r w:rsidR="00CC4BA4" w:rsidRPr="00D54478">
        <w:t xml:space="preserve"> и </w:t>
      </w:r>
      <w:r w:rsidRPr="00D54478">
        <w:t>пожар</w:t>
      </w:r>
      <w:r w:rsidR="00361C53" w:rsidRPr="00D54478">
        <w:t>. При нап</w:t>
      </w:r>
      <w:r w:rsidRPr="00D54478">
        <w:t>равените</w:t>
      </w:r>
      <w:r w:rsidR="00D0786C" w:rsidRPr="00D54478">
        <w:t xml:space="preserve"> тренировк</w:t>
      </w:r>
      <w:r w:rsidRPr="00D54478">
        <w:t>и</w:t>
      </w:r>
      <w:r w:rsidR="00D0786C" w:rsidRPr="00D54478">
        <w:t xml:space="preserve"> се установи</w:t>
      </w:r>
      <w:r w:rsidR="00361C53" w:rsidRPr="00D54478">
        <w:t>,</w:t>
      </w:r>
      <w:r w:rsidR="00D0786C" w:rsidRPr="00D54478">
        <w:t xml:space="preserve"> </w:t>
      </w:r>
      <w:r w:rsidR="00630204" w:rsidRPr="00D54478">
        <w:t xml:space="preserve">че учениците </w:t>
      </w:r>
      <w:r w:rsidR="00361C53" w:rsidRPr="00D54478">
        <w:t>д</w:t>
      </w:r>
      <w:r w:rsidR="00D0786C" w:rsidRPr="00D54478">
        <w:t>ействат достатъчно организирано</w:t>
      </w:r>
      <w:r w:rsidR="00361C53" w:rsidRPr="00D54478">
        <w:t>.</w:t>
      </w:r>
      <w:r w:rsidR="00D0786C" w:rsidRPr="00D54478">
        <w:t xml:space="preserve"> </w:t>
      </w:r>
      <w:r w:rsidR="00630204" w:rsidRPr="00D54478">
        <w:t>Спазен беше</w:t>
      </w:r>
      <w:r w:rsidR="00361C53" w:rsidRPr="00D54478">
        <w:t xml:space="preserve"> плана за евакуация</w:t>
      </w:r>
      <w:r w:rsidR="00D0786C" w:rsidRPr="00D54478">
        <w:t xml:space="preserve"> </w:t>
      </w:r>
      <w:r w:rsidR="00361C53" w:rsidRPr="00D54478">
        <w:t>,</w:t>
      </w:r>
      <w:r w:rsidR="00D0786C" w:rsidRPr="00D54478">
        <w:t xml:space="preserve"> </w:t>
      </w:r>
      <w:r w:rsidR="00630204" w:rsidRPr="00D54478">
        <w:t>напуснаха много бърз</w:t>
      </w:r>
      <w:r w:rsidR="00781E09" w:rsidRPr="00D54478">
        <w:t>о сградата.</w:t>
      </w:r>
      <w:r w:rsidR="00361C53" w:rsidRPr="00D54478">
        <w:t xml:space="preserve"> Учителите изведоха учениците на сборни</w:t>
      </w:r>
      <w:r w:rsidR="00781E09" w:rsidRPr="00D54478">
        <w:t>я</w:t>
      </w:r>
      <w:r w:rsidR="00361C53" w:rsidRPr="00D54478">
        <w:t xml:space="preserve"> пункт, направиха проверка за присъствието им и подадоха информация на отговорниците по </w:t>
      </w:r>
      <w:proofErr w:type="spellStart"/>
      <w:r w:rsidR="00361C53" w:rsidRPr="00D54478">
        <w:t>места.</w:t>
      </w:r>
      <w:r w:rsidRPr="00D54478">
        <w:t>Беше</w:t>
      </w:r>
      <w:proofErr w:type="spellEnd"/>
      <w:r w:rsidRPr="00D54478">
        <w:t xml:space="preserve"> направена и тренировка за действие при </w:t>
      </w:r>
      <w:r w:rsidR="00173920" w:rsidRPr="00D54478">
        <w:t xml:space="preserve">евентуален </w:t>
      </w:r>
      <w:r w:rsidRPr="00D54478">
        <w:t>терористичен акт</w:t>
      </w:r>
      <w:r w:rsidR="00173920" w:rsidRPr="00D54478">
        <w:t>.</w:t>
      </w:r>
    </w:p>
    <w:p w14:paraId="1CF620F7" w14:textId="77777777" w:rsidR="00CC4BA4" w:rsidRPr="00D54478" w:rsidRDefault="00CC4BA4" w:rsidP="00D54478">
      <w:pPr>
        <w:pStyle w:val="23"/>
        <w:spacing w:after="0"/>
        <w:ind w:left="0" w:firstLine="851"/>
        <w:jc w:val="both"/>
      </w:pPr>
    </w:p>
    <w:p w14:paraId="32DF3EE3" w14:textId="49DD9876" w:rsidR="00EB36D1" w:rsidRPr="00D54478" w:rsidRDefault="00CC4BA4" w:rsidP="00D54478">
      <w:pPr>
        <w:pStyle w:val="23"/>
        <w:spacing w:after="0"/>
        <w:ind w:left="0" w:firstLine="851"/>
        <w:jc w:val="both"/>
        <w:rPr>
          <w:b/>
          <w:u w:val="single"/>
        </w:rPr>
      </w:pPr>
      <w:r w:rsidRPr="00D54478">
        <w:rPr>
          <w:b/>
          <w:u w:val="single"/>
        </w:rPr>
        <w:t xml:space="preserve"> </w:t>
      </w:r>
      <w:r w:rsidR="00EB36D1" w:rsidRPr="00D54478">
        <w:rPr>
          <w:b/>
          <w:u w:val="single"/>
        </w:rPr>
        <w:t>Проведени тържества</w:t>
      </w:r>
    </w:p>
    <w:p w14:paraId="397C6C3F" w14:textId="77777777" w:rsidR="006A1000" w:rsidRPr="00D54478" w:rsidRDefault="00CC4BA4" w:rsidP="00C87CB9">
      <w:pPr>
        <w:pStyle w:val="af6"/>
        <w:numPr>
          <w:ilvl w:val="0"/>
          <w:numId w:val="19"/>
        </w:numPr>
        <w:ind w:left="900"/>
        <w:contextualSpacing/>
        <w:jc w:val="both"/>
      </w:pPr>
      <w:r w:rsidRPr="00D54478">
        <w:t>15</w:t>
      </w:r>
      <w:r w:rsidR="00EB36D1" w:rsidRPr="00D54478">
        <w:t>-септември-откриване на новата учебна година</w:t>
      </w:r>
    </w:p>
    <w:p w14:paraId="7551884C" w14:textId="77777777" w:rsidR="00242DB5" w:rsidRPr="00D54478" w:rsidRDefault="00242DB5" w:rsidP="00C87CB9">
      <w:pPr>
        <w:pStyle w:val="af6"/>
        <w:numPr>
          <w:ilvl w:val="0"/>
          <w:numId w:val="19"/>
        </w:numPr>
        <w:ind w:left="900"/>
        <w:contextualSpacing/>
        <w:jc w:val="both"/>
      </w:pPr>
      <w:r w:rsidRPr="00D54478">
        <w:t>Седмица на четенето</w:t>
      </w:r>
    </w:p>
    <w:p w14:paraId="53E6BC87" w14:textId="77777777" w:rsidR="00242DB5" w:rsidRPr="00D54478" w:rsidRDefault="00242DB5" w:rsidP="00C87CB9">
      <w:pPr>
        <w:pStyle w:val="af6"/>
        <w:numPr>
          <w:ilvl w:val="0"/>
          <w:numId w:val="19"/>
        </w:numPr>
        <w:ind w:left="900"/>
        <w:contextualSpacing/>
        <w:jc w:val="both"/>
      </w:pPr>
      <w:r w:rsidRPr="00D54478">
        <w:t>„Бъди активен”-европейски ден на спорта</w:t>
      </w:r>
    </w:p>
    <w:p w14:paraId="55DB56B1" w14:textId="77777777" w:rsidR="00EB36D1" w:rsidRPr="00D54478" w:rsidRDefault="006A1000" w:rsidP="00C87CB9">
      <w:pPr>
        <w:pStyle w:val="af6"/>
        <w:numPr>
          <w:ilvl w:val="0"/>
          <w:numId w:val="19"/>
        </w:numPr>
        <w:ind w:left="900"/>
        <w:contextualSpacing/>
        <w:jc w:val="both"/>
      </w:pPr>
      <w:r w:rsidRPr="00D54478">
        <w:t xml:space="preserve"> </w:t>
      </w:r>
      <w:r w:rsidR="00EB36D1" w:rsidRPr="00D54478">
        <w:t>Есенно настроение – изложба и рисунки в коридора</w:t>
      </w:r>
    </w:p>
    <w:p w14:paraId="5A99A15C" w14:textId="3C619E9E" w:rsidR="00EB36D1" w:rsidRPr="00D54478" w:rsidRDefault="00EB36D1" w:rsidP="00C87CB9">
      <w:pPr>
        <w:pStyle w:val="af6"/>
        <w:numPr>
          <w:ilvl w:val="0"/>
          <w:numId w:val="19"/>
        </w:numPr>
        <w:ind w:left="900"/>
        <w:contextualSpacing/>
        <w:jc w:val="both"/>
      </w:pPr>
      <w:r w:rsidRPr="00D54478">
        <w:t>Ден на нар</w:t>
      </w:r>
      <w:r w:rsidR="00CC4BA4" w:rsidRPr="00D54478">
        <w:t>одните будители-01.11.202</w:t>
      </w:r>
      <w:r w:rsidR="00465AC0" w:rsidRPr="00D54478">
        <w:t>3</w:t>
      </w:r>
      <w:r w:rsidR="005939B7" w:rsidRPr="00D54478">
        <w:t>г.</w:t>
      </w:r>
    </w:p>
    <w:p w14:paraId="18E21471" w14:textId="48BCC31A" w:rsidR="00EB36D1" w:rsidRPr="00D54478" w:rsidRDefault="00EB36D1" w:rsidP="00C87CB9">
      <w:pPr>
        <w:pStyle w:val="af6"/>
        <w:numPr>
          <w:ilvl w:val="0"/>
          <w:numId w:val="19"/>
        </w:numPr>
        <w:ind w:left="900"/>
        <w:contextualSpacing/>
        <w:jc w:val="both"/>
      </w:pPr>
      <w:r w:rsidRPr="00D54478">
        <w:t>Коледни мероприятия – сурвачки, картички, рисунки ; изложби, кътове ,рисунки в коридора на училището</w:t>
      </w:r>
      <w:r w:rsidR="00147CE7" w:rsidRPr="00D54478">
        <w:t>, т</w:t>
      </w:r>
      <w:r w:rsidRPr="00D54478">
        <w:t>ържество с уч</w:t>
      </w:r>
      <w:r w:rsidR="00242DB5" w:rsidRPr="00D54478">
        <w:t xml:space="preserve">астието на </w:t>
      </w:r>
      <w:r w:rsidR="00F870C7" w:rsidRPr="00D54478">
        <w:t xml:space="preserve">учениците от І до </w:t>
      </w:r>
      <w:r w:rsidRPr="00D54478">
        <w:t>V</w:t>
      </w:r>
      <w:r w:rsidR="00173920" w:rsidRPr="00D54478">
        <w:t>І</w:t>
      </w:r>
      <w:r w:rsidR="00AB721D" w:rsidRPr="00D54478">
        <w:rPr>
          <w:lang w:val="en-US"/>
        </w:rPr>
        <w:t>I</w:t>
      </w:r>
      <w:r w:rsidRPr="00D54478">
        <w:t xml:space="preserve"> клас </w:t>
      </w:r>
      <w:r w:rsidR="00173920" w:rsidRPr="00D54478">
        <w:t>;</w:t>
      </w:r>
    </w:p>
    <w:p w14:paraId="3436EB06" w14:textId="40BB62CE" w:rsidR="00173920" w:rsidRPr="00D54478" w:rsidRDefault="00173920" w:rsidP="00C87CB9">
      <w:pPr>
        <w:pStyle w:val="af6"/>
        <w:numPr>
          <w:ilvl w:val="1"/>
          <w:numId w:val="19"/>
        </w:numPr>
        <w:contextualSpacing/>
        <w:jc w:val="both"/>
      </w:pPr>
      <w:r w:rsidRPr="00D54478">
        <w:t>Честване на годишнина от о</w:t>
      </w:r>
      <w:r w:rsidR="00CC4BA4" w:rsidRPr="00D54478">
        <w:t>бесването на В.Левски-1</w:t>
      </w:r>
      <w:r w:rsidR="00D03DF6" w:rsidRPr="00D54478">
        <w:rPr>
          <w:lang w:val="en-US"/>
        </w:rPr>
        <w:t>8</w:t>
      </w:r>
      <w:r w:rsidR="00CC4BA4" w:rsidRPr="00D54478">
        <w:t>.02.202</w:t>
      </w:r>
      <w:r w:rsidR="00465AC0" w:rsidRPr="00D54478">
        <w:t>3</w:t>
      </w:r>
      <w:r w:rsidRPr="00D54478">
        <w:t>г.;</w:t>
      </w:r>
    </w:p>
    <w:p w14:paraId="39E312F5" w14:textId="483E5F7A" w:rsidR="00173920" w:rsidRPr="00D54478" w:rsidRDefault="00173920" w:rsidP="00C87CB9">
      <w:pPr>
        <w:pStyle w:val="af6"/>
        <w:numPr>
          <w:ilvl w:val="1"/>
          <w:numId w:val="19"/>
        </w:numPr>
        <w:contextualSpacing/>
        <w:jc w:val="both"/>
      </w:pPr>
      <w:r w:rsidRPr="00D54478">
        <w:t>Честване на 3-март-Денят на освобождението на България</w:t>
      </w:r>
      <w:r w:rsidR="00D03DF6" w:rsidRPr="00D54478">
        <w:t>;</w:t>
      </w:r>
    </w:p>
    <w:p w14:paraId="1BE1A11E" w14:textId="745AC32C" w:rsidR="00D03DF6" w:rsidRPr="00D54478" w:rsidRDefault="00D03DF6" w:rsidP="00C87CB9">
      <w:pPr>
        <w:pStyle w:val="af6"/>
        <w:numPr>
          <w:ilvl w:val="1"/>
          <w:numId w:val="19"/>
        </w:numPr>
        <w:contextualSpacing/>
        <w:jc w:val="both"/>
      </w:pPr>
      <w:r w:rsidRPr="00D54478">
        <w:t>Спортен празник;</w:t>
      </w:r>
    </w:p>
    <w:p w14:paraId="36422CD8" w14:textId="097CB70E" w:rsidR="00D03DF6" w:rsidRPr="00D54478" w:rsidRDefault="00D03DF6" w:rsidP="00C87CB9">
      <w:pPr>
        <w:pStyle w:val="af6"/>
        <w:numPr>
          <w:ilvl w:val="1"/>
          <w:numId w:val="19"/>
        </w:numPr>
        <w:contextualSpacing/>
        <w:jc w:val="both"/>
      </w:pPr>
      <w:r w:rsidRPr="00D54478">
        <w:t>Великденски концерт</w:t>
      </w:r>
      <w:r w:rsidR="00147CE7" w:rsidRPr="00D54478">
        <w:t>-отбелязване на Великденските празници</w:t>
      </w:r>
      <w:r w:rsidRPr="00D54478">
        <w:t>;</w:t>
      </w:r>
    </w:p>
    <w:p w14:paraId="575B094F" w14:textId="3CECC854" w:rsidR="00173920" w:rsidRPr="00D54478" w:rsidRDefault="00173920" w:rsidP="00C87CB9">
      <w:pPr>
        <w:pStyle w:val="af6"/>
        <w:numPr>
          <w:ilvl w:val="1"/>
          <w:numId w:val="19"/>
        </w:numPr>
        <w:contextualSpacing/>
        <w:jc w:val="both"/>
      </w:pPr>
      <w:r w:rsidRPr="00D54478">
        <w:t>Организиране и провеждан</w:t>
      </w:r>
      <w:r w:rsidR="00D03DF6" w:rsidRPr="00D54478">
        <w:rPr>
          <w:lang w:val="en-US"/>
        </w:rPr>
        <w:t xml:space="preserve">e </w:t>
      </w:r>
      <w:r w:rsidR="00D03DF6" w:rsidRPr="00D54478">
        <w:t xml:space="preserve">на </w:t>
      </w:r>
      <w:r w:rsidRPr="00D54478">
        <w:t xml:space="preserve">празник в чест на 24май-Деня на </w:t>
      </w:r>
      <w:proofErr w:type="spellStart"/>
      <w:r w:rsidRPr="00D54478">
        <w:t>бълг.</w:t>
      </w:r>
      <w:r w:rsidR="00D03DF6" w:rsidRPr="00D54478">
        <w:t>азбука,просвета</w:t>
      </w:r>
      <w:proofErr w:type="spellEnd"/>
      <w:r w:rsidR="00D03DF6" w:rsidRPr="00D54478">
        <w:t xml:space="preserve"> и култура </w:t>
      </w:r>
      <w:r w:rsidRPr="00D54478">
        <w:t xml:space="preserve"> и на славянската </w:t>
      </w:r>
      <w:r w:rsidR="00D03DF6" w:rsidRPr="00D54478">
        <w:t>книжовност.</w:t>
      </w:r>
    </w:p>
    <w:p w14:paraId="5A810067" w14:textId="77777777" w:rsidR="00CC4BA4" w:rsidRPr="00D54478" w:rsidRDefault="00CC4BA4" w:rsidP="00C87CB9">
      <w:pPr>
        <w:pStyle w:val="af6"/>
        <w:numPr>
          <w:ilvl w:val="1"/>
          <w:numId w:val="19"/>
        </w:numPr>
        <w:contextualSpacing/>
        <w:jc w:val="both"/>
      </w:pPr>
      <w:r w:rsidRPr="00D54478">
        <w:t>1юни-ден на детето</w:t>
      </w:r>
    </w:p>
    <w:p w14:paraId="3897E23A" w14:textId="77777777" w:rsidR="00D54478" w:rsidRPr="00D54478" w:rsidRDefault="00D54478" w:rsidP="00D54478">
      <w:pPr>
        <w:pStyle w:val="23"/>
        <w:spacing w:after="0"/>
        <w:ind w:left="0" w:firstLine="0"/>
        <w:jc w:val="both"/>
        <w:rPr>
          <w:b/>
          <w:lang w:val="en-US"/>
        </w:rPr>
      </w:pPr>
    </w:p>
    <w:p w14:paraId="7FB4E88B" w14:textId="5565AC82" w:rsidR="002F2322" w:rsidRPr="00D54478" w:rsidRDefault="003D608D" w:rsidP="00D54478">
      <w:pPr>
        <w:pStyle w:val="23"/>
        <w:spacing w:after="0"/>
        <w:ind w:left="0" w:firstLine="0"/>
        <w:jc w:val="both"/>
        <w:rPr>
          <w:b/>
        </w:rPr>
      </w:pPr>
      <w:r w:rsidRPr="00D54478">
        <w:rPr>
          <w:b/>
          <w:lang w:val="en-US"/>
        </w:rPr>
        <w:t>VI</w:t>
      </w:r>
      <w:r w:rsidR="004008C8" w:rsidRPr="00D54478">
        <w:rPr>
          <w:b/>
          <w:lang w:val="en-US"/>
        </w:rPr>
        <w:t>.</w:t>
      </w:r>
      <w:r w:rsidR="00967D66" w:rsidRPr="00D54478">
        <w:rPr>
          <w:b/>
        </w:rPr>
        <w:t>УЧАСТИЕ В РЕГИОНАЛНИ, ОБЛАСТНИ И НАЦИОНАЛНИ СЪСТЕЗАНИЯ</w:t>
      </w:r>
      <w:r w:rsidR="00EB4355" w:rsidRPr="00D54478">
        <w:rPr>
          <w:b/>
        </w:rPr>
        <w:t xml:space="preserve"> И</w:t>
      </w:r>
      <w:r w:rsidR="00C128D9" w:rsidRPr="00D54478">
        <w:rPr>
          <w:b/>
        </w:rPr>
        <w:t xml:space="preserve"> КОНКУРСИ</w:t>
      </w:r>
      <w:r w:rsidR="00967D66" w:rsidRPr="00D54478">
        <w:rPr>
          <w:b/>
        </w:rPr>
        <w:t>:</w:t>
      </w:r>
    </w:p>
    <w:p w14:paraId="5A4A2790" w14:textId="72FF6E0B" w:rsidR="005543FE" w:rsidRPr="00D54478" w:rsidRDefault="00967D66" w:rsidP="00D54478">
      <w:pPr>
        <w:pStyle w:val="23"/>
        <w:spacing w:after="0"/>
        <w:ind w:left="0" w:firstLine="851"/>
        <w:jc w:val="both"/>
      </w:pPr>
      <w:r w:rsidRPr="00D54478">
        <w:t>Нашите у</w:t>
      </w:r>
      <w:r w:rsidR="002F2322" w:rsidRPr="00D54478">
        <w:t xml:space="preserve">чениците с желание участват в регионални, областни </w:t>
      </w:r>
      <w:r w:rsidR="000F2267" w:rsidRPr="00D54478">
        <w:t>,</w:t>
      </w:r>
      <w:r w:rsidR="002F2322" w:rsidRPr="00D54478">
        <w:t xml:space="preserve"> национални състезания и </w:t>
      </w:r>
      <w:r w:rsidRPr="00D54478">
        <w:t xml:space="preserve">конкурси и </w:t>
      </w:r>
      <w:r w:rsidR="002F2322" w:rsidRPr="00D54478">
        <w:t>се представят успешно</w:t>
      </w:r>
      <w:r w:rsidR="00CD481F" w:rsidRPr="00D54478">
        <w:t xml:space="preserve"> в </w:t>
      </w:r>
      <w:proofErr w:type="spellStart"/>
      <w:r w:rsidR="00CD481F" w:rsidRPr="00D54478">
        <w:t>тях</w:t>
      </w:r>
      <w:r w:rsidR="002F2322" w:rsidRPr="00D54478">
        <w:t>.</w:t>
      </w:r>
      <w:r w:rsidR="00AF7882" w:rsidRPr="00D54478">
        <w:t>Имаме</w:t>
      </w:r>
      <w:proofErr w:type="spellEnd"/>
      <w:r w:rsidR="00AF7882" w:rsidRPr="00D54478">
        <w:t xml:space="preserve"> </w:t>
      </w:r>
      <w:r w:rsidR="004814F8" w:rsidRPr="00D54478">
        <w:t xml:space="preserve"> грамоти за ученици ,които са </w:t>
      </w:r>
      <w:r w:rsidR="004814F8" w:rsidRPr="00D54478">
        <w:lastRenderedPageBreak/>
        <w:t>се представили</w:t>
      </w:r>
      <w:r w:rsidR="0037506E" w:rsidRPr="00D54478">
        <w:t xml:space="preserve"> добре на </w:t>
      </w:r>
      <w:proofErr w:type="spellStart"/>
      <w:r w:rsidR="009216F2" w:rsidRPr="00D54478">
        <w:t>к</w:t>
      </w:r>
      <w:r w:rsidR="00FA4F1B" w:rsidRPr="00D54478">
        <w:t>онкурс</w:t>
      </w:r>
      <w:r w:rsidR="003E4C8F" w:rsidRPr="00D54478">
        <w:t>и</w:t>
      </w:r>
      <w:r w:rsidR="0037506E" w:rsidRPr="00D54478">
        <w:t>.Тази</w:t>
      </w:r>
      <w:proofErr w:type="spellEnd"/>
      <w:r w:rsidR="0037506E" w:rsidRPr="00D54478">
        <w:t xml:space="preserve"> година се регистрира</w:t>
      </w:r>
      <w:r w:rsidR="000F2267" w:rsidRPr="00D54478">
        <w:t xml:space="preserve"> намаляване на желанието за изява в състезания и конкурси по </w:t>
      </w:r>
      <w:proofErr w:type="spellStart"/>
      <w:r w:rsidR="000F2267" w:rsidRPr="00D54478">
        <w:t>Нац.календар.Тук</w:t>
      </w:r>
      <w:proofErr w:type="spellEnd"/>
      <w:r w:rsidR="000F2267" w:rsidRPr="00D54478">
        <w:t xml:space="preserve"> е важна ролята на класните ръководители и учителите за мотивиране на учениците да </w:t>
      </w:r>
      <w:proofErr w:type="spellStart"/>
      <w:r w:rsidR="000F2267" w:rsidRPr="00D54478">
        <w:t>участват.</w:t>
      </w:r>
      <w:r w:rsidR="008729A8" w:rsidRPr="00D54478">
        <w:t>Учениците</w:t>
      </w:r>
      <w:proofErr w:type="spellEnd"/>
      <w:r w:rsidR="008729A8" w:rsidRPr="00D54478">
        <w:t xml:space="preserve"> участваха активно в извънкласните състезания</w:t>
      </w:r>
      <w:r w:rsidR="003379A5" w:rsidRPr="00D54478">
        <w:t xml:space="preserve"> по </w:t>
      </w:r>
      <w:proofErr w:type="spellStart"/>
      <w:r w:rsidR="003379A5" w:rsidRPr="00D54478">
        <w:t>БДП</w:t>
      </w:r>
      <w:r w:rsidR="008729A8" w:rsidRPr="00D54478">
        <w:t>.</w:t>
      </w:r>
      <w:r w:rsidR="003379A5" w:rsidRPr="00D54478">
        <w:t>Отбор</w:t>
      </w:r>
      <w:proofErr w:type="spellEnd"/>
      <w:r w:rsidR="003379A5" w:rsidRPr="00D54478">
        <w:t xml:space="preserve"> от училището участва и в общинско състезание по </w:t>
      </w:r>
      <w:proofErr w:type="spellStart"/>
      <w:r w:rsidR="003379A5" w:rsidRPr="00D54478">
        <w:t>БДП,където</w:t>
      </w:r>
      <w:proofErr w:type="spellEnd"/>
      <w:r w:rsidR="003379A5" w:rsidRPr="00D54478">
        <w:t xml:space="preserve"> се класира на 2-ро </w:t>
      </w:r>
      <w:proofErr w:type="spellStart"/>
      <w:r w:rsidR="003379A5" w:rsidRPr="00D54478">
        <w:t>място.</w:t>
      </w:r>
      <w:r w:rsidR="004814F8" w:rsidRPr="00D54478">
        <w:t>За</w:t>
      </w:r>
      <w:proofErr w:type="spellEnd"/>
      <w:r w:rsidR="004814F8" w:rsidRPr="00D54478">
        <w:t xml:space="preserve"> съжаление тази година е намалял интересът на уче</w:t>
      </w:r>
      <w:r w:rsidR="008729A8" w:rsidRPr="00D54478">
        <w:t xml:space="preserve">ниците към </w:t>
      </w:r>
      <w:proofErr w:type="spellStart"/>
      <w:r w:rsidR="008729A8" w:rsidRPr="00D54478">
        <w:t>олимпиадите.Нека</w:t>
      </w:r>
      <w:proofErr w:type="spellEnd"/>
      <w:r w:rsidR="008729A8" w:rsidRPr="00D54478">
        <w:t xml:space="preserve"> </w:t>
      </w:r>
      <w:proofErr w:type="spellStart"/>
      <w:r w:rsidR="008729A8" w:rsidRPr="00D54478">
        <w:t>ние,</w:t>
      </w:r>
      <w:r w:rsidR="004814F8" w:rsidRPr="00D54478">
        <w:t>учителите</w:t>
      </w:r>
      <w:proofErr w:type="spellEnd"/>
      <w:r w:rsidR="008729A8" w:rsidRPr="00D54478">
        <w:t>,</w:t>
      </w:r>
      <w:r w:rsidR="004814F8" w:rsidRPr="00D54478">
        <w:t xml:space="preserve"> да се опитаме да мотивираме участието на учениците в подобни изяви.</w:t>
      </w:r>
    </w:p>
    <w:p w14:paraId="569656F7" w14:textId="6093308C" w:rsidR="00B706A1" w:rsidRPr="00D54478" w:rsidRDefault="00B706A1" w:rsidP="00D54478"/>
    <w:p w14:paraId="26DDA570" w14:textId="2171360A" w:rsidR="00293BCB" w:rsidRPr="00D54478" w:rsidRDefault="00B162CA" w:rsidP="00D54478">
      <w:pPr>
        <w:pStyle w:val="22"/>
        <w:ind w:left="720" w:firstLine="0"/>
        <w:rPr>
          <w:b/>
        </w:rPr>
      </w:pPr>
      <w:r w:rsidRPr="00D54478">
        <w:rPr>
          <w:b/>
          <w:lang w:val="en-US"/>
        </w:rPr>
        <w:t>VII</w:t>
      </w:r>
      <w:r w:rsidR="00293BCB" w:rsidRPr="00D54478">
        <w:rPr>
          <w:b/>
          <w:lang w:val="en-US"/>
        </w:rPr>
        <w:t>.</w:t>
      </w:r>
      <w:r w:rsidR="00333925" w:rsidRPr="00D54478">
        <w:rPr>
          <w:b/>
        </w:rPr>
        <w:t>Анализ на к</w:t>
      </w:r>
      <w:r w:rsidR="00293BCB" w:rsidRPr="00D54478">
        <w:rPr>
          <w:b/>
        </w:rPr>
        <w:t>онтролна дейност на директора.</w:t>
      </w:r>
    </w:p>
    <w:p w14:paraId="1B3BC590" w14:textId="77777777" w:rsidR="00293BCB" w:rsidRPr="00D54478" w:rsidRDefault="00293BCB" w:rsidP="00D54478">
      <w:pPr>
        <w:pStyle w:val="32"/>
        <w:numPr>
          <w:ilvl w:val="0"/>
          <w:numId w:val="1"/>
        </w:numPr>
        <w:ind w:left="851"/>
        <w:rPr>
          <w:b/>
        </w:rPr>
      </w:pPr>
      <w:r w:rsidRPr="00D54478">
        <w:rPr>
          <w:b/>
        </w:rPr>
        <w:t>Вътрешно-училищен контрол</w:t>
      </w:r>
    </w:p>
    <w:p w14:paraId="5F16F7F5" w14:textId="547DB97B" w:rsidR="00293BCB" w:rsidRPr="00D54478" w:rsidRDefault="00293BCB" w:rsidP="00D54478">
      <w:pPr>
        <w:pStyle w:val="32"/>
        <w:ind w:left="1440" w:firstLine="0"/>
        <w:jc w:val="both"/>
        <w:rPr>
          <w:u w:val="single"/>
        </w:rPr>
      </w:pPr>
      <w:r w:rsidRPr="00D54478">
        <w:rPr>
          <w:u w:val="single"/>
        </w:rPr>
        <w:t xml:space="preserve">Обект на контрол през </w:t>
      </w:r>
      <w:r w:rsidR="00937CC0" w:rsidRPr="00D54478">
        <w:rPr>
          <w:u w:val="single"/>
        </w:rPr>
        <w:t>първия учебен срок</w:t>
      </w:r>
      <w:r w:rsidRPr="00D54478">
        <w:rPr>
          <w:u w:val="single"/>
        </w:rPr>
        <w:t xml:space="preserve"> бяха:</w:t>
      </w:r>
    </w:p>
    <w:p w14:paraId="0F335942" w14:textId="77777777" w:rsidR="00293BCB" w:rsidRPr="00D54478" w:rsidRDefault="00293BCB" w:rsidP="00D54478">
      <w:pPr>
        <w:pStyle w:val="32"/>
        <w:ind w:left="851" w:hanging="284"/>
        <w:jc w:val="both"/>
      </w:pPr>
      <w:r w:rsidRPr="00D54478">
        <w:t>•</w:t>
      </w:r>
      <w:r w:rsidRPr="00D54478">
        <w:tab/>
        <w:t>Планирането, организирането, провеждането и резултатността на учебния процес;</w:t>
      </w:r>
    </w:p>
    <w:p w14:paraId="3FF3F7FE" w14:textId="77777777" w:rsidR="00293BCB" w:rsidRPr="00D54478" w:rsidRDefault="00293BCB" w:rsidP="00D54478">
      <w:pPr>
        <w:pStyle w:val="32"/>
        <w:ind w:left="850"/>
        <w:jc w:val="both"/>
      </w:pPr>
      <w:r w:rsidRPr="00D54478">
        <w:t>•</w:t>
      </w:r>
      <w:r w:rsidRPr="00D54478">
        <w:tab/>
        <w:t>Правилното водене на задължителната училищна документация и стриктно спазване на Наредба</w:t>
      </w:r>
      <w:r w:rsidRPr="00D54478">
        <w:rPr>
          <w:bCs/>
        </w:rPr>
        <w:t>№ 8 от 11.08.2016 г. за информацията и документите за системата на предучилищното и училищното образование</w:t>
      </w:r>
      <w:r w:rsidRPr="00D54478">
        <w:t>;</w:t>
      </w:r>
    </w:p>
    <w:p w14:paraId="0D7D9BE6" w14:textId="77777777" w:rsidR="00293BCB" w:rsidRPr="00D54478" w:rsidRDefault="00293BCB" w:rsidP="00D54478">
      <w:pPr>
        <w:autoSpaceDE w:val="0"/>
        <w:autoSpaceDN w:val="0"/>
        <w:adjustRightInd w:val="0"/>
        <w:jc w:val="both"/>
      </w:pPr>
      <w:r w:rsidRPr="00D54478">
        <w:t>•</w:t>
      </w:r>
      <w:r w:rsidRPr="00D54478">
        <w:tab/>
        <w:t xml:space="preserve">Ритмичност на изпитванията и стриктно спазване </w:t>
      </w:r>
      <w:r w:rsidRPr="00D54478">
        <w:rPr>
          <w:bCs/>
        </w:rPr>
        <w:t>на НАРЕДБА № 11 от 01.09.2016 г. за оценяване на резултатите от обучението на учениците</w:t>
      </w:r>
      <w:r w:rsidRPr="00D54478">
        <w:t>;</w:t>
      </w:r>
    </w:p>
    <w:p w14:paraId="26D28B1E" w14:textId="50EBFF91" w:rsidR="00293BCB" w:rsidRPr="00D54478" w:rsidRDefault="00293BCB" w:rsidP="00D54478">
      <w:pPr>
        <w:pStyle w:val="af6"/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</w:rPr>
      </w:pPr>
      <w:r w:rsidRPr="00D54478">
        <w:rPr>
          <w:bCs/>
        </w:rPr>
        <w:t xml:space="preserve">Спазване на </w:t>
      </w:r>
      <w:proofErr w:type="spellStart"/>
      <w:r w:rsidRPr="00D54478">
        <w:rPr>
          <w:bCs/>
        </w:rPr>
        <w:t>ПВТР,длъжностните</w:t>
      </w:r>
      <w:proofErr w:type="spellEnd"/>
      <w:r w:rsidRPr="00D54478">
        <w:rPr>
          <w:bCs/>
        </w:rPr>
        <w:t xml:space="preserve"> характеристики и трудовата </w:t>
      </w:r>
      <w:proofErr w:type="spellStart"/>
      <w:r w:rsidRPr="00D54478">
        <w:rPr>
          <w:bCs/>
        </w:rPr>
        <w:t>дисциплина,както</w:t>
      </w:r>
      <w:proofErr w:type="spellEnd"/>
      <w:r w:rsidRPr="00D54478">
        <w:rPr>
          <w:bCs/>
        </w:rPr>
        <w:t xml:space="preserve"> и спазването на Правилника за пропускателния </w:t>
      </w:r>
      <w:proofErr w:type="spellStart"/>
      <w:r w:rsidRPr="00D54478">
        <w:rPr>
          <w:bCs/>
        </w:rPr>
        <w:t>режим.Проверка</w:t>
      </w:r>
      <w:proofErr w:type="spellEnd"/>
      <w:r w:rsidRPr="00D54478">
        <w:rPr>
          <w:bCs/>
        </w:rPr>
        <w:t xml:space="preserve"> на всички </w:t>
      </w:r>
      <w:proofErr w:type="spellStart"/>
      <w:r w:rsidRPr="00D54478">
        <w:rPr>
          <w:bCs/>
        </w:rPr>
        <w:t>часове,които</w:t>
      </w:r>
      <w:proofErr w:type="spellEnd"/>
      <w:r w:rsidRPr="00D54478">
        <w:rPr>
          <w:bCs/>
        </w:rPr>
        <w:t xml:space="preserve"> се провеждат по утвърден график </w:t>
      </w:r>
      <w:r w:rsidR="00D6711E" w:rsidRPr="00D54478">
        <w:rPr>
          <w:bCs/>
        </w:rPr>
        <w:t xml:space="preserve">през </w:t>
      </w:r>
      <w:r w:rsidRPr="00D54478">
        <w:rPr>
          <w:bCs/>
        </w:rPr>
        <w:t>уч.20</w:t>
      </w:r>
      <w:r w:rsidRPr="00D54478">
        <w:rPr>
          <w:bCs/>
          <w:lang w:val="en-US"/>
        </w:rPr>
        <w:t>2</w:t>
      </w:r>
      <w:r w:rsidR="002A0528" w:rsidRPr="00D54478">
        <w:rPr>
          <w:bCs/>
        </w:rPr>
        <w:t>3</w:t>
      </w:r>
      <w:r w:rsidRPr="00D54478">
        <w:rPr>
          <w:bCs/>
        </w:rPr>
        <w:t>/202</w:t>
      </w:r>
      <w:r w:rsidR="002A0528" w:rsidRPr="00D54478">
        <w:rPr>
          <w:bCs/>
        </w:rPr>
        <w:t>4</w:t>
      </w:r>
      <w:r w:rsidRPr="00D54478">
        <w:rPr>
          <w:bCs/>
        </w:rPr>
        <w:t>год.</w:t>
      </w:r>
    </w:p>
    <w:p w14:paraId="1FDC943B" w14:textId="77777777" w:rsidR="00293BCB" w:rsidRPr="00D54478" w:rsidRDefault="00293BCB" w:rsidP="00D54478">
      <w:pPr>
        <w:pStyle w:val="32"/>
        <w:ind w:left="850"/>
        <w:jc w:val="both"/>
      </w:pPr>
      <w:r w:rsidRPr="00D54478">
        <w:t>•</w:t>
      </w:r>
      <w:r w:rsidRPr="00D54478">
        <w:tab/>
        <w:t>Проверка на посещаемостта на учениците в учебните часове и занятията в ЦОУД-ежемесечен.</w:t>
      </w:r>
    </w:p>
    <w:p w14:paraId="6C2F4C0F" w14:textId="1F30A960" w:rsidR="00293BCB" w:rsidRPr="00D54478" w:rsidRDefault="00293BCB" w:rsidP="00C87CB9">
      <w:pPr>
        <w:pStyle w:val="32"/>
        <w:numPr>
          <w:ilvl w:val="0"/>
          <w:numId w:val="21"/>
        </w:numPr>
        <w:rPr>
          <w:u w:val="single"/>
        </w:rPr>
      </w:pPr>
      <w:r w:rsidRPr="00D54478">
        <w:rPr>
          <w:u w:val="single"/>
        </w:rPr>
        <w:t>Видове</w:t>
      </w:r>
      <w:r w:rsidR="00351C25" w:rsidRPr="00D54478">
        <w:rPr>
          <w:u w:val="single"/>
        </w:rPr>
        <w:t xml:space="preserve"> осъществен контрол</w:t>
      </w:r>
      <w:r w:rsidR="0023788E" w:rsidRPr="00D54478">
        <w:rPr>
          <w:u w:val="single"/>
        </w:rPr>
        <w:t>-</w:t>
      </w:r>
      <w:r w:rsidR="002A0528" w:rsidRPr="00D54478">
        <w:rPr>
          <w:u w:val="single"/>
        </w:rPr>
        <w:t>4</w:t>
      </w:r>
      <w:r w:rsidR="0023788E" w:rsidRPr="00D54478">
        <w:rPr>
          <w:u w:val="single"/>
        </w:rPr>
        <w:t>8 проверки и изготвени констативни протоколи</w:t>
      </w:r>
    </w:p>
    <w:p w14:paraId="6D85D73A" w14:textId="5F042F69" w:rsidR="00293BCB" w:rsidRPr="00D54478" w:rsidRDefault="00293BCB" w:rsidP="00D54478">
      <w:pPr>
        <w:pStyle w:val="32"/>
        <w:numPr>
          <w:ilvl w:val="2"/>
          <w:numId w:val="10"/>
        </w:numPr>
        <w:tabs>
          <w:tab w:val="left" w:pos="1267"/>
        </w:tabs>
      </w:pPr>
      <w:r w:rsidRPr="00D54478">
        <w:t xml:space="preserve">Превантивен </w:t>
      </w:r>
    </w:p>
    <w:p w14:paraId="429ECEF8" w14:textId="35D10E3B" w:rsidR="00293BCB" w:rsidRPr="00D54478" w:rsidRDefault="00293BCB" w:rsidP="00D54478">
      <w:pPr>
        <w:pStyle w:val="32"/>
        <w:ind w:left="1440"/>
      </w:pPr>
      <w:r w:rsidRPr="00D54478">
        <w:t>•</w:t>
      </w:r>
      <w:r w:rsidRPr="00D54478">
        <w:tab/>
        <w:t>Административ</w:t>
      </w:r>
      <w:r w:rsidR="00351C25" w:rsidRPr="00D54478">
        <w:t>ен</w:t>
      </w:r>
      <w:r w:rsidRPr="00D54478">
        <w:t xml:space="preserve"> </w:t>
      </w:r>
    </w:p>
    <w:p w14:paraId="6176E685" w14:textId="77153C5F" w:rsidR="00293BCB" w:rsidRPr="00D54478" w:rsidRDefault="00293BCB" w:rsidP="00D54478">
      <w:pPr>
        <w:pStyle w:val="32"/>
        <w:numPr>
          <w:ilvl w:val="2"/>
          <w:numId w:val="10"/>
        </w:numPr>
      </w:pPr>
      <w:r w:rsidRPr="00D54478">
        <w:t xml:space="preserve">Педагогически  </w:t>
      </w:r>
    </w:p>
    <w:p w14:paraId="297661C5" w14:textId="3BF7716E" w:rsidR="00293BCB" w:rsidRPr="00D54478" w:rsidRDefault="00293BCB" w:rsidP="00D54478">
      <w:pPr>
        <w:pStyle w:val="32"/>
        <w:numPr>
          <w:ilvl w:val="2"/>
          <w:numId w:val="10"/>
        </w:numPr>
      </w:pPr>
      <w:r w:rsidRPr="00D54478">
        <w:t>Административно-педагогическ</w:t>
      </w:r>
      <w:r w:rsidR="00351C25" w:rsidRPr="00D54478">
        <w:t>и</w:t>
      </w:r>
    </w:p>
    <w:p w14:paraId="3D919A28" w14:textId="453D4232" w:rsidR="00293BCB" w:rsidRPr="00D54478" w:rsidRDefault="00293BCB" w:rsidP="00D54478">
      <w:pPr>
        <w:pStyle w:val="32"/>
        <w:ind w:left="1440"/>
      </w:pPr>
      <w:r w:rsidRPr="00D54478">
        <w:t>•</w:t>
      </w:r>
      <w:r w:rsidRPr="00D54478">
        <w:tab/>
        <w:t>Темати</w:t>
      </w:r>
      <w:r w:rsidR="00351C25" w:rsidRPr="00D54478">
        <w:t>чен</w:t>
      </w:r>
      <w:r w:rsidRPr="00D54478">
        <w:t>.</w:t>
      </w:r>
    </w:p>
    <w:p w14:paraId="15D3D756" w14:textId="77777777" w:rsidR="00293BCB" w:rsidRPr="00D54478" w:rsidRDefault="00293BCB" w:rsidP="00D54478">
      <w:pPr>
        <w:pStyle w:val="23"/>
        <w:spacing w:after="0"/>
        <w:ind w:left="0" w:firstLine="0"/>
      </w:pPr>
      <w:r w:rsidRPr="00D54478">
        <w:t xml:space="preserve">Резултатите от проверките са отразени в констативни протоколи. </w:t>
      </w:r>
    </w:p>
    <w:p w14:paraId="7AF8B9CF" w14:textId="77777777" w:rsidR="00293BCB" w:rsidRPr="00D54478" w:rsidRDefault="00293BCB" w:rsidP="00D54478">
      <w:pPr>
        <w:pStyle w:val="23"/>
        <w:spacing w:after="0"/>
        <w:ind w:left="0" w:firstLine="0"/>
        <w:rPr>
          <w:u w:val="single"/>
        </w:rPr>
      </w:pPr>
      <w:r w:rsidRPr="00D54478">
        <w:rPr>
          <w:u w:val="single"/>
        </w:rPr>
        <w:t>Констатации от наблюденията на уроци:</w:t>
      </w:r>
    </w:p>
    <w:p w14:paraId="32FD238D" w14:textId="77777777" w:rsidR="00293BCB" w:rsidRPr="00D54478" w:rsidRDefault="00293BCB" w:rsidP="00D54478">
      <w:pPr>
        <w:pStyle w:val="23"/>
        <w:numPr>
          <w:ilvl w:val="0"/>
          <w:numId w:val="15"/>
        </w:numPr>
        <w:spacing w:after="0"/>
      </w:pPr>
      <w:r w:rsidRPr="00D54478">
        <w:t>Планиране и предварителна подготовка за учебните часове</w:t>
      </w:r>
    </w:p>
    <w:p w14:paraId="34499AAF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rPr>
          <w:i/>
        </w:rPr>
      </w:pPr>
      <w:r w:rsidRPr="00D54478">
        <w:rPr>
          <w:i/>
        </w:rPr>
        <w:t xml:space="preserve">Качествено и прецизно годишно планиране на </w:t>
      </w:r>
      <w:proofErr w:type="spellStart"/>
      <w:r w:rsidRPr="00D54478">
        <w:rPr>
          <w:i/>
        </w:rPr>
        <w:t>урочната</w:t>
      </w:r>
      <w:proofErr w:type="spellEnd"/>
      <w:r w:rsidRPr="00D54478">
        <w:rPr>
          <w:i/>
        </w:rPr>
        <w:t xml:space="preserve"> дейност</w:t>
      </w:r>
    </w:p>
    <w:p w14:paraId="06C009D6" w14:textId="38AB85F1" w:rsidR="00293BCB" w:rsidRPr="00D54478" w:rsidRDefault="00293BCB" w:rsidP="00D54478">
      <w:pPr>
        <w:pStyle w:val="23"/>
        <w:spacing w:after="0"/>
        <w:ind w:left="0" w:firstLine="1134"/>
        <w:jc w:val="both"/>
      </w:pPr>
      <w:r w:rsidRPr="00D54478">
        <w:t xml:space="preserve">СИЛНА СТРАНА: Годишното планиране е задълбочено и  прецизно, съобразено с ДОС за учебното съдържание и изискванията на учебната програма по предмета. Учителите проявяват гъвкавост и творчество при планирането на учебния </w:t>
      </w:r>
      <w:proofErr w:type="spellStart"/>
      <w:r w:rsidRPr="00D54478">
        <w:t>процес.</w:t>
      </w:r>
      <w:r w:rsidR="00D6711E" w:rsidRPr="00D54478">
        <w:t>Своевременно</w:t>
      </w:r>
      <w:proofErr w:type="spellEnd"/>
      <w:r w:rsidR="00D6711E" w:rsidRPr="00D54478">
        <w:t xml:space="preserve"> се преструктурират </w:t>
      </w:r>
      <w:proofErr w:type="spellStart"/>
      <w:r w:rsidR="00D6711E" w:rsidRPr="00D54478">
        <w:t>год.тематични</w:t>
      </w:r>
      <w:proofErr w:type="spellEnd"/>
      <w:r w:rsidR="00D6711E" w:rsidRPr="00D54478">
        <w:t xml:space="preserve"> разпределения.</w:t>
      </w:r>
    </w:p>
    <w:p w14:paraId="10461D8D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rPr>
          <w:i/>
        </w:rPr>
      </w:pPr>
      <w:r w:rsidRPr="00D54478">
        <w:rPr>
          <w:i/>
        </w:rPr>
        <w:t>Предварителна подготовка на учителя за часа</w:t>
      </w:r>
    </w:p>
    <w:p w14:paraId="6CE876A6" w14:textId="77777777" w:rsidR="00293BCB" w:rsidRPr="00D54478" w:rsidRDefault="00293BCB" w:rsidP="00D54478">
      <w:pPr>
        <w:pStyle w:val="23"/>
        <w:spacing w:after="0"/>
        <w:ind w:left="0" w:firstLine="1134"/>
        <w:jc w:val="both"/>
      </w:pPr>
      <w:r w:rsidRPr="00D54478">
        <w:t>СИЛНА СТРАНА: Учителите извършват добра предварителна подготовка за учебните часове. Обмислят в детайли различните компоненти на урока, вкл. времето, което е необходимо за тяхното реализиране.</w:t>
      </w:r>
    </w:p>
    <w:p w14:paraId="2D1CA2A3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jc w:val="both"/>
        <w:rPr>
          <w:i/>
        </w:rPr>
      </w:pPr>
      <w:r w:rsidRPr="00D54478">
        <w:rPr>
          <w:i/>
        </w:rPr>
        <w:t>Целесъобразен подбор и подредба на предвидените дейности на учениците в часа</w:t>
      </w:r>
    </w:p>
    <w:p w14:paraId="3E980315" w14:textId="77777777" w:rsidR="00293BCB" w:rsidRPr="00D54478" w:rsidRDefault="00293BCB" w:rsidP="00D54478">
      <w:pPr>
        <w:pStyle w:val="23"/>
        <w:spacing w:after="0"/>
        <w:ind w:left="0" w:firstLine="1134"/>
        <w:jc w:val="both"/>
      </w:pPr>
      <w:r w:rsidRPr="00D54478">
        <w:t xml:space="preserve"> СИЛНА СТРАНА: Обикновено учителите осъществяват целесъобразен подбор на дейности и задачи за часа, като планираните задачи изцяло съответстват на темата и дават възможност за прилагане на наученото.</w:t>
      </w:r>
    </w:p>
    <w:p w14:paraId="68BB1B7C" w14:textId="77777777" w:rsidR="00293BCB" w:rsidRPr="00D54478" w:rsidRDefault="00293BCB" w:rsidP="00D54478">
      <w:pPr>
        <w:pStyle w:val="23"/>
        <w:spacing w:after="0"/>
        <w:ind w:left="0" w:firstLine="1134"/>
        <w:jc w:val="both"/>
      </w:pPr>
      <w:r w:rsidRPr="00D54478">
        <w:t>СЛАБА СТРАНА: Понякога предвидените дейности и задачи за учениците за часа не са достатъчно съобразени с образователното ниво и с времето, необходимо за тяхното изпълнение.</w:t>
      </w:r>
    </w:p>
    <w:p w14:paraId="6D1A6299" w14:textId="77777777" w:rsidR="00293BCB" w:rsidRPr="00D54478" w:rsidRDefault="00293BCB" w:rsidP="00D54478">
      <w:pPr>
        <w:pStyle w:val="23"/>
        <w:numPr>
          <w:ilvl w:val="0"/>
          <w:numId w:val="15"/>
        </w:numPr>
        <w:spacing w:after="0"/>
        <w:jc w:val="both"/>
      </w:pPr>
      <w:r w:rsidRPr="00D54478">
        <w:t>Технология на преподаване</w:t>
      </w:r>
    </w:p>
    <w:p w14:paraId="28457FC5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jc w:val="both"/>
        <w:rPr>
          <w:i/>
        </w:rPr>
      </w:pPr>
      <w:r w:rsidRPr="00D54478">
        <w:rPr>
          <w:i/>
        </w:rPr>
        <w:t>Адекватно и обстойно целеполагане в обучението</w:t>
      </w:r>
    </w:p>
    <w:p w14:paraId="0D436988" w14:textId="6E759A5B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lastRenderedPageBreak/>
        <w:t xml:space="preserve">СЛАБА СТРАНА: Понякога целите </w:t>
      </w:r>
      <w:r w:rsidR="00937CC0" w:rsidRPr="00D54478">
        <w:t xml:space="preserve">са формулирани непълно и </w:t>
      </w:r>
      <w:r w:rsidRPr="00D54478">
        <w:t>в недостатъчна степен адекватни на възможностите и потребностите на учениците.</w:t>
      </w:r>
    </w:p>
    <w:p w14:paraId="6E344C63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jc w:val="both"/>
        <w:rPr>
          <w:i/>
        </w:rPr>
      </w:pPr>
      <w:r w:rsidRPr="00D54478">
        <w:rPr>
          <w:i/>
        </w:rPr>
        <w:t>Достъпност на преподаването</w:t>
      </w:r>
    </w:p>
    <w:p w14:paraId="676364D4" w14:textId="77777777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>СИЛНА СТРАНА: Обикновено изложението на учебното съдържание е логично и достъпно, на разбираем и точен език. Учителите умеят да извеждат на преден план главното и същественото от учебното съдържание.</w:t>
      </w:r>
    </w:p>
    <w:p w14:paraId="6B200463" w14:textId="797DAE1A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 xml:space="preserve">СЛАБА СТРАНА: Понякога учителите без отклонение следват планираните за часа дейности, което не позволява постигане на разбиране </w:t>
      </w:r>
      <w:r w:rsidR="002C4AB8" w:rsidRPr="00D54478">
        <w:t>на</w:t>
      </w:r>
      <w:r w:rsidRPr="00D54478">
        <w:t xml:space="preserve"> част от учениците.</w:t>
      </w:r>
      <w:r w:rsidR="00606EC7">
        <w:t xml:space="preserve"> </w:t>
      </w:r>
      <w:r w:rsidRPr="00D54478">
        <w:t>Остава малко време за обратна връзка</w:t>
      </w:r>
    </w:p>
    <w:p w14:paraId="46552EF8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jc w:val="both"/>
      </w:pPr>
      <w:r w:rsidRPr="00D54478">
        <w:rPr>
          <w:i/>
        </w:rPr>
        <w:t>Индивидуализация и диференциация на обучението според образователното ниво на учениците</w:t>
      </w:r>
    </w:p>
    <w:p w14:paraId="4CF7B43D" w14:textId="77777777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 xml:space="preserve">СЛАБА СТРАНА: Все още често учителите работят фронтално и не диференцират учебния материал и учебните задачи съобразно равнището на </w:t>
      </w:r>
      <w:proofErr w:type="spellStart"/>
      <w:r w:rsidRPr="00D54478">
        <w:t>обучаемост</w:t>
      </w:r>
      <w:proofErr w:type="spellEnd"/>
      <w:r w:rsidRPr="00D54478">
        <w:t xml:space="preserve"> на учениците.</w:t>
      </w:r>
    </w:p>
    <w:p w14:paraId="55CA6153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jc w:val="both"/>
        <w:rPr>
          <w:i/>
        </w:rPr>
      </w:pPr>
      <w:r w:rsidRPr="00D54478">
        <w:rPr>
          <w:i/>
        </w:rPr>
        <w:t>Целесъобразен подбор на педагогически методи, форми и средства</w:t>
      </w:r>
    </w:p>
    <w:p w14:paraId="50048CD6" w14:textId="6109D2D0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>СИЛНИ СТРАНИ: Преобладаващо учителите използват разнообразни методи на обучение.</w:t>
      </w:r>
      <w:r w:rsidR="00937CC0" w:rsidRPr="00D54478">
        <w:t xml:space="preserve"> Интерактивните методи на обучение се използват по уверено от повечето учители.</w:t>
      </w:r>
    </w:p>
    <w:p w14:paraId="480253C6" w14:textId="15158B0C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 xml:space="preserve">СЛАБА СТРАНА: </w:t>
      </w:r>
      <w:r w:rsidR="00937CC0" w:rsidRPr="00D54478">
        <w:t>Все още се използват</w:t>
      </w:r>
      <w:r w:rsidRPr="00D54478">
        <w:t xml:space="preserve"> традиционни методи, които частично се разнообразяват. Често се изисква репродуктивно усвояване на учебното съдържание, това поставя учениците в пасивна </w:t>
      </w:r>
      <w:r w:rsidR="00937CC0" w:rsidRPr="00D54478">
        <w:t>роля</w:t>
      </w:r>
      <w:r w:rsidRPr="00D54478">
        <w:t>. Контрол и оценяване постиженията на учениците</w:t>
      </w:r>
    </w:p>
    <w:p w14:paraId="1C54BE61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jc w:val="both"/>
        <w:rPr>
          <w:i/>
        </w:rPr>
      </w:pPr>
      <w:r w:rsidRPr="00D54478">
        <w:rPr>
          <w:i/>
        </w:rPr>
        <w:t>Ритмичност на изпитванията</w:t>
      </w:r>
    </w:p>
    <w:p w14:paraId="7A1854D8" w14:textId="77777777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>СИЛНА СТРАНА: Спазват се изискванията и Наредба 11 от 01.09.2016г  за  оценяване на резултатите на учениците като цяло, пропуските са единични.</w:t>
      </w:r>
    </w:p>
    <w:p w14:paraId="127BD8DC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jc w:val="both"/>
        <w:rPr>
          <w:i/>
        </w:rPr>
      </w:pPr>
      <w:r w:rsidRPr="00D54478">
        <w:rPr>
          <w:i/>
        </w:rPr>
        <w:t>Умение при оценяването да се постигне равновесие между обективност и стимулиране на усилията</w:t>
      </w:r>
    </w:p>
    <w:p w14:paraId="343B2319" w14:textId="77777777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>СИЛНА СТРАНА: Преобладаващо оценяването на учителите е обективно; някои от тях успяват да постигнат баланс при поставянето на адекватни и обективни оценки и стимулиране на усилията на учениците за подобряване на постиженията им.</w:t>
      </w:r>
    </w:p>
    <w:p w14:paraId="5BBE523E" w14:textId="77777777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>СЛАБА СТРАНА: Все още често оценяването има предимно констативен характер и не провокира мотивация за учене у учениците.</w:t>
      </w:r>
    </w:p>
    <w:p w14:paraId="2F65FE66" w14:textId="77777777" w:rsidR="00293BCB" w:rsidRPr="00D54478" w:rsidRDefault="00293BCB" w:rsidP="00D54478">
      <w:pPr>
        <w:pStyle w:val="23"/>
        <w:numPr>
          <w:ilvl w:val="2"/>
          <w:numId w:val="15"/>
        </w:numPr>
        <w:spacing w:after="0"/>
        <w:jc w:val="both"/>
      </w:pPr>
      <w:r w:rsidRPr="00D54478">
        <w:t>Взаимодействия с учениците</w:t>
      </w:r>
    </w:p>
    <w:p w14:paraId="76DD5BC7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jc w:val="both"/>
        <w:rPr>
          <w:i/>
        </w:rPr>
      </w:pPr>
      <w:r w:rsidRPr="00D54478">
        <w:rPr>
          <w:i/>
        </w:rPr>
        <w:t>Конструктивно управление на поведението на учениците</w:t>
      </w:r>
    </w:p>
    <w:p w14:paraId="2516E17F" w14:textId="71EF1133" w:rsidR="00293BCB" w:rsidRPr="00D54478" w:rsidRDefault="00293BCB" w:rsidP="00D54478">
      <w:pPr>
        <w:pStyle w:val="23"/>
        <w:spacing w:after="0"/>
        <w:ind w:left="0" w:firstLine="708"/>
        <w:jc w:val="both"/>
      </w:pPr>
      <w:r w:rsidRPr="00D54478">
        <w:t>СИЛНА СТРАНА:  Учителите успяват да организират работата по такъв начин, че учебното време се използва максимално за целите на обучението. Установени са ясни и позитивни правил</w:t>
      </w:r>
      <w:r w:rsidR="00D54478" w:rsidRPr="00D54478">
        <w:t>а</w:t>
      </w:r>
      <w:r w:rsidRPr="00D54478">
        <w:t xml:space="preserve"> в учебната стая.</w:t>
      </w:r>
    </w:p>
    <w:p w14:paraId="79D596E1" w14:textId="77777777" w:rsidR="00293BCB" w:rsidRPr="00D54478" w:rsidRDefault="00293BCB" w:rsidP="00D54478">
      <w:pPr>
        <w:pStyle w:val="23"/>
        <w:spacing w:after="0"/>
        <w:ind w:left="0" w:firstLine="708"/>
        <w:jc w:val="both"/>
      </w:pPr>
      <w:r w:rsidRPr="00D54478">
        <w:t xml:space="preserve">СЛАБА СТРАНА: В дневниците на класовете и ученическите книжки рядко се записват забележки за лоша дисциплина и неизпълнена домашна </w:t>
      </w:r>
      <w:proofErr w:type="spellStart"/>
      <w:r w:rsidRPr="00D54478">
        <w:t>работа,т.е</w:t>
      </w:r>
      <w:proofErr w:type="spellEnd"/>
      <w:r w:rsidRPr="00D54478">
        <w:t xml:space="preserve"> занижава се контрола за изпълнение на задълженията от страна на учениците.</w:t>
      </w:r>
    </w:p>
    <w:p w14:paraId="120A3C76" w14:textId="77777777" w:rsidR="00293BCB" w:rsidRPr="00D54478" w:rsidRDefault="00293BCB" w:rsidP="00D54478">
      <w:pPr>
        <w:pStyle w:val="23"/>
        <w:numPr>
          <w:ilvl w:val="3"/>
          <w:numId w:val="15"/>
        </w:numPr>
        <w:spacing w:after="0"/>
        <w:jc w:val="both"/>
      </w:pPr>
      <w:r w:rsidRPr="00D54478">
        <w:rPr>
          <w:i/>
        </w:rPr>
        <w:t>Умения за провокиране и поддържане активността на учениците</w:t>
      </w:r>
    </w:p>
    <w:p w14:paraId="2DBE451F" w14:textId="77777777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>СИЛНА СТРАНА: Учителите владеят и прилагат техника за формулиране на въпроси, активизиращи мисленето. Проявяват взискателност по отношение на съдържанието на отговорите и пълния и точен изказ на учениците; умеят да ги провокират към активност, окуражават ги да правят предложения и да дават свои идеи.</w:t>
      </w:r>
    </w:p>
    <w:p w14:paraId="776E9053" w14:textId="77777777" w:rsidR="00293BCB" w:rsidRPr="00D54478" w:rsidRDefault="00293BCB" w:rsidP="00D54478">
      <w:pPr>
        <w:pStyle w:val="23"/>
        <w:spacing w:after="0"/>
        <w:ind w:left="0" w:firstLine="851"/>
        <w:jc w:val="both"/>
      </w:pPr>
      <w:r w:rsidRPr="00D54478">
        <w:t>СЛАБА СТРАНА: Често въпросите, които задават учителите не винаги предполагат задълбочени отговори. Също често учителите изслушват учениците, но не ги стимулират към изразяване и отстояване на лично мнение и позиция.</w:t>
      </w:r>
    </w:p>
    <w:p w14:paraId="67A3A6BA" w14:textId="77777777" w:rsidR="00293BCB" w:rsidRPr="00D54478" w:rsidRDefault="00293BCB" w:rsidP="00D54478">
      <w:pPr>
        <w:pStyle w:val="23"/>
        <w:numPr>
          <w:ilvl w:val="0"/>
          <w:numId w:val="15"/>
        </w:numPr>
        <w:spacing w:after="0"/>
        <w:jc w:val="both"/>
        <w:rPr>
          <w:b/>
          <w:u w:val="single"/>
        </w:rPr>
      </w:pPr>
      <w:r w:rsidRPr="00D54478">
        <w:rPr>
          <w:b/>
          <w:u w:val="single"/>
        </w:rPr>
        <w:t>Административни и административно-педагогически проверки</w:t>
      </w:r>
    </w:p>
    <w:p w14:paraId="0C40210A" w14:textId="2D48F672" w:rsidR="00293BCB" w:rsidRPr="00D54478" w:rsidRDefault="00293BCB" w:rsidP="00D54478">
      <w:pPr>
        <w:pStyle w:val="23"/>
        <w:spacing w:after="0"/>
        <w:ind w:left="0" w:firstLine="540"/>
        <w:jc w:val="both"/>
      </w:pPr>
      <w:r w:rsidRPr="00D54478">
        <w:t>Извършените административни проверки имаха за цел да се установи актуалното състояние по воденето и съхранението на задължителната училищна документация в съответствие с изискванията на Наредба</w:t>
      </w:r>
      <w:r w:rsidRPr="00D54478">
        <w:rPr>
          <w:bCs/>
        </w:rPr>
        <w:t>№ 8 от 11.08.2016 г. за информацията и документите за системата на предучилищното и училищното образование</w:t>
      </w:r>
      <w:r w:rsidRPr="00D54478">
        <w:t xml:space="preserve">. Обект и предмет на проверките бяха: дневници на паралелки на </w:t>
      </w:r>
      <w:r w:rsidRPr="00D54478">
        <w:rPr>
          <w:lang w:val="en-US"/>
        </w:rPr>
        <w:t>I</w:t>
      </w:r>
      <w:r w:rsidRPr="00D54478">
        <w:t xml:space="preserve">, </w:t>
      </w:r>
      <w:r w:rsidRPr="00D54478">
        <w:rPr>
          <w:lang w:val="en-US"/>
        </w:rPr>
        <w:t>II</w:t>
      </w:r>
      <w:r w:rsidRPr="00D54478">
        <w:rPr>
          <w:lang w:val="ru-RU"/>
        </w:rPr>
        <w:t xml:space="preserve"> , </w:t>
      </w:r>
      <w:r w:rsidRPr="00D54478">
        <w:rPr>
          <w:lang w:val="en-US"/>
        </w:rPr>
        <w:t>III</w:t>
      </w:r>
      <w:r w:rsidRPr="00D54478">
        <w:t>,</w:t>
      </w:r>
      <w:r w:rsidRPr="00D54478">
        <w:rPr>
          <w:lang w:val="en-US"/>
        </w:rPr>
        <w:t xml:space="preserve"> IV</w:t>
      </w:r>
      <w:r w:rsidRPr="00D54478">
        <w:t>,</w:t>
      </w:r>
      <w:r w:rsidRPr="00D54478">
        <w:rPr>
          <w:lang w:val="ru-RU"/>
        </w:rPr>
        <w:t xml:space="preserve"> </w:t>
      </w:r>
      <w:r w:rsidRPr="00D54478">
        <w:rPr>
          <w:lang w:val="en-US"/>
        </w:rPr>
        <w:t>V</w:t>
      </w:r>
      <w:r w:rsidR="00351C25" w:rsidRPr="00D54478">
        <w:t>,</w:t>
      </w:r>
      <w:r w:rsidR="00351C25" w:rsidRPr="00D54478">
        <w:rPr>
          <w:lang w:val="en-US"/>
        </w:rPr>
        <w:t>VI</w:t>
      </w:r>
      <w:r w:rsidRPr="00D54478">
        <w:rPr>
          <w:lang w:val="ru-RU"/>
        </w:rPr>
        <w:t xml:space="preserve"> и </w:t>
      </w:r>
      <w:r w:rsidRPr="00D54478">
        <w:rPr>
          <w:lang w:val="en-US"/>
        </w:rPr>
        <w:t>VII</w:t>
      </w:r>
      <w:r w:rsidRPr="00D54478">
        <w:rPr>
          <w:lang w:val="ru-RU"/>
        </w:rPr>
        <w:t xml:space="preserve"> </w:t>
      </w:r>
      <w:r w:rsidRPr="00D54478">
        <w:t xml:space="preserve">клас, дневник на </w:t>
      </w:r>
      <w:r w:rsidRPr="00D54478">
        <w:lastRenderedPageBreak/>
        <w:t>група за целодневна организация на образователно – възпитателния процес, ученически книжки.</w:t>
      </w:r>
    </w:p>
    <w:p w14:paraId="13402C97" w14:textId="77777777" w:rsidR="00293BCB" w:rsidRPr="00D54478" w:rsidRDefault="00293BCB" w:rsidP="00D54478">
      <w:pPr>
        <w:pStyle w:val="23"/>
        <w:spacing w:after="0"/>
        <w:ind w:left="0" w:firstLine="540"/>
        <w:jc w:val="both"/>
      </w:pPr>
      <w:r w:rsidRPr="00D54478">
        <w:t>Констатациите от направените проверки са отразени в протоколи, с които са запознати педагогическите специалисти.</w:t>
      </w:r>
    </w:p>
    <w:p w14:paraId="1FFB59ED" w14:textId="27BFC08A" w:rsidR="00293BCB" w:rsidRPr="00D54478" w:rsidRDefault="00293BCB" w:rsidP="00D54478">
      <w:pPr>
        <w:pStyle w:val="23"/>
        <w:spacing w:after="0"/>
        <w:ind w:left="426" w:firstLine="425"/>
        <w:jc w:val="both"/>
        <w:rPr>
          <w:b/>
          <w:u w:val="single"/>
        </w:rPr>
      </w:pPr>
      <w:r w:rsidRPr="00D54478">
        <w:rPr>
          <w:b/>
          <w:u w:val="single"/>
        </w:rPr>
        <w:t>Най – честите  препоръки са насочени към:</w:t>
      </w:r>
    </w:p>
    <w:p w14:paraId="08B58E00" w14:textId="77777777" w:rsidR="00293BCB" w:rsidRPr="00D54478" w:rsidRDefault="00293BCB" w:rsidP="00D54478">
      <w:pPr>
        <w:pStyle w:val="23"/>
        <w:numPr>
          <w:ilvl w:val="0"/>
          <w:numId w:val="12"/>
        </w:numPr>
        <w:spacing w:after="0"/>
        <w:ind w:left="0" w:firstLine="1276"/>
        <w:jc w:val="both"/>
      </w:pPr>
      <w:r w:rsidRPr="00D54478">
        <w:t>Задълбочаване на индивидуализацията и диференциацията на обучението, съобразно образователното ниво на учениците. Прецизиране  на съдържанието и изпълнението на зададената домашна работа за реализиране целите на урока.</w:t>
      </w:r>
    </w:p>
    <w:p w14:paraId="3815529E" w14:textId="77777777" w:rsidR="00293BCB" w:rsidRPr="00D54478" w:rsidRDefault="00293BCB" w:rsidP="00D54478">
      <w:pPr>
        <w:pStyle w:val="23"/>
        <w:numPr>
          <w:ilvl w:val="0"/>
          <w:numId w:val="12"/>
        </w:numPr>
        <w:spacing w:after="0"/>
        <w:ind w:left="0" w:firstLine="1276"/>
        <w:jc w:val="both"/>
      </w:pPr>
      <w:r w:rsidRPr="00D54478">
        <w:t>Разнообразяване на методите на обучение, по-широко и по-уверено използване на интерактивни методи;</w:t>
      </w:r>
    </w:p>
    <w:p w14:paraId="250F4F37" w14:textId="77777777" w:rsidR="00293BCB" w:rsidRPr="00D54478" w:rsidRDefault="00293BCB" w:rsidP="00D54478">
      <w:pPr>
        <w:pStyle w:val="23"/>
        <w:numPr>
          <w:ilvl w:val="0"/>
          <w:numId w:val="12"/>
        </w:numPr>
        <w:spacing w:after="0"/>
        <w:ind w:left="0" w:firstLine="1276"/>
        <w:jc w:val="both"/>
      </w:pPr>
      <w:r w:rsidRPr="00D54478">
        <w:t xml:space="preserve">Разнообразяване на методите и стратегиите за изпитване и оценяване постиженията на учениците; мотивиране усилията на ученика; </w:t>
      </w:r>
    </w:p>
    <w:p w14:paraId="575EC653" w14:textId="199D23AE" w:rsidR="00293BCB" w:rsidRPr="00D54478" w:rsidRDefault="00293BCB" w:rsidP="00D54478">
      <w:pPr>
        <w:pStyle w:val="23"/>
        <w:spacing w:after="0"/>
        <w:ind w:left="708" w:firstLine="0"/>
        <w:jc w:val="both"/>
        <w:rPr>
          <w:b/>
          <w:u w:val="single"/>
        </w:rPr>
      </w:pPr>
      <w:r w:rsidRPr="00D54478">
        <w:rPr>
          <w:b/>
          <w:u w:val="single"/>
        </w:rPr>
        <w:t>Акценти в контролната дейност  през втория учебен срок:</w:t>
      </w:r>
    </w:p>
    <w:p w14:paraId="69EB33B8" w14:textId="62CD8AC6" w:rsidR="00293BCB" w:rsidRPr="00D54478" w:rsidRDefault="00293BCB" w:rsidP="00D54478">
      <w:pPr>
        <w:pStyle w:val="23"/>
        <w:numPr>
          <w:ilvl w:val="0"/>
          <w:numId w:val="14"/>
        </w:numPr>
        <w:spacing w:after="0"/>
        <w:ind w:left="0" w:firstLine="1276"/>
        <w:jc w:val="both"/>
      </w:pPr>
      <w:r w:rsidRPr="00D54478">
        <w:t xml:space="preserve">Ефективност на организационните форми в училище – </w:t>
      </w:r>
      <w:proofErr w:type="spellStart"/>
      <w:r w:rsidRPr="00D54478">
        <w:t>урочна</w:t>
      </w:r>
      <w:proofErr w:type="spellEnd"/>
      <w:r w:rsidRPr="00D54478">
        <w:t xml:space="preserve"> дейност, ЦОУД, консултации, провеждане на учебен час по спортни дейности</w:t>
      </w:r>
      <w:r w:rsidR="00145983" w:rsidRPr="00D54478">
        <w:t>;</w:t>
      </w:r>
      <w:r w:rsidRPr="00D54478">
        <w:t xml:space="preserve"> </w:t>
      </w:r>
    </w:p>
    <w:p w14:paraId="505C17D7" w14:textId="0263101C" w:rsidR="005F4766" w:rsidRPr="00D54478" w:rsidRDefault="005F4766" w:rsidP="00D54478">
      <w:pPr>
        <w:pStyle w:val="23"/>
        <w:numPr>
          <w:ilvl w:val="0"/>
          <w:numId w:val="14"/>
        </w:numPr>
        <w:spacing w:after="0"/>
        <w:ind w:left="0" w:firstLine="1276"/>
        <w:jc w:val="both"/>
      </w:pPr>
      <w:r w:rsidRPr="00D54478">
        <w:t>Оформяне на срочен успех на учениците</w:t>
      </w:r>
      <w:r w:rsidR="00145983" w:rsidRPr="00D54478">
        <w:t>;</w:t>
      </w:r>
    </w:p>
    <w:p w14:paraId="7F1234DC" w14:textId="2D464992" w:rsidR="005F4766" w:rsidRPr="00D54478" w:rsidRDefault="005F4766" w:rsidP="00D54478">
      <w:pPr>
        <w:pStyle w:val="23"/>
        <w:numPr>
          <w:ilvl w:val="0"/>
          <w:numId w:val="14"/>
        </w:numPr>
        <w:spacing w:after="0"/>
        <w:ind w:left="0" w:firstLine="1276"/>
        <w:jc w:val="both"/>
      </w:pPr>
      <w:r w:rsidRPr="00D54478">
        <w:t>Организация и провеждане на обучението по</w:t>
      </w:r>
      <w:r w:rsidR="00145983" w:rsidRPr="00D54478">
        <w:t xml:space="preserve"> </w:t>
      </w:r>
      <w:r w:rsidRPr="00D54478">
        <w:t xml:space="preserve">Математика в начален и прогимназиален </w:t>
      </w:r>
      <w:proofErr w:type="spellStart"/>
      <w:r w:rsidRPr="00D54478">
        <w:t>етап.</w:t>
      </w:r>
      <w:r w:rsidR="00145983" w:rsidRPr="00D54478">
        <w:t>Мерки</w:t>
      </w:r>
      <w:proofErr w:type="spellEnd"/>
      <w:r w:rsidR="00145983" w:rsidRPr="00D54478">
        <w:t xml:space="preserve"> за подобряване на резултатите;</w:t>
      </w:r>
    </w:p>
    <w:p w14:paraId="093DF41C" w14:textId="2FBC6B40" w:rsidR="005F4766" w:rsidRPr="00D54478" w:rsidRDefault="005F4766" w:rsidP="00D54478">
      <w:pPr>
        <w:pStyle w:val="23"/>
        <w:numPr>
          <w:ilvl w:val="0"/>
          <w:numId w:val="14"/>
        </w:numPr>
        <w:spacing w:after="0"/>
        <w:ind w:left="0" w:firstLine="1276"/>
        <w:jc w:val="both"/>
      </w:pPr>
      <w:r w:rsidRPr="00D54478">
        <w:t>Използване на ИКТ в учебните часове-посещение</w:t>
      </w:r>
      <w:r w:rsidR="00145983" w:rsidRPr="00D54478">
        <w:t>;</w:t>
      </w:r>
    </w:p>
    <w:p w14:paraId="7F2C0450" w14:textId="4FDEC1C4" w:rsidR="00293BCB" w:rsidRPr="00D54478" w:rsidRDefault="00293BCB" w:rsidP="00D54478">
      <w:pPr>
        <w:pStyle w:val="23"/>
        <w:numPr>
          <w:ilvl w:val="0"/>
          <w:numId w:val="14"/>
        </w:numPr>
        <w:spacing w:after="0"/>
        <w:ind w:left="0" w:firstLine="1276"/>
        <w:jc w:val="both"/>
      </w:pPr>
      <w:r w:rsidRPr="00D54478">
        <w:t>Тематични проверки:</w:t>
      </w:r>
      <w:r w:rsidR="005F4766" w:rsidRPr="00D54478">
        <w:t xml:space="preserve"> Използване на ИКТ и </w:t>
      </w:r>
      <w:proofErr w:type="spellStart"/>
      <w:r w:rsidR="005F4766" w:rsidRPr="00D54478">
        <w:t>др.технологии</w:t>
      </w:r>
      <w:proofErr w:type="spellEnd"/>
      <w:r w:rsidR="005F4766" w:rsidRPr="00D54478">
        <w:t xml:space="preserve"> в учебните часове/посещение на учебни часове/Обучение от разстояние в електронна среда“-непроведена</w:t>
      </w:r>
      <w:r w:rsidR="00145983" w:rsidRPr="00D54478">
        <w:t>;</w:t>
      </w:r>
    </w:p>
    <w:p w14:paraId="56AE7589" w14:textId="77777777" w:rsidR="00293BCB" w:rsidRPr="00D54478" w:rsidRDefault="00293BCB" w:rsidP="00D54478">
      <w:pPr>
        <w:pStyle w:val="af6"/>
        <w:numPr>
          <w:ilvl w:val="0"/>
          <w:numId w:val="14"/>
        </w:numPr>
        <w:autoSpaceDE w:val="0"/>
        <w:autoSpaceDN w:val="0"/>
        <w:adjustRightInd w:val="0"/>
        <w:jc w:val="both"/>
        <w:rPr>
          <w:bCs/>
        </w:rPr>
      </w:pPr>
      <w:r w:rsidRPr="00D54478">
        <w:t>Състояние на задължителната училищна документация –</w:t>
      </w:r>
      <w:r w:rsidRPr="00D54478">
        <w:rPr>
          <w:bCs/>
        </w:rPr>
        <w:t>НАРЕДБА № 11 от 01.09.2016 г. за оценяване на резултатите от обучението на учениците</w:t>
      </w:r>
      <w:r w:rsidRPr="00D54478">
        <w:t xml:space="preserve"> и Наредба</w:t>
      </w:r>
      <w:r w:rsidRPr="00D54478">
        <w:rPr>
          <w:bCs/>
        </w:rPr>
        <w:t>№ 8 от 11.08.2016 г. за информацията и документите за системата на предучилищното и училищното образование</w:t>
      </w:r>
      <w:r w:rsidRPr="00D54478">
        <w:t>;</w:t>
      </w:r>
    </w:p>
    <w:p w14:paraId="7DDFE800" w14:textId="37E10AF5" w:rsidR="00293BCB" w:rsidRPr="00D54478" w:rsidRDefault="00293BCB" w:rsidP="00D54478">
      <w:pPr>
        <w:pStyle w:val="23"/>
        <w:numPr>
          <w:ilvl w:val="0"/>
          <w:numId w:val="14"/>
        </w:numPr>
        <w:spacing w:after="0"/>
        <w:ind w:left="0" w:firstLine="1276"/>
        <w:jc w:val="both"/>
      </w:pPr>
      <w:r w:rsidRPr="00D54478">
        <w:t>Ефективност на вътрешно</w:t>
      </w:r>
      <w:r w:rsidR="00606EC7">
        <w:t xml:space="preserve">институционалната </w:t>
      </w:r>
      <w:proofErr w:type="spellStart"/>
      <w:r w:rsidRPr="00D54478">
        <w:t>квалификация</w:t>
      </w:r>
      <w:r w:rsidR="00145983" w:rsidRPr="00D54478">
        <w:t>.Изпълнение</w:t>
      </w:r>
      <w:proofErr w:type="spellEnd"/>
      <w:r w:rsidR="00145983" w:rsidRPr="00D54478">
        <w:t xml:space="preserve"> на училищните приоритети</w:t>
      </w:r>
      <w:r w:rsidRPr="00D54478">
        <w:t>;</w:t>
      </w:r>
    </w:p>
    <w:p w14:paraId="11D44309" w14:textId="77777777" w:rsidR="00293BCB" w:rsidRPr="00D54478" w:rsidRDefault="00293BCB" w:rsidP="00D54478">
      <w:pPr>
        <w:pStyle w:val="23"/>
        <w:numPr>
          <w:ilvl w:val="0"/>
          <w:numId w:val="14"/>
        </w:numPr>
        <w:spacing w:after="0"/>
        <w:ind w:left="0" w:firstLine="1276"/>
        <w:jc w:val="both"/>
      </w:pPr>
      <w:r w:rsidRPr="00D54478">
        <w:t>Подобряване на дисциплината и намаляване на агресията в училище;</w:t>
      </w:r>
    </w:p>
    <w:p w14:paraId="171C6DA3" w14:textId="13A64AD5" w:rsidR="00293BCB" w:rsidRPr="00D54478" w:rsidRDefault="00293BCB" w:rsidP="00D54478">
      <w:pPr>
        <w:pStyle w:val="23"/>
        <w:numPr>
          <w:ilvl w:val="0"/>
          <w:numId w:val="14"/>
        </w:numPr>
        <w:spacing w:after="0"/>
        <w:ind w:left="0" w:firstLine="1276"/>
        <w:jc w:val="both"/>
      </w:pPr>
      <w:r w:rsidRPr="00D54478">
        <w:t xml:space="preserve">Затягане на контрола за недопускане на необосновани отсъствия/дори и те да са извинени/ и намаляване на относителния дял на </w:t>
      </w:r>
      <w:proofErr w:type="spellStart"/>
      <w:r w:rsidRPr="00D54478">
        <w:t>неизвинените</w:t>
      </w:r>
      <w:proofErr w:type="spellEnd"/>
      <w:r w:rsidRPr="00D54478">
        <w:t xml:space="preserve"> отсъствия</w:t>
      </w:r>
      <w:r w:rsidR="00145983" w:rsidRPr="00D54478">
        <w:t>;</w:t>
      </w:r>
    </w:p>
    <w:p w14:paraId="052B3628" w14:textId="13D13D83" w:rsidR="00145983" w:rsidRPr="00D54478" w:rsidRDefault="00145983" w:rsidP="00D54478">
      <w:pPr>
        <w:pStyle w:val="23"/>
        <w:numPr>
          <w:ilvl w:val="0"/>
          <w:numId w:val="14"/>
        </w:numPr>
        <w:spacing w:after="0"/>
        <w:ind w:left="0" w:firstLine="1276"/>
        <w:jc w:val="both"/>
      </w:pPr>
      <w:r w:rsidRPr="00D54478">
        <w:t>Проверка  по спазване на трудовата дисциплина на непедагогическия персонал;</w:t>
      </w:r>
    </w:p>
    <w:p w14:paraId="527B58C8" w14:textId="31CF5CA4" w:rsidR="00145983" w:rsidRDefault="00145983" w:rsidP="00D54478">
      <w:pPr>
        <w:pStyle w:val="23"/>
        <w:spacing w:after="0"/>
        <w:ind w:left="1276" w:firstLine="0"/>
        <w:jc w:val="both"/>
      </w:pPr>
    </w:p>
    <w:p w14:paraId="7B21CC87" w14:textId="6BC9D008" w:rsidR="00D54478" w:rsidRDefault="00D54478" w:rsidP="00D54478">
      <w:pPr>
        <w:pStyle w:val="23"/>
        <w:spacing w:after="0"/>
        <w:ind w:left="1276" w:firstLine="0"/>
        <w:jc w:val="both"/>
      </w:pPr>
    </w:p>
    <w:p w14:paraId="383EB0FA" w14:textId="25CC748B" w:rsidR="00D54478" w:rsidRDefault="00D54478" w:rsidP="00D54478">
      <w:pPr>
        <w:pStyle w:val="23"/>
        <w:spacing w:after="0"/>
        <w:ind w:left="1276" w:firstLine="0"/>
        <w:jc w:val="both"/>
      </w:pPr>
    </w:p>
    <w:p w14:paraId="2F9FBC4F" w14:textId="0CB73E55" w:rsidR="00D54478" w:rsidRDefault="00D54478" w:rsidP="00D54478">
      <w:pPr>
        <w:pStyle w:val="23"/>
        <w:spacing w:after="0"/>
        <w:ind w:left="1276" w:firstLine="0"/>
        <w:jc w:val="both"/>
      </w:pPr>
    </w:p>
    <w:p w14:paraId="6CDEFC0C" w14:textId="40613E8C" w:rsidR="00D54478" w:rsidRDefault="00D54478" w:rsidP="00D54478">
      <w:pPr>
        <w:pStyle w:val="23"/>
        <w:spacing w:after="0"/>
        <w:ind w:left="1276" w:firstLine="0"/>
        <w:jc w:val="both"/>
      </w:pPr>
    </w:p>
    <w:p w14:paraId="6DA94963" w14:textId="068FC24A" w:rsidR="00D54478" w:rsidRDefault="00D54478" w:rsidP="00D54478">
      <w:pPr>
        <w:pStyle w:val="23"/>
        <w:spacing w:after="0"/>
        <w:ind w:left="1276" w:firstLine="0"/>
        <w:jc w:val="both"/>
      </w:pPr>
    </w:p>
    <w:p w14:paraId="541D4F13" w14:textId="77777777" w:rsidR="00D54478" w:rsidRPr="00D54478" w:rsidRDefault="00D54478" w:rsidP="00D54478">
      <w:pPr>
        <w:pStyle w:val="23"/>
        <w:spacing w:after="0"/>
        <w:ind w:left="1276" w:firstLine="0"/>
        <w:jc w:val="both"/>
      </w:pPr>
    </w:p>
    <w:p w14:paraId="2315FC2E" w14:textId="77777777" w:rsidR="00267F1E" w:rsidRPr="00D54478" w:rsidRDefault="00267F1E" w:rsidP="00D54478"/>
    <w:p w14:paraId="2EB82684" w14:textId="67D3F6BB" w:rsidR="00617186" w:rsidRPr="00D54478" w:rsidRDefault="00937CC0" w:rsidP="00D54478">
      <w:pPr>
        <w:rPr>
          <w:b/>
        </w:rPr>
      </w:pPr>
      <w:r w:rsidRPr="00D54478">
        <w:rPr>
          <w:b/>
          <w:lang w:val="en-US"/>
        </w:rPr>
        <w:t>VIII</w:t>
      </w:r>
      <w:r w:rsidR="002D6804" w:rsidRPr="00D54478">
        <w:rPr>
          <w:b/>
        </w:rPr>
        <w:t>.</w:t>
      </w:r>
      <w:r w:rsidR="00D54478">
        <w:rPr>
          <w:b/>
        </w:rPr>
        <w:t xml:space="preserve"> </w:t>
      </w:r>
      <w:r w:rsidR="005F4766" w:rsidRPr="00D54478">
        <w:rPr>
          <w:b/>
        </w:rPr>
        <w:t>Насоки за оптимизиране на ОВП през новата 202</w:t>
      </w:r>
      <w:r w:rsidR="002A0528" w:rsidRPr="00D54478">
        <w:rPr>
          <w:b/>
        </w:rPr>
        <w:t>4</w:t>
      </w:r>
      <w:r w:rsidR="005F4766" w:rsidRPr="00D54478">
        <w:rPr>
          <w:b/>
        </w:rPr>
        <w:t>/202</w:t>
      </w:r>
      <w:r w:rsidR="002A0528" w:rsidRPr="00D54478">
        <w:rPr>
          <w:b/>
        </w:rPr>
        <w:t>5</w:t>
      </w:r>
      <w:r w:rsidR="005F4766" w:rsidRPr="00D54478">
        <w:rPr>
          <w:b/>
        </w:rPr>
        <w:t>год.</w:t>
      </w:r>
    </w:p>
    <w:p w14:paraId="72E1921A" w14:textId="77777777" w:rsidR="00D54478" w:rsidRPr="00D54478" w:rsidRDefault="00D54478" w:rsidP="00D54478">
      <w:pPr>
        <w:pStyle w:val="42"/>
        <w:ind w:left="0" w:firstLine="0"/>
        <w:rPr>
          <w:b/>
        </w:rPr>
      </w:pPr>
      <w:r w:rsidRPr="00D54478">
        <w:rPr>
          <w:b/>
        </w:rPr>
        <w:t>ПРЕОДОЛЯВАНЕ НА ДЕФИЦИТИТЕ В УСПЕВАЕМОСТТА</w:t>
      </w:r>
      <w:r w:rsidRPr="00D54478">
        <w:rPr>
          <w:b/>
          <w:lang w:val="en-US"/>
        </w:rPr>
        <w:t xml:space="preserve"> </w:t>
      </w:r>
      <w:r w:rsidRPr="00D54478">
        <w:rPr>
          <w:b/>
        </w:rPr>
        <w:t>НА УЧЕНИЦИТЕ</w:t>
      </w:r>
    </w:p>
    <w:p w14:paraId="52AED665" w14:textId="77777777" w:rsidR="00D54478" w:rsidRPr="00D54478" w:rsidRDefault="00D54478" w:rsidP="00D54478">
      <w:pPr>
        <w:pStyle w:val="42"/>
        <w:jc w:val="center"/>
        <w:rPr>
          <w:b/>
        </w:rPr>
      </w:pPr>
    </w:p>
    <w:p w14:paraId="1863D0B6" w14:textId="77777777" w:rsidR="00D54478" w:rsidRPr="00D54478" w:rsidRDefault="00D54478" w:rsidP="00D54478">
      <w:pPr>
        <w:pStyle w:val="42"/>
        <w:ind w:left="0" w:firstLine="849"/>
        <w:jc w:val="both"/>
      </w:pPr>
      <w:r w:rsidRPr="00D54478">
        <w:t xml:space="preserve">Проблемът за дефицитите в успеваемостта на учениците и пътищата за тяхното преодоляване отдавна вълнува педагозите.  Като типични </w:t>
      </w:r>
      <w:r w:rsidRPr="00D54478">
        <w:rPr>
          <w:b/>
        </w:rPr>
        <w:t>причини</w:t>
      </w:r>
      <w:r w:rsidRPr="00D54478">
        <w:t xml:space="preserve"> за това учителите определят следните моменти:</w:t>
      </w:r>
    </w:p>
    <w:p w14:paraId="484A9ECC" w14:textId="77777777" w:rsidR="00D54478" w:rsidRPr="00D54478" w:rsidRDefault="00D54478" w:rsidP="00C87CB9">
      <w:pPr>
        <w:pStyle w:val="42"/>
        <w:numPr>
          <w:ilvl w:val="0"/>
          <w:numId w:val="23"/>
        </w:numPr>
        <w:jc w:val="both"/>
      </w:pPr>
      <w:r w:rsidRPr="00D54478">
        <w:t>отрицателно отношение към ученето;</w:t>
      </w:r>
    </w:p>
    <w:p w14:paraId="71BAD94A" w14:textId="77777777" w:rsidR="00D54478" w:rsidRPr="00D54478" w:rsidRDefault="00D54478" w:rsidP="00C87CB9">
      <w:pPr>
        <w:pStyle w:val="42"/>
        <w:numPr>
          <w:ilvl w:val="0"/>
          <w:numId w:val="23"/>
        </w:numPr>
        <w:jc w:val="both"/>
      </w:pPr>
      <w:r w:rsidRPr="00D54478">
        <w:t>съществени пропуски в знанията от минали години ;</w:t>
      </w:r>
    </w:p>
    <w:p w14:paraId="282EDC47" w14:textId="77777777" w:rsidR="00D54478" w:rsidRPr="00D54478" w:rsidRDefault="00D54478" w:rsidP="00C87CB9">
      <w:pPr>
        <w:pStyle w:val="42"/>
        <w:numPr>
          <w:ilvl w:val="0"/>
          <w:numId w:val="23"/>
        </w:numPr>
        <w:jc w:val="both"/>
      </w:pPr>
      <w:r w:rsidRPr="00D54478">
        <w:t>липса на амбиция, воля и стремеж за постигане на по-добри резултати;</w:t>
      </w:r>
    </w:p>
    <w:p w14:paraId="28C554F4" w14:textId="77777777" w:rsidR="00D54478" w:rsidRPr="00D54478" w:rsidRDefault="00D54478" w:rsidP="00C87CB9">
      <w:pPr>
        <w:pStyle w:val="42"/>
        <w:numPr>
          <w:ilvl w:val="0"/>
          <w:numId w:val="23"/>
        </w:numPr>
        <w:jc w:val="both"/>
      </w:pPr>
      <w:r w:rsidRPr="00D54478">
        <w:t>безпричинни отсъствия от училище;</w:t>
      </w:r>
    </w:p>
    <w:p w14:paraId="3558E138" w14:textId="77777777" w:rsidR="00D54478" w:rsidRPr="00D54478" w:rsidRDefault="00D54478" w:rsidP="00C87CB9">
      <w:pPr>
        <w:pStyle w:val="42"/>
        <w:numPr>
          <w:ilvl w:val="0"/>
          <w:numId w:val="23"/>
        </w:numPr>
        <w:jc w:val="both"/>
      </w:pPr>
      <w:r w:rsidRPr="00D54478">
        <w:lastRenderedPageBreak/>
        <w:t>слабо развити навици за учебен труд (неорганизираност, липса на системност в учебната работа, липса на самоконтрол);</w:t>
      </w:r>
    </w:p>
    <w:p w14:paraId="2DC4ED3F" w14:textId="77777777" w:rsidR="00D54478" w:rsidRPr="00D54478" w:rsidRDefault="00D54478" w:rsidP="00C87CB9">
      <w:pPr>
        <w:pStyle w:val="42"/>
        <w:numPr>
          <w:ilvl w:val="0"/>
          <w:numId w:val="23"/>
        </w:numPr>
        <w:jc w:val="both"/>
      </w:pPr>
      <w:r w:rsidRPr="00D54478">
        <w:t>недостатъчна ангажираност от страна на родителите за успеваемостта на учениците.</w:t>
      </w:r>
    </w:p>
    <w:p w14:paraId="76CE63CC" w14:textId="77777777" w:rsidR="00D54478" w:rsidRPr="00D54478" w:rsidRDefault="00D54478" w:rsidP="00D54478">
      <w:pPr>
        <w:pStyle w:val="42"/>
        <w:ind w:left="0" w:firstLine="849"/>
        <w:jc w:val="both"/>
      </w:pPr>
    </w:p>
    <w:p w14:paraId="66D7881C" w14:textId="77777777" w:rsidR="00D54478" w:rsidRPr="00D54478" w:rsidRDefault="00D54478" w:rsidP="00D54478">
      <w:pPr>
        <w:pStyle w:val="42"/>
        <w:ind w:left="-284" w:firstLine="0"/>
        <w:jc w:val="center"/>
        <w:rPr>
          <w:b/>
          <w:u w:val="single"/>
        </w:rPr>
      </w:pPr>
      <w:r w:rsidRPr="00D54478">
        <w:rPr>
          <w:b/>
          <w:u w:val="single"/>
        </w:rPr>
        <w:t>Мерки за подобряване на образователните резултати,  качеството на ОВП  и успеваемостта на учениците през учебната 2024/2025 год.:</w:t>
      </w:r>
    </w:p>
    <w:p w14:paraId="758D95E0" w14:textId="77777777" w:rsidR="00D54478" w:rsidRPr="00D54478" w:rsidRDefault="00D54478" w:rsidP="00D54478">
      <w:pPr>
        <w:pStyle w:val="42"/>
        <w:ind w:left="1620" w:firstLine="0"/>
        <w:jc w:val="both"/>
        <w:rPr>
          <w:b/>
          <w:u w:val="single"/>
        </w:rPr>
      </w:pPr>
    </w:p>
    <w:p w14:paraId="53BBAE4E" w14:textId="77777777" w:rsidR="00D54478" w:rsidRPr="00D54478" w:rsidRDefault="00D54478" w:rsidP="00D54478">
      <w:pPr>
        <w:numPr>
          <w:ilvl w:val="0"/>
          <w:numId w:val="13"/>
        </w:numPr>
        <w:ind w:left="0" w:firstLine="644"/>
        <w:jc w:val="both"/>
      </w:pPr>
      <w:r w:rsidRPr="00D54478">
        <w:t xml:space="preserve">Осигуряване на по-голяма практическа приложимост на обучението, с цел         подобряване на образователните резултати. </w:t>
      </w:r>
    </w:p>
    <w:p w14:paraId="621AD0F5" w14:textId="77777777" w:rsidR="00D54478" w:rsidRPr="00D54478" w:rsidRDefault="00D54478" w:rsidP="00D54478">
      <w:pPr>
        <w:numPr>
          <w:ilvl w:val="0"/>
          <w:numId w:val="13"/>
        </w:numPr>
        <w:jc w:val="both"/>
      </w:pPr>
      <w:r w:rsidRPr="00D54478">
        <w:t>Усъвършенстване на системата за вътрешно оценяване.</w:t>
      </w:r>
    </w:p>
    <w:p w14:paraId="39CF330D" w14:textId="77777777" w:rsidR="00D54478" w:rsidRPr="00D54478" w:rsidRDefault="00D54478" w:rsidP="00D54478">
      <w:pPr>
        <w:pStyle w:val="af6"/>
        <w:numPr>
          <w:ilvl w:val="0"/>
          <w:numId w:val="13"/>
        </w:numPr>
        <w:jc w:val="both"/>
      </w:pPr>
      <w:r w:rsidRPr="00D54478">
        <w:t xml:space="preserve"> Издигане равнището на езиковата подготовка. </w:t>
      </w:r>
    </w:p>
    <w:p w14:paraId="5CE650B7" w14:textId="77777777" w:rsidR="00D54478" w:rsidRPr="00D54478" w:rsidRDefault="00D54478" w:rsidP="00D54478">
      <w:pPr>
        <w:numPr>
          <w:ilvl w:val="0"/>
          <w:numId w:val="13"/>
        </w:numPr>
        <w:jc w:val="both"/>
      </w:pPr>
      <w:r w:rsidRPr="00D54478">
        <w:t>Задълбочаване на диференциацията в ОВП с особено внимание към  изоставащите ученици.</w:t>
      </w:r>
    </w:p>
    <w:p w14:paraId="0AB351E7" w14:textId="77777777" w:rsidR="00D54478" w:rsidRPr="00D54478" w:rsidRDefault="00D54478" w:rsidP="00D54478">
      <w:pPr>
        <w:numPr>
          <w:ilvl w:val="0"/>
          <w:numId w:val="13"/>
        </w:numPr>
        <w:jc w:val="both"/>
      </w:pPr>
      <w:r w:rsidRPr="00D54478">
        <w:t>Подобряване на дисциплината и мотивацията за учене и за повишаване на резултатността.</w:t>
      </w:r>
    </w:p>
    <w:p w14:paraId="1C59C118" w14:textId="77777777" w:rsidR="00D54478" w:rsidRPr="00D54478" w:rsidRDefault="00D54478" w:rsidP="00D54478">
      <w:pPr>
        <w:numPr>
          <w:ilvl w:val="0"/>
          <w:numId w:val="13"/>
        </w:numPr>
        <w:jc w:val="both"/>
      </w:pPr>
      <w:r w:rsidRPr="00D54478">
        <w:t xml:space="preserve">Целенасочена квалификация на учителите за работа с деца </w:t>
      </w:r>
      <w:proofErr w:type="spellStart"/>
      <w:r w:rsidRPr="00D54478">
        <w:t>билингви</w:t>
      </w:r>
      <w:proofErr w:type="spellEnd"/>
      <w:r w:rsidRPr="00D54478">
        <w:t>, деца от</w:t>
      </w:r>
    </w:p>
    <w:p w14:paraId="3A5175B5" w14:textId="77777777" w:rsidR="00D54478" w:rsidRPr="00D54478" w:rsidRDefault="00D54478" w:rsidP="00D54478">
      <w:pPr>
        <w:jc w:val="both"/>
      </w:pPr>
      <w:r w:rsidRPr="00D54478">
        <w:t>етнически малцинства.</w:t>
      </w:r>
    </w:p>
    <w:p w14:paraId="621D7F3D" w14:textId="77777777" w:rsidR="00D54478" w:rsidRPr="00D54478" w:rsidRDefault="00D54478" w:rsidP="00D54478">
      <w:pPr>
        <w:numPr>
          <w:ilvl w:val="0"/>
          <w:numId w:val="13"/>
        </w:numPr>
        <w:ind w:left="0" w:firstLine="644"/>
        <w:jc w:val="both"/>
      </w:pPr>
      <w:r w:rsidRPr="00D54478">
        <w:t>Провеждане на засилена подготовка на учениците от 4 и 7 клас за НВО.</w:t>
      </w:r>
    </w:p>
    <w:p w14:paraId="20A722E0" w14:textId="77777777" w:rsidR="00D54478" w:rsidRPr="00D54478" w:rsidRDefault="00D54478" w:rsidP="00D54478">
      <w:pPr>
        <w:numPr>
          <w:ilvl w:val="0"/>
          <w:numId w:val="13"/>
        </w:numPr>
        <w:ind w:left="0" w:firstLine="644"/>
        <w:jc w:val="both"/>
      </w:pPr>
      <w:r w:rsidRPr="00D54478">
        <w:t>Възприемане и ефективно прилагане на иновативни подходи, с цел постигане на по-добри резултати.</w:t>
      </w:r>
    </w:p>
    <w:p w14:paraId="46F1AB70" w14:textId="77777777" w:rsidR="00D54478" w:rsidRPr="00D54478" w:rsidRDefault="00D54478" w:rsidP="00D54478">
      <w:pPr>
        <w:numPr>
          <w:ilvl w:val="0"/>
          <w:numId w:val="13"/>
        </w:numPr>
        <w:ind w:left="0" w:firstLine="644"/>
        <w:jc w:val="both"/>
      </w:pPr>
      <w:r w:rsidRPr="00D54478">
        <w:t>Удовлетворяване на образователните потребности, както на даровитите, така и на изоставащите ученици.</w:t>
      </w:r>
    </w:p>
    <w:p w14:paraId="404ACD24" w14:textId="45D7A530" w:rsidR="00D54478" w:rsidRPr="00D54478" w:rsidRDefault="00D54478" w:rsidP="00D54478">
      <w:pPr>
        <w:numPr>
          <w:ilvl w:val="0"/>
          <w:numId w:val="13"/>
        </w:numPr>
        <w:ind w:left="0" w:firstLine="644"/>
        <w:jc w:val="both"/>
      </w:pPr>
      <w:r w:rsidRPr="00D54478">
        <w:t>Ефективна вътрешноинституционална квалификация чрез актуализиране плановете на МО, насочено към преодоляване на дефицитите, допуснати през учебната година.</w:t>
      </w:r>
    </w:p>
    <w:p w14:paraId="10ACB5AC" w14:textId="77777777" w:rsidR="00D54478" w:rsidRPr="00D54478" w:rsidRDefault="00D54478" w:rsidP="00D54478">
      <w:pPr>
        <w:numPr>
          <w:ilvl w:val="0"/>
          <w:numId w:val="13"/>
        </w:numPr>
        <w:ind w:left="0" w:firstLine="644"/>
        <w:jc w:val="both"/>
      </w:pPr>
      <w:r w:rsidRPr="00D54478">
        <w:t>Съдържателно задълбочаване на взаимодействието с родителската общност.</w:t>
      </w:r>
    </w:p>
    <w:p w14:paraId="2A16144E" w14:textId="282D84B2" w:rsidR="00267F1E" w:rsidRPr="00D54478" w:rsidRDefault="00633A96" w:rsidP="00D54478">
      <w:pPr>
        <w:numPr>
          <w:ilvl w:val="0"/>
          <w:numId w:val="13"/>
        </w:numPr>
        <w:ind w:left="0" w:firstLine="644"/>
        <w:jc w:val="both"/>
      </w:pPr>
      <w:r w:rsidRPr="00D54478">
        <w:rPr>
          <w:bCs/>
        </w:rPr>
        <w:t xml:space="preserve">Засилване </w:t>
      </w:r>
      <w:r w:rsidRPr="00D54478">
        <w:t xml:space="preserve">на контрола от страна на класните ръководители за намаляване броя на отсъствията и </w:t>
      </w:r>
      <w:r w:rsidR="00333925" w:rsidRPr="00D54478">
        <w:t xml:space="preserve">своевременно </w:t>
      </w:r>
      <w:r w:rsidRPr="00D54478">
        <w:t>изясняване на причините за отсъстващите ученици за деня;</w:t>
      </w:r>
    </w:p>
    <w:p w14:paraId="2C15C3FC" w14:textId="4921B550" w:rsidR="00267F1E" w:rsidRPr="00D54478" w:rsidRDefault="00267F1E" w:rsidP="00D54478">
      <w:pPr>
        <w:numPr>
          <w:ilvl w:val="0"/>
          <w:numId w:val="13"/>
        </w:numPr>
        <w:ind w:left="0" w:firstLine="644"/>
        <w:jc w:val="both"/>
      </w:pPr>
      <w:r w:rsidRPr="00D54478">
        <w:t xml:space="preserve">Своевременно идентифициране на нуждите от осигуряване на обща подкрепа на ученици и своевременно докладване на координатора по приобщаващо образование за изоставащи ученици и </w:t>
      </w:r>
      <w:proofErr w:type="spellStart"/>
      <w:r w:rsidRPr="00D54478">
        <w:t>такива,които</w:t>
      </w:r>
      <w:proofErr w:type="spellEnd"/>
      <w:r w:rsidRPr="00D54478">
        <w:t xml:space="preserve"> са застрашени от оставане на поправителни изпити , повтаряне на годината и набелязване на мерки за преодоляване на обучителните затруднения</w:t>
      </w:r>
      <w:r w:rsidR="002D6804" w:rsidRPr="00D54478">
        <w:t>;</w:t>
      </w:r>
    </w:p>
    <w:p w14:paraId="2D3597D4" w14:textId="20C0130B" w:rsidR="002D6804" w:rsidRPr="00D54478" w:rsidRDefault="00DE4033" w:rsidP="00D54478">
      <w:pPr>
        <w:numPr>
          <w:ilvl w:val="0"/>
          <w:numId w:val="13"/>
        </w:numPr>
        <w:ind w:left="0" w:firstLine="644"/>
        <w:jc w:val="both"/>
      </w:pPr>
      <w:r w:rsidRPr="00D54478">
        <w:t xml:space="preserve">Редовно водене на регистъра за ученици с идентифицирани образователни дефицити и обучителни </w:t>
      </w:r>
      <w:proofErr w:type="spellStart"/>
      <w:r w:rsidRPr="00D54478">
        <w:t>затруднения,както</w:t>
      </w:r>
      <w:proofErr w:type="spellEnd"/>
      <w:r w:rsidRPr="00D54478">
        <w:t xml:space="preserve"> и проследяване на индивидуалния напредък на всеки един от тях;</w:t>
      </w:r>
    </w:p>
    <w:p w14:paraId="09BA5D81" w14:textId="6E52A127" w:rsidR="00B706A1" w:rsidRDefault="00DE4033" w:rsidP="00D54478">
      <w:pPr>
        <w:numPr>
          <w:ilvl w:val="0"/>
          <w:numId w:val="13"/>
        </w:numPr>
        <w:ind w:left="0" w:firstLine="644"/>
        <w:jc w:val="both"/>
      </w:pPr>
      <w:r w:rsidRPr="00D54478">
        <w:t>Засилване на индивидуалната работа с изоставащи ученици в часовете за консултиране</w:t>
      </w:r>
      <w:r w:rsidR="00333925" w:rsidRPr="00D54478">
        <w:t>.</w:t>
      </w:r>
    </w:p>
    <w:p w14:paraId="2C9715E1" w14:textId="37036FCA" w:rsidR="00D54478" w:rsidRPr="0010573B" w:rsidRDefault="00D54478" w:rsidP="0010573B">
      <w:pPr>
        <w:jc w:val="both"/>
        <w:rPr>
          <w:b/>
        </w:rPr>
      </w:pPr>
      <w:r w:rsidRPr="0010573B">
        <w:rPr>
          <w:b/>
        </w:rPr>
        <w:t xml:space="preserve">Дейности в </w:t>
      </w:r>
      <w:proofErr w:type="spellStart"/>
      <w:r w:rsidRPr="0010573B">
        <w:rPr>
          <w:b/>
        </w:rPr>
        <w:t>ОУ”Отец</w:t>
      </w:r>
      <w:proofErr w:type="spellEnd"/>
      <w:r w:rsidRPr="0010573B">
        <w:rPr>
          <w:b/>
        </w:rPr>
        <w:t xml:space="preserve"> Паисий”-с. Мененкьово”, с цел повишаване интереса и мотивацията на учениците за учене.</w:t>
      </w:r>
    </w:p>
    <w:p w14:paraId="3B2F12BC" w14:textId="77777777" w:rsidR="00D54478" w:rsidRPr="00D54478" w:rsidRDefault="00D54478" w:rsidP="0010573B">
      <w:pPr>
        <w:pStyle w:val="42"/>
        <w:ind w:left="644" w:firstLine="0"/>
        <w:jc w:val="both"/>
      </w:pPr>
      <w:r w:rsidRPr="00D54478">
        <w:t>1. Задълбочаване на индивидуализацията и диференциацията на обучението, съобразно образователното ниво на учениците. Прецизиране  на съдържанието и изпълнението на зададената домашна работа за реализиране целите на урока.</w:t>
      </w:r>
    </w:p>
    <w:p w14:paraId="17EE8067" w14:textId="77777777" w:rsidR="00D54478" w:rsidRPr="00D54478" w:rsidRDefault="00D54478" w:rsidP="0010573B">
      <w:pPr>
        <w:pStyle w:val="42"/>
        <w:ind w:left="644" w:firstLine="0"/>
        <w:jc w:val="both"/>
      </w:pPr>
      <w:r w:rsidRPr="00D54478">
        <w:t xml:space="preserve">2. Целесъобразен подбор на методи, форми и средства,  водещ до оптимално и качествено усвояване на компетентности от страна на учениците, съобразен с възрастовите, индивидуалните им особености, образователното ниво и интелектуални </w:t>
      </w:r>
      <w:proofErr w:type="spellStart"/>
      <w:r w:rsidRPr="00D54478">
        <w:t>възможности.Постоянно</w:t>
      </w:r>
      <w:proofErr w:type="spellEnd"/>
      <w:r w:rsidRPr="00D54478">
        <w:t xml:space="preserve"> използване на онагледяването, демонстрацията, практическото обучение, с приоритет на интерактивните методи на преподаване.</w:t>
      </w:r>
    </w:p>
    <w:p w14:paraId="33C0BB8C" w14:textId="77777777" w:rsidR="00D54478" w:rsidRPr="00D54478" w:rsidRDefault="00D54478" w:rsidP="0010573B">
      <w:pPr>
        <w:pStyle w:val="42"/>
        <w:ind w:left="644" w:firstLine="0"/>
        <w:jc w:val="both"/>
      </w:pPr>
      <w:r w:rsidRPr="00D54478">
        <w:lastRenderedPageBreak/>
        <w:t>3. Подобряване и модернизиране на материално–техническата база . Включване на интернет до всяка учебна стая с цел използване на ИКТ в обучението и възпитанието и осигуряване на техника.</w:t>
      </w:r>
    </w:p>
    <w:p w14:paraId="03E7B252" w14:textId="77777777" w:rsidR="00D54478" w:rsidRPr="00D54478" w:rsidRDefault="00D54478" w:rsidP="0010573B">
      <w:pPr>
        <w:pStyle w:val="42"/>
        <w:ind w:left="644" w:firstLine="0"/>
        <w:jc w:val="both"/>
      </w:pPr>
      <w:r w:rsidRPr="00D54478">
        <w:t xml:space="preserve"> 4.Постоянно се разнообразяват методите и стратегиите за изпитване и оценяване постиженията на учениците; мотивиране усилията на ученика;</w:t>
      </w:r>
    </w:p>
    <w:p w14:paraId="6AB099B3" w14:textId="77777777" w:rsidR="00D54478" w:rsidRPr="00D54478" w:rsidRDefault="00D54478" w:rsidP="0010573B">
      <w:pPr>
        <w:pStyle w:val="42"/>
        <w:ind w:left="644" w:firstLine="0"/>
        <w:jc w:val="both"/>
      </w:pPr>
      <w:r w:rsidRPr="00D54478">
        <w:t>5.Изграждане на добро взаимно разбирателство и уважение между учител и ученици; сътрудничество; ясни правила; позитивен тон; подкрепяща среда.</w:t>
      </w:r>
    </w:p>
    <w:p w14:paraId="140564C9" w14:textId="77777777" w:rsidR="00D54478" w:rsidRPr="00D54478" w:rsidRDefault="00D54478" w:rsidP="0010573B">
      <w:pPr>
        <w:pStyle w:val="42"/>
        <w:ind w:left="644" w:firstLine="0"/>
        <w:jc w:val="both"/>
      </w:pPr>
      <w:r w:rsidRPr="00D54478">
        <w:t>6.Своевременно информиране на родителите от класните ръководители за допуснатите слаби оценки. Активно участие на учителите по предмети на родителските срещи на паралелките с конструктивен анализ на резултатността от обучението и за достигнатото образователно равнище на всеки отделен ученик.</w:t>
      </w:r>
    </w:p>
    <w:p w14:paraId="2DF8370E" w14:textId="77777777" w:rsidR="00D54478" w:rsidRPr="00D54478" w:rsidRDefault="00D54478" w:rsidP="0010573B">
      <w:pPr>
        <w:ind w:left="644"/>
        <w:jc w:val="both"/>
      </w:pPr>
      <w:r w:rsidRPr="00D54478">
        <w:t xml:space="preserve">7.Ефективна работата в часовете за самоподготовка в сборната група в </w:t>
      </w:r>
      <w:proofErr w:type="spellStart"/>
      <w:r w:rsidRPr="00D54478">
        <w:t>нач.етап</w:t>
      </w:r>
      <w:proofErr w:type="spellEnd"/>
      <w:r w:rsidRPr="00D54478">
        <w:t>-ЦОУД.</w:t>
      </w:r>
    </w:p>
    <w:p w14:paraId="2664EB3B" w14:textId="77777777" w:rsidR="00D54478" w:rsidRPr="00D54478" w:rsidRDefault="00D54478" w:rsidP="0010573B">
      <w:pPr>
        <w:ind w:left="644"/>
        <w:jc w:val="both"/>
      </w:pPr>
      <w:r w:rsidRPr="00D54478">
        <w:t xml:space="preserve">8. Активно участие в тържества , спортни </w:t>
      </w:r>
      <w:proofErr w:type="spellStart"/>
      <w:r w:rsidRPr="00D54478">
        <w:t>мероприятия,конкурси</w:t>
      </w:r>
      <w:proofErr w:type="spellEnd"/>
      <w:r w:rsidRPr="00D54478">
        <w:t xml:space="preserve"> и инициативи</w:t>
      </w:r>
      <w:r w:rsidRPr="0010573B">
        <w:rPr>
          <w:lang w:val="en-US"/>
        </w:rPr>
        <w:t>.</w:t>
      </w:r>
    </w:p>
    <w:p w14:paraId="08A0F36E" w14:textId="77777777" w:rsidR="00D54478" w:rsidRPr="00D54478" w:rsidRDefault="00D54478" w:rsidP="0010573B">
      <w:pPr>
        <w:ind w:left="644"/>
        <w:jc w:val="both"/>
      </w:pPr>
      <w:r w:rsidRPr="00D54478">
        <w:t>9</w:t>
      </w:r>
      <w:r w:rsidRPr="0010573B">
        <w:rPr>
          <w:lang w:val="en-US"/>
        </w:rPr>
        <w:t>.</w:t>
      </w:r>
      <w:r w:rsidRPr="00D54478">
        <w:t>Създаване на подходяща среда за учене</w:t>
      </w:r>
      <w:r w:rsidRPr="0010573B">
        <w:rPr>
          <w:lang w:val="en-US"/>
        </w:rPr>
        <w:t>.</w:t>
      </w:r>
      <w:r w:rsidRPr="00D54478">
        <w:t>Редовно се провеждаха консултациите с учениците и се работеше допълнително индивидуално с изоставащите ученици.</w:t>
      </w:r>
    </w:p>
    <w:p w14:paraId="21A770E5" w14:textId="77777777" w:rsidR="00D54478" w:rsidRPr="0010573B" w:rsidRDefault="00D54478" w:rsidP="0010573B">
      <w:pPr>
        <w:ind w:left="644"/>
        <w:jc w:val="both"/>
        <w:rPr>
          <w:lang w:val="en-US"/>
        </w:rPr>
      </w:pPr>
      <w:r w:rsidRPr="0010573B">
        <w:rPr>
          <w:lang w:val="en-US"/>
        </w:rPr>
        <w:t>1</w:t>
      </w:r>
      <w:r w:rsidRPr="00D54478">
        <w:t>0</w:t>
      </w:r>
      <w:r w:rsidRPr="0010573B">
        <w:rPr>
          <w:lang w:val="en-US"/>
        </w:rPr>
        <w:t>.</w:t>
      </w:r>
      <w:r w:rsidRPr="00D54478">
        <w:t>Поставяне и постигане на реалистични цели</w:t>
      </w:r>
      <w:r w:rsidRPr="0010573B">
        <w:rPr>
          <w:lang w:val="en-US"/>
        </w:rPr>
        <w:t>.</w:t>
      </w:r>
    </w:p>
    <w:p w14:paraId="2FA2C1EE" w14:textId="77777777" w:rsidR="00D54478" w:rsidRPr="00D54478" w:rsidRDefault="00D54478" w:rsidP="0010573B">
      <w:pPr>
        <w:ind w:left="644"/>
        <w:jc w:val="both"/>
      </w:pPr>
      <w:r w:rsidRPr="0010573B">
        <w:rPr>
          <w:lang w:val="en-US"/>
        </w:rPr>
        <w:t>1</w:t>
      </w:r>
      <w:r w:rsidRPr="00D54478">
        <w:t>1</w:t>
      </w:r>
      <w:r w:rsidRPr="0010573B">
        <w:rPr>
          <w:lang w:val="en-US"/>
        </w:rPr>
        <w:t>.</w:t>
      </w:r>
      <w:r w:rsidRPr="00D54478">
        <w:t xml:space="preserve">Подкрепа на инициативността в </w:t>
      </w:r>
      <w:proofErr w:type="spellStart"/>
      <w:proofErr w:type="gramStart"/>
      <w:r w:rsidRPr="00D54478">
        <w:t>ученето,чрез</w:t>
      </w:r>
      <w:proofErr w:type="spellEnd"/>
      <w:proofErr w:type="gramEnd"/>
      <w:r w:rsidRPr="00D54478">
        <w:t xml:space="preserve"> награждаване на ученици за постигнали резултати-всеки </w:t>
      </w:r>
      <w:proofErr w:type="spellStart"/>
      <w:proofErr w:type="gramStart"/>
      <w:r w:rsidRPr="00D54478">
        <w:t>месец,на</w:t>
      </w:r>
      <w:proofErr w:type="spellEnd"/>
      <w:proofErr w:type="gramEnd"/>
      <w:r w:rsidRPr="00D54478">
        <w:t xml:space="preserve"> срок и при приключване на учебните занятия-в края на годината.</w:t>
      </w:r>
    </w:p>
    <w:p w14:paraId="11F69EE8" w14:textId="77777777" w:rsidR="00D54478" w:rsidRPr="00D54478" w:rsidRDefault="00D54478" w:rsidP="0010573B">
      <w:pPr>
        <w:ind w:left="644"/>
        <w:jc w:val="both"/>
      </w:pPr>
      <w:r w:rsidRPr="0010573B">
        <w:rPr>
          <w:lang w:val="en-US"/>
        </w:rPr>
        <w:t>1</w:t>
      </w:r>
      <w:r w:rsidRPr="00D54478">
        <w:t>2</w:t>
      </w:r>
      <w:r w:rsidRPr="0010573B">
        <w:rPr>
          <w:lang w:val="en-US"/>
        </w:rPr>
        <w:t>.</w:t>
      </w:r>
      <w:r w:rsidRPr="00D54478">
        <w:t xml:space="preserve">Осъществяване на конструктивна обратна връзка и външен </w:t>
      </w:r>
      <w:proofErr w:type="gramStart"/>
      <w:r w:rsidRPr="00D54478">
        <w:t>контрол</w:t>
      </w:r>
      <w:r w:rsidRPr="0010573B">
        <w:rPr>
          <w:lang w:val="en-US"/>
        </w:rPr>
        <w:t>.</w:t>
      </w:r>
      <w:r w:rsidRPr="00D54478">
        <w:t>Работа</w:t>
      </w:r>
      <w:proofErr w:type="gramEnd"/>
      <w:r w:rsidRPr="00D54478">
        <w:t xml:space="preserve"> с Обществен съвет към училището и допитване по важни </w:t>
      </w:r>
      <w:proofErr w:type="spellStart"/>
      <w:proofErr w:type="gramStart"/>
      <w:r w:rsidRPr="00D54478">
        <w:t>въпроси,свързани</w:t>
      </w:r>
      <w:proofErr w:type="spellEnd"/>
      <w:proofErr w:type="gramEnd"/>
      <w:r w:rsidRPr="00D54478">
        <w:t xml:space="preserve"> с дейността на училището.</w:t>
      </w:r>
    </w:p>
    <w:p w14:paraId="3D3ADCC9" w14:textId="77777777" w:rsidR="00D54478" w:rsidRPr="0010573B" w:rsidRDefault="00D54478" w:rsidP="0010573B">
      <w:pPr>
        <w:ind w:left="644"/>
        <w:jc w:val="both"/>
        <w:rPr>
          <w:lang w:val="en-US"/>
        </w:rPr>
      </w:pPr>
      <w:r w:rsidRPr="0010573B">
        <w:rPr>
          <w:lang w:val="en-US"/>
        </w:rPr>
        <w:t>1</w:t>
      </w:r>
      <w:r w:rsidRPr="00D54478">
        <w:t>3</w:t>
      </w:r>
      <w:r w:rsidRPr="0010573B">
        <w:rPr>
          <w:lang w:val="en-US"/>
        </w:rPr>
        <w:t>.</w:t>
      </w:r>
      <w:r w:rsidRPr="00D54478">
        <w:t xml:space="preserve">Повишена активност на </w:t>
      </w:r>
      <w:proofErr w:type="spellStart"/>
      <w:proofErr w:type="gramStart"/>
      <w:r w:rsidRPr="00D54478">
        <w:t>учещите,в</w:t>
      </w:r>
      <w:proofErr w:type="spellEnd"/>
      <w:proofErr w:type="gramEnd"/>
      <w:r w:rsidRPr="00D54478">
        <w:t xml:space="preserve"> т.ч. и чрез групова /екипна работа/</w:t>
      </w:r>
      <w:r w:rsidRPr="0010573B">
        <w:rPr>
          <w:lang w:val="en-US"/>
        </w:rPr>
        <w:t>.</w:t>
      </w:r>
    </w:p>
    <w:p w14:paraId="1634CED5" w14:textId="77777777" w:rsidR="00D54478" w:rsidRPr="00D54478" w:rsidRDefault="00D54478" w:rsidP="0010573B">
      <w:pPr>
        <w:ind w:left="644"/>
        <w:jc w:val="both"/>
      </w:pPr>
      <w:r w:rsidRPr="0010573B">
        <w:rPr>
          <w:lang w:val="en-US"/>
        </w:rPr>
        <w:t>1</w:t>
      </w:r>
      <w:r w:rsidRPr="00D54478">
        <w:t>4</w:t>
      </w:r>
      <w:r w:rsidRPr="0010573B">
        <w:rPr>
          <w:lang w:val="en-US"/>
        </w:rPr>
        <w:t>.</w:t>
      </w:r>
      <w:r w:rsidRPr="00D54478">
        <w:t>Смяна на ролите на обучаващия и обучавания</w:t>
      </w:r>
      <w:r w:rsidRPr="0010573B">
        <w:rPr>
          <w:lang w:val="en-US"/>
        </w:rPr>
        <w:t>.</w:t>
      </w:r>
      <w:r w:rsidRPr="00D54478">
        <w:t xml:space="preserve"> Роля на водещия като подпомагащ учебната </w:t>
      </w:r>
      <w:proofErr w:type="spellStart"/>
      <w:r w:rsidRPr="00D54478">
        <w:t>работа.Беше</w:t>
      </w:r>
      <w:proofErr w:type="spellEnd"/>
      <w:r w:rsidRPr="00D54478">
        <w:t xml:space="preserve"> плануван и реализиран- Ден на ученическо </w:t>
      </w:r>
      <w:proofErr w:type="spellStart"/>
      <w:r w:rsidRPr="00D54478">
        <w:t>самоуправление,който</w:t>
      </w:r>
      <w:proofErr w:type="spellEnd"/>
      <w:r w:rsidRPr="00D54478">
        <w:t xml:space="preserve"> се проведе през втория учебен срок и учениците с голямо желание се </w:t>
      </w:r>
      <w:proofErr w:type="spellStart"/>
      <w:r w:rsidRPr="00D54478">
        <w:t>включиха.Това</w:t>
      </w:r>
      <w:proofErr w:type="spellEnd"/>
      <w:r w:rsidRPr="00D54478">
        <w:t xml:space="preserve"> допринесе за по-ясно възприемане на отговорностите в училище.</w:t>
      </w:r>
    </w:p>
    <w:p w14:paraId="02EF839F" w14:textId="77777777" w:rsidR="00D54478" w:rsidRPr="0010573B" w:rsidRDefault="00D54478" w:rsidP="0010573B">
      <w:pPr>
        <w:ind w:left="644"/>
        <w:jc w:val="both"/>
        <w:rPr>
          <w:lang w:val="ru-RU"/>
        </w:rPr>
      </w:pPr>
      <w:r w:rsidRPr="0010573B">
        <w:rPr>
          <w:lang w:val="ru-RU"/>
        </w:rPr>
        <w:t xml:space="preserve">15.Включване на </w:t>
      </w:r>
      <w:proofErr w:type="spellStart"/>
      <w:r w:rsidRPr="0010573B">
        <w:rPr>
          <w:lang w:val="ru-RU"/>
        </w:rPr>
        <w:t>учениците</w:t>
      </w:r>
      <w:proofErr w:type="spellEnd"/>
      <w:r w:rsidRPr="0010573B">
        <w:rPr>
          <w:lang w:val="ru-RU"/>
        </w:rPr>
        <w:t xml:space="preserve"> с </w:t>
      </w:r>
      <w:proofErr w:type="spellStart"/>
      <w:r w:rsidRPr="0010573B">
        <w:rPr>
          <w:lang w:val="ru-RU"/>
        </w:rPr>
        <w:t>дивиантно</w:t>
      </w:r>
      <w:proofErr w:type="spellEnd"/>
      <w:r w:rsidRPr="0010573B">
        <w:rPr>
          <w:lang w:val="ru-RU"/>
        </w:rPr>
        <w:t xml:space="preserve"> </w:t>
      </w:r>
      <w:proofErr w:type="spellStart"/>
      <w:proofErr w:type="gramStart"/>
      <w:r w:rsidRPr="0010573B">
        <w:rPr>
          <w:lang w:val="ru-RU"/>
        </w:rPr>
        <w:t>поведение,ниска</w:t>
      </w:r>
      <w:proofErr w:type="spellEnd"/>
      <w:proofErr w:type="gramEnd"/>
      <w:r w:rsidRPr="0010573B">
        <w:rPr>
          <w:lang w:val="ru-RU"/>
        </w:rPr>
        <w:t xml:space="preserve"> мотивация и </w:t>
      </w:r>
      <w:proofErr w:type="spellStart"/>
      <w:r w:rsidRPr="0010573B">
        <w:rPr>
          <w:lang w:val="ru-RU"/>
        </w:rPr>
        <w:t>често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отсъстващи</w:t>
      </w:r>
      <w:proofErr w:type="spellEnd"/>
      <w:r w:rsidRPr="0010573B">
        <w:rPr>
          <w:lang w:val="ru-RU"/>
        </w:rPr>
        <w:t xml:space="preserve"> </w:t>
      </w:r>
      <w:proofErr w:type="gramStart"/>
      <w:r w:rsidRPr="0010573B">
        <w:rPr>
          <w:lang w:val="ru-RU"/>
        </w:rPr>
        <w:t>от училище</w:t>
      </w:r>
      <w:proofErr w:type="gramEnd"/>
      <w:r w:rsidRPr="0010573B">
        <w:rPr>
          <w:lang w:val="ru-RU"/>
        </w:rPr>
        <w:t xml:space="preserve"> в </w:t>
      </w:r>
      <w:proofErr w:type="spellStart"/>
      <w:r w:rsidRPr="0010573B">
        <w:rPr>
          <w:lang w:val="ru-RU"/>
        </w:rPr>
        <w:t>извънкласни</w:t>
      </w:r>
      <w:proofErr w:type="spellEnd"/>
      <w:r w:rsidRPr="0010573B">
        <w:rPr>
          <w:lang w:val="ru-RU"/>
        </w:rPr>
        <w:t xml:space="preserve"> </w:t>
      </w:r>
      <w:proofErr w:type="spellStart"/>
      <w:proofErr w:type="gramStart"/>
      <w:r w:rsidRPr="0010573B">
        <w:rPr>
          <w:lang w:val="ru-RU"/>
        </w:rPr>
        <w:t>дейности</w:t>
      </w:r>
      <w:proofErr w:type="spellEnd"/>
      <w:r w:rsidRPr="0010573B">
        <w:rPr>
          <w:lang w:val="ru-RU"/>
        </w:rPr>
        <w:t xml:space="preserve">  и</w:t>
      </w:r>
      <w:proofErr w:type="gram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училищна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програма</w:t>
      </w:r>
      <w:proofErr w:type="spellEnd"/>
      <w:r w:rsidRPr="0010573B">
        <w:rPr>
          <w:lang w:val="ru-RU"/>
        </w:rPr>
        <w:t xml:space="preserve"> за превенция от </w:t>
      </w:r>
      <w:proofErr w:type="spellStart"/>
      <w:r w:rsidRPr="0010573B">
        <w:rPr>
          <w:lang w:val="ru-RU"/>
        </w:rPr>
        <w:t>отпадане</w:t>
      </w:r>
      <w:proofErr w:type="spellEnd"/>
      <w:r w:rsidRPr="0010573B">
        <w:rPr>
          <w:lang w:val="ru-RU"/>
        </w:rPr>
        <w:t xml:space="preserve"> </w:t>
      </w:r>
      <w:proofErr w:type="gramStart"/>
      <w:r w:rsidRPr="0010573B">
        <w:rPr>
          <w:lang w:val="ru-RU"/>
        </w:rPr>
        <w:t>от училище</w:t>
      </w:r>
      <w:proofErr w:type="gramEnd"/>
      <w:r w:rsidRPr="0010573B">
        <w:rPr>
          <w:lang w:val="ru-RU"/>
        </w:rPr>
        <w:t>.</w:t>
      </w:r>
    </w:p>
    <w:p w14:paraId="39990DC1" w14:textId="77777777" w:rsidR="00D54478" w:rsidRPr="00D54478" w:rsidRDefault="00D54478" w:rsidP="0010573B">
      <w:pPr>
        <w:ind w:left="644"/>
        <w:jc w:val="both"/>
      </w:pPr>
      <w:r w:rsidRPr="0010573B">
        <w:rPr>
          <w:lang w:val="ru-RU"/>
        </w:rPr>
        <w:t xml:space="preserve">16.Включване на </w:t>
      </w:r>
      <w:proofErr w:type="spellStart"/>
      <w:r w:rsidRPr="0010573B">
        <w:rPr>
          <w:lang w:val="ru-RU"/>
        </w:rPr>
        <w:t>учениците</w:t>
      </w:r>
      <w:proofErr w:type="spellEnd"/>
      <w:r w:rsidRPr="0010573B">
        <w:rPr>
          <w:lang w:val="ru-RU"/>
        </w:rPr>
        <w:t xml:space="preserve"> с </w:t>
      </w:r>
      <w:proofErr w:type="spellStart"/>
      <w:r w:rsidRPr="0010573B">
        <w:rPr>
          <w:lang w:val="ru-RU"/>
        </w:rPr>
        <w:t>ниска</w:t>
      </w:r>
      <w:proofErr w:type="spellEnd"/>
      <w:r w:rsidRPr="0010573B">
        <w:rPr>
          <w:lang w:val="ru-RU"/>
        </w:rPr>
        <w:t xml:space="preserve"> мотивация за </w:t>
      </w:r>
      <w:proofErr w:type="spellStart"/>
      <w:r w:rsidRPr="0010573B">
        <w:rPr>
          <w:lang w:val="ru-RU"/>
        </w:rPr>
        <w:t>учене</w:t>
      </w:r>
      <w:proofErr w:type="spellEnd"/>
      <w:r w:rsidRPr="0010573B">
        <w:rPr>
          <w:lang w:val="ru-RU"/>
        </w:rPr>
        <w:t xml:space="preserve"> в </w:t>
      </w:r>
      <w:proofErr w:type="spellStart"/>
      <w:r w:rsidRPr="0010573B">
        <w:rPr>
          <w:lang w:val="ru-RU"/>
        </w:rPr>
        <w:t>провеждането</w:t>
      </w:r>
      <w:proofErr w:type="spellEnd"/>
      <w:r w:rsidRPr="0010573B">
        <w:rPr>
          <w:lang w:val="ru-RU"/>
        </w:rPr>
        <w:t xml:space="preserve"> </w:t>
      </w:r>
      <w:proofErr w:type="gramStart"/>
      <w:r w:rsidRPr="0010573B">
        <w:rPr>
          <w:lang w:val="ru-RU"/>
        </w:rPr>
        <w:t>на занимания</w:t>
      </w:r>
      <w:proofErr w:type="gramEnd"/>
      <w:r w:rsidRPr="0010573B">
        <w:rPr>
          <w:lang w:val="ru-RU"/>
        </w:rPr>
        <w:t xml:space="preserve"> по </w:t>
      </w:r>
      <w:proofErr w:type="spellStart"/>
      <w:r w:rsidRPr="0010573B">
        <w:rPr>
          <w:lang w:val="ru-RU"/>
        </w:rPr>
        <w:t>интереси</w:t>
      </w:r>
      <w:proofErr w:type="spellEnd"/>
      <w:r w:rsidRPr="0010573B">
        <w:rPr>
          <w:lang w:val="ru-RU"/>
        </w:rPr>
        <w:t xml:space="preserve"> по </w:t>
      </w:r>
      <w:proofErr w:type="spellStart"/>
      <w:r w:rsidRPr="0010573B">
        <w:rPr>
          <w:lang w:val="ru-RU"/>
        </w:rPr>
        <w:t>Наредба</w:t>
      </w:r>
      <w:proofErr w:type="spellEnd"/>
      <w:r w:rsidRPr="0010573B">
        <w:rPr>
          <w:lang w:val="ru-RU"/>
        </w:rPr>
        <w:t xml:space="preserve"> за </w:t>
      </w:r>
      <w:proofErr w:type="spellStart"/>
      <w:r w:rsidRPr="0010573B">
        <w:rPr>
          <w:lang w:val="ru-RU"/>
        </w:rPr>
        <w:t>приобщаващото</w:t>
      </w:r>
      <w:proofErr w:type="spellEnd"/>
      <w:r w:rsidRPr="0010573B">
        <w:rPr>
          <w:lang w:val="ru-RU"/>
        </w:rPr>
        <w:t xml:space="preserve"> </w:t>
      </w:r>
      <w:proofErr w:type="spellStart"/>
      <w:proofErr w:type="gramStart"/>
      <w:r w:rsidRPr="0010573B">
        <w:rPr>
          <w:lang w:val="ru-RU"/>
        </w:rPr>
        <w:t>образование.През</w:t>
      </w:r>
      <w:proofErr w:type="spellEnd"/>
      <w:proofErr w:type="gram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предходната</w:t>
      </w:r>
      <w:proofErr w:type="spellEnd"/>
      <w:r w:rsidRPr="0010573B">
        <w:rPr>
          <w:lang w:val="ru-RU"/>
        </w:rPr>
        <w:t xml:space="preserve"> година </w:t>
      </w:r>
      <w:proofErr w:type="spellStart"/>
      <w:r w:rsidRPr="0010573B">
        <w:rPr>
          <w:lang w:val="ru-RU"/>
        </w:rPr>
        <w:t>регистрирахме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по-ниски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резултати</w:t>
      </w:r>
      <w:proofErr w:type="spellEnd"/>
      <w:r w:rsidRPr="0010573B">
        <w:rPr>
          <w:lang w:val="ru-RU"/>
        </w:rPr>
        <w:t xml:space="preserve"> по </w:t>
      </w:r>
      <w:proofErr w:type="spellStart"/>
      <w:proofErr w:type="gramStart"/>
      <w:r w:rsidRPr="0010573B">
        <w:rPr>
          <w:lang w:val="ru-RU"/>
        </w:rPr>
        <w:t>учебните</w:t>
      </w:r>
      <w:proofErr w:type="spellEnd"/>
      <w:r w:rsidRPr="0010573B">
        <w:rPr>
          <w:lang w:val="ru-RU"/>
        </w:rPr>
        <w:t xml:space="preserve">  </w:t>
      </w:r>
      <w:proofErr w:type="spellStart"/>
      <w:r w:rsidRPr="0010573B">
        <w:rPr>
          <w:lang w:val="ru-RU"/>
        </w:rPr>
        <w:t>предмети</w:t>
      </w:r>
      <w:proofErr w:type="spellEnd"/>
      <w:proofErr w:type="gramEnd"/>
      <w:r w:rsidRPr="0010573B">
        <w:rPr>
          <w:lang w:val="ru-RU"/>
        </w:rPr>
        <w:t xml:space="preserve"> БЕЛ и Математика и </w:t>
      </w:r>
      <w:proofErr w:type="spellStart"/>
      <w:r w:rsidRPr="0010573B">
        <w:rPr>
          <w:lang w:val="ru-RU"/>
        </w:rPr>
        <w:t>през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тази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учебна</w:t>
      </w:r>
      <w:proofErr w:type="spellEnd"/>
      <w:r w:rsidRPr="0010573B">
        <w:rPr>
          <w:lang w:val="ru-RU"/>
        </w:rPr>
        <w:t xml:space="preserve"> година приоритетно </w:t>
      </w:r>
      <w:proofErr w:type="spellStart"/>
      <w:r w:rsidRPr="0010573B">
        <w:rPr>
          <w:lang w:val="ru-RU"/>
        </w:rPr>
        <w:t>приехме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допълнителни</w:t>
      </w:r>
      <w:proofErr w:type="spellEnd"/>
      <w:r w:rsidRPr="0010573B">
        <w:rPr>
          <w:lang w:val="ru-RU"/>
        </w:rPr>
        <w:t xml:space="preserve"> мерки за </w:t>
      </w:r>
      <w:proofErr w:type="spellStart"/>
      <w:r w:rsidRPr="0010573B">
        <w:rPr>
          <w:lang w:val="ru-RU"/>
        </w:rPr>
        <w:t>обучението</w:t>
      </w:r>
      <w:proofErr w:type="spellEnd"/>
      <w:r w:rsidRPr="0010573B">
        <w:rPr>
          <w:lang w:val="ru-RU"/>
        </w:rPr>
        <w:t xml:space="preserve"> по </w:t>
      </w:r>
      <w:proofErr w:type="spellStart"/>
      <w:r w:rsidRPr="0010573B">
        <w:rPr>
          <w:lang w:val="ru-RU"/>
        </w:rPr>
        <w:t>тези</w:t>
      </w:r>
      <w:proofErr w:type="spellEnd"/>
      <w:r w:rsidRPr="0010573B">
        <w:rPr>
          <w:lang w:val="ru-RU"/>
        </w:rPr>
        <w:t xml:space="preserve"> важни </w:t>
      </w:r>
      <w:proofErr w:type="spellStart"/>
      <w:r w:rsidRPr="0010573B">
        <w:rPr>
          <w:lang w:val="ru-RU"/>
        </w:rPr>
        <w:t>учебни</w:t>
      </w:r>
      <w:proofErr w:type="spellEnd"/>
      <w:r w:rsidRPr="0010573B">
        <w:rPr>
          <w:lang w:val="ru-RU"/>
        </w:rPr>
        <w:t xml:space="preserve"> </w:t>
      </w:r>
      <w:proofErr w:type="spellStart"/>
      <w:proofErr w:type="gramStart"/>
      <w:r w:rsidRPr="0010573B">
        <w:rPr>
          <w:lang w:val="ru-RU"/>
        </w:rPr>
        <w:t>предмети,по</w:t>
      </w:r>
      <w:proofErr w:type="spellEnd"/>
      <w:proofErr w:type="gram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които</w:t>
      </w:r>
      <w:proofErr w:type="spellEnd"/>
      <w:r w:rsidRPr="0010573B">
        <w:rPr>
          <w:lang w:val="ru-RU"/>
        </w:rPr>
        <w:t xml:space="preserve"> се </w:t>
      </w:r>
      <w:proofErr w:type="spellStart"/>
      <w:r w:rsidRPr="0010573B">
        <w:rPr>
          <w:lang w:val="ru-RU"/>
        </w:rPr>
        <w:t>полагат</w:t>
      </w:r>
      <w:proofErr w:type="spellEnd"/>
      <w:r w:rsidRPr="0010573B">
        <w:rPr>
          <w:lang w:val="ru-RU"/>
        </w:rPr>
        <w:t xml:space="preserve"> и </w:t>
      </w:r>
      <w:proofErr w:type="spellStart"/>
      <w:r w:rsidRPr="0010573B">
        <w:rPr>
          <w:lang w:val="ru-RU"/>
        </w:rPr>
        <w:t>изпити</w:t>
      </w:r>
      <w:proofErr w:type="spellEnd"/>
      <w:r w:rsidRPr="0010573B">
        <w:rPr>
          <w:lang w:val="ru-RU"/>
        </w:rPr>
        <w:t xml:space="preserve"> на </w:t>
      </w:r>
      <w:proofErr w:type="spellStart"/>
      <w:r w:rsidRPr="0010573B">
        <w:rPr>
          <w:lang w:val="ru-RU"/>
        </w:rPr>
        <w:t>НВО.Беше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осигурена</w:t>
      </w:r>
      <w:proofErr w:type="spellEnd"/>
      <w:r w:rsidRPr="0010573B">
        <w:rPr>
          <w:lang w:val="ru-RU"/>
        </w:rPr>
        <w:t xml:space="preserve"> и </w:t>
      </w:r>
      <w:proofErr w:type="spellStart"/>
      <w:r w:rsidRPr="0010573B">
        <w:rPr>
          <w:lang w:val="ru-RU"/>
        </w:rPr>
        <w:t>разширена</w:t>
      </w:r>
      <w:proofErr w:type="spellEnd"/>
      <w:r w:rsidRPr="0010573B">
        <w:rPr>
          <w:lang w:val="ru-RU"/>
        </w:rPr>
        <w:t xml:space="preserve"> подготовка по </w:t>
      </w:r>
      <w:proofErr w:type="spellStart"/>
      <w:r w:rsidRPr="0010573B">
        <w:rPr>
          <w:lang w:val="ru-RU"/>
        </w:rPr>
        <w:t>тези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учебни</w:t>
      </w:r>
      <w:proofErr w:type="spellEnd"/>
      <w:r w:rsidRPr="0010573B">
        <w:rPr>
          <w:lang w:val="ru-RU"/>
        </w:rPr>
        <w:t xml:space="preserve"> </w:t>
      </w:r>
      <w:proofErr w:type="spellStart"/>
      <w:r w:rsidRPr="0010573B">
        <w:rPr>
          <w:lang w:val="ru-RU"/>
        </w:rPr>
        <w:t>предмети</w:t>
      </w:r>
      <w:proofErr w:type="spellEnd"/>
      <w:r w:rsidRPr="0010573B">
        <w:rPr>
          <w:lang w:val="ru-RU"/>
        </w:rPr>
        <w:t>.</w:t>
      </w:r>
      <w:r w:rsidRPr="00D54478">
        <w:t xml:space="preserve"> </w:t>
      </w:r>
    </w:p>
    <w:p w14:paraId="3FB17849" w14:textId="77777777" w:rsidR="00D54478" w:rsidRPr="00D54478" w:rsidRDefault="00D54478" w:rsidP="0010573B">
      <w:pPr>
        <w:ind w:left="644"/>
        <w:jc w:val="both"/>
      </w:pPr>
      <w:r w:rsidRPr="00D54478">
        <w:t xml:space="preserve">17. Бяха сформирани и 2 клуба за Занимания по интереси по Наредбата за приобщаващото </w:t>
      </w:r>
      <w:proofErr w:type="spellStart"/>
      <w:r w:rsidRPr="00D54478">
        <w:t>образование,които</w:t>
      </w:r>
      <w:proofErr w:type="spellEnd"/>
      <w:r w:rsidRPr="00D54478">
        <w:t xml:space="preserve"> допринесоха за приобщаването на ученици с ниска мотивация за </w:t>
      </w:r>
      <w:proofErr w:type="spellStart"/>
      <w:r w:rsidRPr="00D54478">
        <w:t>учене,както</w:t>
      </w:r>
      <w:proofErr w:type="spellEnd"/>
      <w:r w:rsidRPr="00D54478">
        <w:t xml:space="preserve"> и за ученици с изявени интереси за развитието на техните таланти и хобита.</w:t>
      </w:r>
    </w:p>
    <w:p w14:paraId="16606AD4" w14:textId="77777777" w:rsidR="00D54478" w:rsidRPr="00D54478" w:rsidRDefault="00D54478" w:rsidP="0010573B">
      <w:pPr>
        <w:ind w:left="644"/>
        <w:jc w:val="both"/>
      </w:pPr>
      <w:r w:rsidRPr="00D54478">
        <w:t xml:space="preserve">18.Дейностите, които се извършиха от класните ръководители, учителите и училищното ръководство за намаляване на броя на отсъствията </w:t>
      </w:r>
      <w:proofErr w:type="spellStart"/>
      <w:r w:rsidRPr="00D54478">
        <w:t>бяха:по-задълбочена</w:t>
      </w:r>
      <w:proofErr w:type="spellEnd"/>
      <w:r w:rsidRPr="00D54478">
        <w:t xml:space="preserve"> работа с родителите, ежедневни индивидуални разговори с проблемните ученици и техните родители , включването на родителите ,които отказват да съдействат на училището в различни училищни </w:t>
      </w:r>
      <w:proofErr w:type="spellStart"/>
      <w:r w:rsidRPr="00D54478">
        <w:t>дейности,с</w:t>
      </w:r>
      <w:proofErr w:type="spellEnd"/>
      <w:r w:rsidRPr="00D54478">
        <w:t xml:space="preserve"> цел приобщаване и тази ежедневна училищна активност даде добри резултати за обхват на всички подлежащи на обучение ученици през учебната година.</w:t>
      </w:r>
    </w:p>
    <w:p w14:paraId="0BEF067C" w14:textId="77777777" w:rsidR="00D54478" w:rsidRPr="0010573B" w:rsidRDefault="00D54478" w:rsidP="0010573B">
      <w:pPr>
        <w:ind w:left="644"/>
        <w:jc w:val="both"/>
        <w:rPr>
          <w:lang w:val="ru-RU"/>
        </w:rPr>
      </w:pPr>
    </w:p>
    <w:p w14:paraId="72FD5106" w14:textId="49EB0DEF" w:rsidR="00D54478" w:rsidRDefault="00D54478" w:rsidP="0010573B">
      <w:pPr>
        <w:jc w:val="both"/>
      </w:pPr>
    </w:p>
    <w:p w14:paraId="512AC2EA" w14:textId="77777777" w:rsidR="00196323" w:rsidRDefault="00196323" w:rsidP="0010573B">
      <w:pPr>
        <w:jc w:val="both"/>
        <w:sectPr w:rsidR="00196323" w:rsidSect="00D64AE6">
          <w:footerReference w:type="default" r:id="rId16"/>
          <w:pgSz w:w="11906" w:h="16838"/>
          <w:pgMar w:top="1134" w:right="1134" w:bottom="0" w:left="1418" w:header="709" w:footer="709" w:gutter="0"/>
          <w:cols w:space="708"/>
          <w:docGrid w:linePitch="360"/>
        </w:sectPr>
      </w:pPr>
    </w:p>
    <w:p w14:paraId="48A46ED6" w14:textId="52EDCA0B" w:rsidR="00196323" w:rsidRPr="001A506C" w:rsidRDefault="00196323" w:rsidP="00196323">
      <w:pPr>
        <w:pStyle w:val="af6"/>
        <w:numPr>
          <w:ilvl w:val="0"/>
          <w:numId w:val="26"/>
        </w:numPr>
        <w:ind w:right="-567"/>
        <w:contextualSpacing/>
        <w:jc w:val="both"/>
        <w:rPr>
          <w:rFonts w:eastAsia="Tahoma"/>
          <w:b/>
          <w:bCs/>
          <w:caps/>
          <w:highlight w:val="lightGray"/>
        </w:rPr>
      </w:pPr>
      <w:r>
        <w:rPr>
          <w:rFonts w:eastAsia="Tahoma"/>
          <w:b/>
          <w:bCs/>
          <w:caps/>
          <w:highlight w:val="lightGray"/>
        </w:rPr>
        <w:lastRenderedPageBreak/>
        <w:t xml:space="preserve">ИЗПЪЛНЕНИЕ НА </w:t>
      </w:r>
      <w:r w:rsidRPr="001A506C">
        <w:rPr>
          <w:rFonts w:eastAsia="Tahoma"/>
          <w:b/>
          <w:bCs/>
          <w:caps/>
          <w:highlight w:val="lightGray"/>
        </w:rPr>
        <w:t>план за ДЕЙСТВИЕ КЪМ СТРАТЕГИЯТА ЗА развитие на училището ЗА учебната 2023-2024 година</w:t>
      </w:r>
    </w:p>
    <w:p w14:paraId="673CEBC5" w14:textId="77777777" w:rsidR="00196323" w:rsidRPr="001A506C" w:rsidRDefault="00196323" w:rsidP="00196323">
      <w:pPr>
        <w:pStyle w:val="af6"/>
        <w:ind w:left="786" w:right="-567"/>
        <w:jc w:val="both"/>
        <w:rPr>
          <w:rFonts w:eastAsia="Tahoma"/>
          <w:b/>
          <w:bCs/>
          <w:caps/>
          <w:highlight w:val="lightGray"/>
        </w:rPr>
      </w:pPr>
    </w:p>
    <w:tbl>
      <w:tblPr>
        <w:tblW w:w="15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3"/>
        <w:gridCol w:w="3264"/>
        <w:gridCol w:w="3084"/>
        <w:gridCol w:w="2586"/>
        <w:gridCol w:w="4096"/>
        <w:gridCol w:w="7"/>
        <w:gridCol w:w="8"/>
        <w:gridCol w:w="224"/>
      </w:tblGrid>
      <w:tr w:rsidR="00C24960" w:rsidRPr="003B4841" w14:paraId="57B49316" w14:textId="77777777" w:rsidTr="00606EC7">
        <w:trPr>
          <w:gridAfter w:val="2"/>
          <w:wAfter w:w="232" w:type="dxa"/>
          <w:tblHeader/>
          <w:jc w:val="center"/>
        </w:trPr>
        <w:tc>
          <w:tcPr>
            <w:tcW w:w="2543" w:type="dxa"/>
            <w:vMerge w:val="restart"/>
            <w:shd w:val="clear" w:color="auto" w:fill="D0CECE"/>
          </w:tcPr>
          <w:p w14:paraId="272DD137" w14:textId="77777777" w:rsidR="00C24960" w:rsidRPr="00482514" w:rsidRDefault="00C24960" w:rsidP="00C24960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82514">
              <w:rPr>
                <w:rFonts w:eastAsia="Calibri"/>
                <w:b/>
                <w:sz w:val="20"/>
                <w:szCs w:val="20"/>
              </w:rPr>
              <w:t>Дейност</w:t>
            </w:r>
          </w:p>
        </w:tc>
        <w:tc>
          <w:tcPr>
            <w:tcW w:w="3264" w:type="dxa"/>
            <w:vMerge w:val="restart"/>
            <w:shd w:val="clear" w:color="auto" w:fill="D0CECE"/>
          </w:tcPr>
          <w:p w14:paraId="097D34CE" w14:textId="77777777" w:rsidR="00C24960" w:rsidRPr="00482514" w:rsidRDefault="00C24960" w:rsidP="00C24960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82514">
              <w:rPr>
                <w:rFonts w:eastAsia="Calibri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9773" w:type="dxa"/>
            <w:gridSpan w:val="4"/>
            <w:shd w:val="clear" w:color="auto" w:fill="D9D9D9" w:themeFill="background1" w:themeFillShade="D9"/>
          </w:tcPr>
          <w:p w14:paraId="22D16FA3" w14:textId="5171C453" w:rsidR="00C24960" w:rsidRPr="00482514" w:rsidRDefault="00C24960" w:rsidP="00C24960">
            <w:pPr>
              <w:rPr>
                <w:rFonts w:eastAsia="Calibri"/>
                <w:b/>
                <w:sz w:val="20"/>
                <w:szCs w:val="20"/>
              </w:rPr>
            </w:pPr>
            <w:r w:rsidRPr="008F4F98">
              <w:rPr>
                <w:b/>
                <w:sz w:val="18"/>
                <w:szCs w:val="18"/>
              </w:rPr>
              <w:t>ИНДИКАТОРИ за изпълнение</w:t>
            </w:r>
          </w:p>
        </w:tc>
      </w:tr>
      <w:tr w:rsidR="00606EC7" w:rsidRPr="003B4841" w14:paraId="6EE0D8E5" w14:textId="77777777" w:rsidTr="00606EC7">
        <w:trPr>
          <w:gridAfter w:val="3"/>
          <w:wAfter w:w="239" w:type="dxa"/>
          <w:tblHeader/>
          <w:jc w:val="center"/>
        </w:trPr>
        <w:tc>
          <w:tcPr>
            <w:tcW w:w="2543" w:type="dxa"/>
            <w:vMerge/>
            <w:shd w:val="clear" w:color="auto" w:fill="auto"/>
          </w:tcPr>
          <w:p w14:paraId="457B88C9" w14:textId="77777777" w:rsidR="00C24960" w:rsidRPr="00482514" w:rsidRDefault="00C24960" w:rsidP="00C2496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4" w:type="dxa"/>
            <w:vMerge/>
            <w:shd w:val="clear" w:color="auto" w:fill="auto"/>
          </w:tcPr>
          <w:p w14:paraId="270E8DAB" w14:textId="77777777" w:rsidR="00C24960" w:rsidRPr="00482514" w:rsidRDefault="00C24960" w:rsidP="00C2496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  <w:shd w:val="clear" w:color="auto" w:fill="D0CECE"/>
          </w:tcPr>
          <w:p w14:paraId="745DA53F" w14:textId="77777777" w:rsidR="00C24960" w:rsidRPr="00482514" w:rsidRDefault="00C24960" w:rsidP="00C24960">
            <w:pPr>
              <w:rPr>
                <w:rFonts w:eastAsia="Calibri"/>
                <w:b/>
                <w:sz w:val="20"/>
                <w:szCs w:val="20"/>
              </w:rPr>
            </w:pPr>
            <w:r w:rsidRPr="00482514">
              <w:rPr>
                <w:rFonts w:eastAsia="Calibri"/>
                <w:b/>
                <w:sz w:val="20"/>
                <w:szCs w:val="20"/>
              </w:rPr>
              <w:t>Индикатор</w:t>
            </w:r>
          </w:p>
        </w:tc>
        <w:tc>
          <w:tcPr>
            <w:tcW w:w="2586" w:type="dxa"/>
            <w:shd w:val="clear" w:color="auto" w:fill="D9D9D9" w:themeFill="background1" w:themeFillShade="D9"/>
          </w:tcPr>
          <w:p w14:paraId="5FB9FC1B" w14:textId="77777777" w:rsidR="00C24960" w:rsidRPr="00482514" w:rsidRDefault="00C24960" w:rsidP="00C24960">
            <w:pPr>
              <w:ind w:right="-131"/>
              <w:rPr>
                <w:rFonts w:eastAsia="Calibri"/>
                <w:b/>
                <w:sz w:val="20"/>
                <w:szCs w:val="20"/>
              </w:rPr>
            </w:pPr>
            <w:r w:rsidRPr="00482514">
              <w:rPr>
                <w:rFonts w:eastAsia="Calibri"/>
                <w:b/>
                <w:sz w:val="20"/>
                <w:szCs w:val="20"/>
              </w:rPr>
              <w:t>Целева стойност</w:t>
            </w:r>
          </w:p>
        </w:tc>
        <w:tc>
          <w:tcPr>
            <w:tcW w:w="4096" w:type="dxa"/>
            <w:shd w:val="clear" w:color="auto" w:fill="D9D9D9" w:themeFill="background1" w:themeFillShade="D9"/>
          </w:tcPr>
          <w:p w14:paraId="7D09752A" w14:textId="21CC725E" w:rsidR="00C24960" w:rsidRPr="00B0769C" w:rsidRDefault="00C24960" w:rsidP="00C24960">
            <w:pPr>
              <w:rPr>
                <w:rFonts w:eastAsia="Calibri"/>
                <w:b/>
                <w:sz w:val="20"/>
                <w:szCs w:val="20"/>
              </w:rPr>
            </w:pPr>
            <w:r w:rsidRPr="00B0769C">
              <w:rPr>
                <w:rFonts w:eastAsia="Calibri"/>
                <w:b/>
                <w:sz w:val="20"/>
                <w:szCs w:val="20"/>
              </w:rPr>
              <w:t xml:space="preserve">Изпълнение </w:t>
            </w:r>
          </w:p>
        </w:tc>
      </w:tr>
      <w:tr w:rsidR="00606EC7" w:rsidRPr="003B4841" w14:paraId="207F9288" w14:textId="77777777" w:rsidTr="00606EC7">
        <w:trPr>
          <w:gridAfter w:val="3"/>
          <w:wAfter w:w="239" w:type="dxa"/>
          <w:tblHeader/>
          <w:jc w:val="center"/>
        </w:trPr>
        <w:tc>
          <w:tcPr>
            <w:tcW w:w="2543" w:type="dxa"/>
            <w:shd w:val="clear" w:color="auto" w:fill="D0CECE"/>
          </w:tcPr>
          <w:p w14:paraId="42EDC725" w14:textId="77777777" w:rsidR="00C24960" w:rsidRPr="00482514" w:rsidRDefault="00C24960" w:rsidP="00C24960">
            <w:pPr>
              <w:jc w:val="center"/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3264" w:type="dxa"/>
            <w:shd w:val="clear" w:color="auto" w:fill="D0CECE"/>
          </w:tcPr>
          <w:p w14:paraId="0410704B" w14:textId="77777777" w:rsidR="00C24960" w:rsidRPr="00482514" w:rsidRDefault="00C24960" w:rsidP="00C24960">
            <w:pPr>
              <w:jc w:val="center"/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3084" w:type="dxa"/>
            <w:shd w:val="clear" w:color="auto" w:fill="D0CECE"/>
          </w:tcPr>
          <w:p w14:paraId="05B093B0" w14:textId="77777777" w:rsidR="00C24960" w:rsidRPr="00482514" w:rsidRDefault="00C24960" w:rsidP="00C24960">
            <w:pPr>
              <w:jc w:val="center"/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586" w:type="dxa"/>
            <w:shd w:val="clear" w:color="auto" w:fill="D0CECE"/>
          </w:tcPr>
          <w:p w14:paraId="47565A27" w14:textId="77777777" w:rsidR="00C24960" w:rsidRPr="00482514" w:rsidRDefault="00C24960" w:rsidP="00C24960">
            <w:pPr>
              <w:ind w:right="-131"/>
              <w:jc w:val="center"/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4096" w:type="dxa"/>
            <w:shd w:val="clear" w:color="auto" w:fill="D0CECE"/>
          </w:tcPr>
          <w:p w14:paraId="56CD63EE" w14:textId="77777777" w:rsidR="00C24960" w:rsidRPr="00482514" w:rsidRDefault="00C24960" w:rsidP="00C24960">
            <w:pPr>
              <w:jc w:val="center"/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9</w:t>
            </w:r>
          </w:p>
        </w:tc>
      </w:tr>
      <w:tr w:rsidR="00C24960" w:rsidRPr="00482514" w14:paraId="00AB6F71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E7E6E6"/>
          </w:tcPr>
          <w:p w14:paraId="5925228D" w14:textId="5C62EB5C" w:rsidR="00C24960" w:rsidRPr="00482514" w:rsidRDefault="00C24960" w:rsidP="00C24960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82514">
              <w:rPr>
                <w:rFonts w:eastAsia="Calibri"/>
                <w:b/>
                <w:bCs/>
                <w:sz w:val="20"/>
                <w:szCs w:val="20"/>
              </w:rPr>
              <w:t>Приоритетна област 1. Качество на образованието и мерки за неговото повишаване</w:t>
            </w:r>
          </w:p>
        </w:tc>
      </w:tr>
      <w:tr w:rsidR="00C24960" w:rsidRPr="00482514" w14:paraId="41E8BFF3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auto"/>
          </w:tcPr>
          <w:p w14:paraId="4BDEEAF6" w14:textId="4ABC001F" w:rsidR="00C24960" w:rsidRPr="00482514" w:rsidRDefault="00C24960" w:rsidP="00C24960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1.1. Смяна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на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фокуса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на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обучението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от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преподаване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на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знания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към</w:t>
            </w:r>
            <w:r w:rsidRPr="00482514">
              <w:rPr>
                <w:rFonts w:eastAsia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pacing w:val="-1"/>
                <w:sz w:val="20"/>
                <w:szCs w:val="20"/>
              </w:rPr>
              <w:t>овладяване</w:t>
            </w:r>
            <w:r w:rsidRPr="00482514">
              <w:rPr>
                <w:rFonts w:eastAsia="Calibri"/>
                <w:i/>
                <w:iCs/>
                <w:spacing w:val="-16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pacing w:val="-1"/>
                <w:sz w:val="20"/>
                <w:szCs w:val="20"/>
              </w:rPr>
              <w:t>на</w:t>
            </w:r>
            <w:r w:rsidRPr="00482514">
              <w:rPr>
                <w:rFonts w:eastAsia="Calibri"/>
                <w:i/>
                <w:iCs/>
                <w:spacing w:val="-14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pacing w:val="-1"/>
                <w:sz w:val="20"/>
                <w:szCs w:val="20"/>
              </w:rPr>
              <w:t>ключови</w:t>
            </w:r>
            <w:r w:rsidRPr="00482514">
              <w:rPr>
                <w:rFonts w:eastAsia="Calibri"/>
                <w:i/>
                <w:iCs/>
                <w:spacing w:val="-14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компетентности</w:t>
            </w:r>
          </w:p>
        </w:tc>
      </w:tr>
      <w:tr w:rsidR="00606EC7" w:rsidRPr="003B4841" w14:paraId="59191908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1918B7C1" w14:textId="77777777" w:rsidR="00C24960" w:rsidRPr="003B4841" w:rsidRDefault="00C24960" w:rsidP="00C24960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Планиране и организиране дейността на образователната институция и изготвяне на документи със стратегически и оперативен характер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auto"/>
          </w:tcPr>
          <w:p w14:paraId="30FAB902" w14:textId="77777777" w:rsidR="00C24960" w:rsidRPr="003B4841" w:rsidRDefault="00C24960" w:rsidP="00C2496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Планиране на дейността на училището. </w:t>
            </w:r>
          </w:p>
        </w:tc>
        <w:tc>
          <w:tcPr>
            <w:tcW w:w="3084" w:type="dxa"/>
            <w:tcBorders>
              <w:top w:val="single" w:sz="4" w:space="0" w:color="auto"/>
            </w:tcBorders>
            <w:shd w:val="clear" w:color="auto" w:fill="auto"/>
          </w:tcPr>
          <w:p w14:paraId="1D985C78" w14:textId="77777777" w:rsidR="00C24960" w:rsidRPr="003B4841" w:rsidRDefault="00C24960" w:rsidP="00C2496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3B4841">
              <w:rPr>
                <w:rFonts w:ascii="Times New Roman" w:hAnsi="Times New Roman"/>
                <w:sz w:val="20"/>
                <w:szCs w:val="20"/>
              </w:rPr>
              <w:t xml:space="preserve">Налични документи </w:t>
            </w:r>
          </w:p>
          <w:p w14:paraId="792019CB" w14:textId="77777777" w:rsidR="00C24960" w:rsidRPr="003B4841" w:rsidRDefault="00C24960" w:rsidP="00C2496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3B4841">
              <w:rPr>
                <w:rFonts w:ascii="Times New Roman" w:hAnsi="Times New Roman"/>
                <w:sz w:val="20"/>
                <w:szCs w:val="20"/>
              </w:rPr>
              <w:t>Решения на ПС</w:t>
            </w:r>
          </w:p>
          <w:p w14:paraId="5F8A7568" w14:textId="77777777" w:rsidR="00C24960" w:rsidRPr="003B4841" w:rsidRDefault="00C24960" w:rsidP="00C24960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Решения на обществения съвет</w:t>
            </w:r>
          </w:p>
        </w:tc>
        <w:tc>
          <w:tcPr>
            <w:tcW w:w="2586" w:type="dxa"/>
            <w:tcBorders>
              <w:top w:val="single" w:sz="4" w:space="0" w:color="auto"/>
            </w:tcBorders>
            <w:shd w:val="clear" w:color="auto" w:fill="auto"/>
          </w:tcPr>
          <w:p w14:paraId="40B41B76" w14:textId="77777777" w:rsidR="00C24960" w:rsidRPr="003B4841" w:rsidRDefault="00C24960" w:rsidP="00C2496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3B4841">
              <w:rPr>
                <w:rFonts w:ascii="Times New Roman" w:hAnsi="Times New Roman"/>
                <w:sz w:val="20"/>
                <w:szCs w:val="20"/>
              </w:rPr>
              <w:t xml:space="preserve">Налични документи </w:t>
            </w:r>
          </w:p>
          <w:p w14:paraId="588E61BF" w14:textId="77777777" w:rsidR="00C24960" w:rsidRPr="003B4841" w:rsidRDefault="00C24960" w:rsidP="00C2496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3B4841">
              <w:rPr>
                <w:rFonts w:ascii="Times New Roman" w:hAnsi="Times New Roman"/>
                <w:sz w:val="20"/>
                <w:szCs w:val="20"/>
              </w:rPr>
              <w:t>Решения на ПС</w:t>
            </w:r>
          </w:p>
          <w:p w14:paraId="6948BB18" w14:textId="77777777" w:rsidR="00C24960" w:rsidRPr="003B4841" w:rsidRDefault="00C24960" w:rsidP="00C24960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Решения на обществения съвет</w:t>
            </w:r>
          </w:p>
        </w:tc>
        <w:tc>
          <w:tcPr>
            <w:tcW w:w="4096" w:type="dxa"/>
          </w:tcPr>
          <w:p w14:paraId="2CDFEE4C" w14:textId="77777777" w:rsidR="00B0769C" w:rsidRPr="00B0769C" w:rsidRDefault="00B0769C" w:rsidP="00B0769C">
            <w:pPr>
              <w:rPr>
                <w:rFonts w:eastAsia="Calibri"/>
                <w:sz w:val="20"/>
                <w:szCs w:val="20"/>
              </w:rPr>
            </w:pPr>
            <w:r w:rsidRPr="00B0769C">
              <w:rPr>
                <w:rFonts w:eastAsia="Calibri"/>
                <w:sz w:val="20"/>
                <w:szCs w:val="20"/>
              </w:rPr>
              <w:t xml:space="preserve">Налични документи </w:t>
            </w:r>
          </w:p>
          <w:p w14:paraId="25C594A8" w14:textId="77777777" w:rsidR="00B0769C" w:rsidRPr="00B0769C" w:rsidRDefault="00B0769C" w:rsidP="00B0769C">
            <w:pPr>
              <w:rPr>
                <w:rFonts w:eastAsia="Calibri"/>
                <w:sz w:val="20"/>
                <w:szCs w:val="20"/>
              </w:rPr>
            </w:pPr>
            <w:r w:rsidRPr="00B0769C">
              <w:rPr>
                <w:rFonts w:eastAsia="Calibri"/>
                <w:sz w:val="20"/>
                <w:szCs w:val="20"/>
              </w:rPr>
              <w:t>Решения на ПС</w:t>
            </w:r>
          </w:p>
          <w:p w14:paraId="732477E9" w14:textId="27E4A99B" w:rsidR="00C24960" w:rsidRPr="003B4841" w:rsidRDefault="00B0769C" w:rsidP="00B0769C">
            <w:pPr>
              <w:rPr>
                <w:rFonts w:eastAsia="Calibri"/>
                <w:sz w:val="20"/>
                <w:szCs w:val="20"/>
              </w:rPr>
            </w:pPr>
            <w:r w:rsidRPr="00B0769C">
              <w:rPr>
                <w:rFonts w:eastAsia="Calibri"/>
                <w:sz w:val="20"/>
                <w:szCs w:val="20"/>
              </w:rPr>
              <w:t>Решения на обществения съвет</w:t>
            </w:r>
          </w:p>
        </w:tc>
      </w:tr>
      <w:tr w:rsidR="00606EC7" w:rsidRPr="003B4841" w14:paraId="2928B803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32E23D9F" w14:textId="77777777" w:rsidR="00B0769C" w:rsidRPr="003B4841" w:rsidRDefault="00B0769C" w:rsidP="00B0769C">
            <w:pPr>
              <w:rPr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Диагностика на учениците по класове и предмети за установяване на дефицитите им</w:t>
            </w:r>
            <w:r>
              <w:rPr>
                <w:sz w:val="20"/>
                <w:szCs w:val="20"/>
              </w:rPr>
              <w:t xml:space="preserve"> (входно, междинно, изходно равнище)</w:t>
            </w:r>
          </w:p>
        </w:tc>
        <w:tc>
          <w:tcPr>
            <w:tcW w:w="3264" w:type="dxa"/>
            <w:shd w:val="clear" w:color="auto" w:fill="auto"/>
          </w:tcPr>
          <w:p w14:paraId="75B5BD5A" w14:textId="77777777" w:rsidR="00B0769C" w:rsidRPr="00537CF7" w:rsidRDefault="00B0769C" w:rsidP="00B0769C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Постигане на очакваните резултати в съответната учебна програма за придобиване на общообразователната подготовка</w:t>
            </w:r>
          </w:p>
          <w:p w14:paraId="582E2A78" w14:textId="77777777" w:rsidR="00B0769C" w:rsidRPr="003B4841" w:rsidRDefault="00B0769C" w:rsidP="00B0769C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 xml:space="preserve">формиране на умения и развитие на способности да се решават проблеми </w:t>
            </w:r>
          </w:p>
        </w:tc>
        <w:tc>
          <w:tcPr>
            <w:tcW w:w="3084" w:type="dxa"/>
          </w:tcPr>
          <w:p w14:paraId="7E201256" w14:textId="77777777" w:rsidR="00B0769C" w:rsidRPr="003B4841" w:rsidRDefault="00B0769C" w:rsidP="00B0769C">
            <w:pPr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проведени диагностики (входяща, междинна и изходяща) на образователното равнище на учениците (тестове и др.) и анализирани резултати</w:t>
            </w:r>
          </w:p>
        </w:tc>
        <w:tc>
          <w:tcPr>
            <w:tcW w:w="2586" w:type="dxa"/>
          </w:tcPr>
          <w:p w14:paraId="6A70C59C" w14:textId="0F4103F0" w:rsidR="00B0769C" w:rsidRPr="003B4841" w:rsidRDefault="00B0769C" w:rsidP="00B0769C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проведени диагностики (входяща, междинна и изходяща) на образователното равнище на учениците (тестове и др.) и анализирани резултати</w:t>
            </w:r>
          </w:p>
        </w:tc>
        <w:tc>
          <w:tcPr>
            <w:tcW w:w="4096" w:type="dxa"/>
          </w:tcPr>
          <w:p w14:paraId="6EFA03F7" w14:textId="77777777" w:rsidR="00B0769C" w:rsidRDefault="00B0769C" w:rsidP="00B0769C">
            <w:pPr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 xml:space="preserve"> проведени диагностики (входяща, междинна и изходяща) на образователното равнище на учениците (тестове и др.) и анализирани резултати</w:t>
            </w:r>
            <w:r>
              <w:rPr>
                <w:bCs/>
                <w:sz w:val="20"/>
                <w:szCs w:val="20"/>
              </w:rPr>
              <w:t>- в началото на учебната година , в края на първия учебен срок и в края на годината</w:t>
            </w:r>
          </w:p>
          <w:p w14:paraId="0359DABA" w14:textId="29EED02C" w:rsidR="00B0769C" w:rsidRPr="003B4841" w:rsidRDefault="00B0769C" w:rsidP="00B0769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Набелязани мерки за подобрение н</w:t>
            </w:r>
            <w:r w:rsidR="00606EC7">
              <w:rPr>
                <w:bCs/>
                <w:sz w:val="20"/>
                <w:szCs w:val="20"/>
              </w:rPr>
              <w:t xml:space="preserve">а </w:t>
            </w:r>
            <w:r>
              <w:rPr>
                <w:bCs/>
                <w:sz w:val="20"/>
                <w:szCs w:val="20"/>
              </w:rPr>
              <w:t>резултатите</w:t>
            </w:r>
          </w:p>
        </w:tc>
      </w:tr>
      <w:tr w:rsidR="00606EC7" w:rsidRPr="003B4841" w14:paraId="5512114D" w14:textId="77777777" w:rsidTr="00606EC7">
        <w:trPr>
          <w:gridAfter w:val="3"/>
          <w:wAfter w:w="239" w:type="dxa"/>
          <w:trHeight w:val="1876"/>
          <w:jc w:val="center"/>
        </w:trPr>
        <w:tc>
          <w:tcPr>
            <w:tcW w:w="2543" w:type="dxa"/>
            <w:shd w:val="clear" w:color="auto" w:fill="auto"/>
          </w:tcPr>
          <w:p w14:paraId="1A280589" w14:textId="77777777" w:rsidR="00606EC7" w:rsidRPr="00862EE9" w:rsidRDefault="00606EC7" w:rsidP="00606EC7">
            <w:pPr>
              <w:rPr>
                <w:sz w:val="20"/>
                <w:szCs w:val="20"/>
              </w:rPr>
            </w:pPr>
            <w:r w:rsidRPr="00862EE9">
              <w:rPr>
                <w:sz w:val="20"/>
                <w:szCs w:val="20"/>
              </w:rPr>
              <w:t>Планиране на дидактическата работа на учителите за практическо изпълнение на заложените цели на обучението и за постигане на очакваните резултати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auto"/>
          </w:tcPr>
          <w:p w14:paraId="18096B8B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Подобрени умения на преподаване. </w:t>
            </w:r>
          </w:p>
          <w:p w14:paraId="3C6F82C5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Постигане на очакваните резултати в съответната учебна програма за придобиване на общообразователната подготовка</w:t>
            </w:r>
          </w:p>
          <w:p w14:paraId="1CF8A027" w14:textId="77777777" w:rsidR="00606EC7" w:rsidRPr="00862EE9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 xml:space="preserve">формиране на умения и развитие на способности да се решават проблеми </w:t>
            </w:r>
          </w:p>
        </w:tc>
        <w:tc>
          <w:tcPr>
            <w:tcW w:w="3084" w:type="dxa"/>
            <w:tcBorders>
              <w:top w:val="single" w:sz="4" w:space="0" w:color="auto"/>
            </w:tcBorders>
            <w:shd w:val="clear" w:color="auto" w:fill="auto"/>
          </w:tcPr>
          <w:p w14:paraId="0924B0D1" w14:textId="77777777" w:rsidR="00606EC7" w:rsidRPr="00862EE9" w:rsidRDefault="00606EC7" w:rsidP="00606E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EE9">
              <w:rPr>
                <w:sz w:val="20"/>
                <w:szCs w:val="20"/>
              </w:rPr>
              <w:t xml:space="preserve">Налични документи </w:t>
            </w:r>
          </w:p>
          <w:p w14:paraId="5FA001B0" w14:textId="77777777" w:rsidR="00606EC7" w:rsidRPr="00862EE9" w:rsidRDefault="00606EC7" w:rsidP="00606EC7">
            <w:pPr>
              <w:rPr>
                <w:bCs/>
                <w:sz w:val="20"/>
                <w:szCs w:val="20"/>
              </w:rPr>
            </w:pPr>
          </w:p>
        </w:tc>
        <w:tc>
          <w:tcPr>
            <w:tcW w:w="2586" w:type="dxa"/>
            <w:shd w:val="clear" w:color="auto" w:fill="auto"/>
          </w:tcPr>
          <w:p w14:paraId="428E1BD0" w14:textId="2748CAB7" w:rsidR="00606EC7" w:rsidRPr="00862EE9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Проведена контролна дейност , изготвени констативни протоколи</w:t>
            </w:r>
          </w:p>
        </w:tc>
        <w:tc>
          <w:tcPr>
            <w:tcW w:w="4096" w:type="dxa"/>
            <w:shd w:val="clear" w:color="auto" w:fill="auto"/>
          </w:tcPr>
          <w:p w14:paraId="273F5ADA" w14:textId="5C5EC432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Проведена контролна дейност , изготвени констативни протоколи</w:t>
            </w:r>
          </w:p>
          <w:p w14:paraId="3A99A8ED" w14:textId="033363E8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Анализ на контролната дейност (вж. подробности в отчета по-горе)</w:t>
            </w:r>
          </w:p>
          <w:p w14:paraId="60CDDFDD" w14:textId="23C04555" w:rsidR="00606EC7" w:rsidRPr="00862EE9" w:rsidRDefault="00606EC7" w:rsidP="00606EC7">
            <w:pPr>
              <w:rPr>
                <w:sz w:val="20"/>
                <w:szCs w:val="20"/>
              </w:rPr>
            </w:pPr>
            <w:r w:rsidRPr="00606EC7">
              <w:rPr>
                <w:b/>
                <w:sz w:val="20"/>
                <w:szCs w:val="20"/>
              </w:rPr>
              <w:t>Аспекти за усъвършенстване</w:t>
            </w:r>
            <w:r>
              <w:rPr>
                <w:sz w:val="20"/>
                <w:szCs w:val="20"/>
              </w:rPr>
              <w:t>- Ц</w:t>
            </w:r>
            <w:r w:rsidRPr="00606EC7">
              <w:rPr>
                <w:sz w:val="20"/>
                <w:szCs w:val="20"/>
              </w:rPr>
              <w:t xml:space="preserve">елите </w:t>
            </w:r>
            <w:r>
              <w:rPr>
                <w:sz w:val="20"/>
                <w:szCs w:val="20"/>
              </w:rPr>
              <w:t>да се да са съобразени с потребностите на</w:t>
            </w:r>
            <w:r w:rsidRPr="00606EC7">
              <w:rPr>
                <w:sz w:val="20"/>
                <w:szCs w:val="20"/>
              </w:rPr>
              <w:t xml:space="preserve"> учениците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606EC7" w:rsidRPr="003B4841" w14:paraId="56A15682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312EA605" w14:textId="77777777" w:rsidR="00606EC7" w:rsidRPr="00862EE9" w:rsidRDefault="00606EC7" w:rsidP="00606EC7">
            <w:pPr>
              <w:rPr>
                <w:sz w:val="20"/>
                <w:szCs w:val="20"/>
              </w:rPr>
            </w:pPr>
            <w:r w:rsidRPr="00862EE9">
              <w:rPr>
                <w:sz w:val="20"/>
                <w:szCs w:val="20"/>
              </w:rPr>
              <w:t>Изготвяне и утвърждаване на учебни програми по разширена подготовка от училищния учебен план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auto"/>
          </w:tcPr>
          <w:p w14:paraId="596A4DEF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Постигане на очакваните резултати в съответната учебна програма за придобиване на общообразователната подготовка</w:t>
            </w:r>
          </w:p>
          <w:p w14:paraId="5B0E5802" w14:textId="1E547C69" w:rsidR="00606EC7" w:rsidRPr="00862EE9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 xml:space="preserve">формиране на умения и развитие на способности да се решават проблеми </w:t>
            </w:r>
          </w:p>
        </w:tc>
        <w:tc>
          <w:tcPr>
            <w:tcW w:w="3084" w:type="dxa"/>
            <w:tcBorders>
              <w:top w:val="single" w:sz="4" w:space="0" w:color="auto"/>
            </w:tcBorders>
            <w:shd w:val="clear" w:color="auto" w:fill="auto"/>
          </w:tcPr>
          <w:p w14:paraId="50533B7D" w14:textId="77777777" w:rsidR="00606EC7" w:rsidRPr="00862EE9" w:rsidRDefault="00606EC7" w:rsidP="00606EC7">
            <w:pPr>
              <w:rPr>
                <w:bCs/>
                <w:sz w:val="20"/>
                <w:szCs w:val="20"/>
              </w:rPr>
            </w:pPr>
            <w:r w:rsidRPr="00862EE9">
              <w:rPr>
                <w:sz w:val="20"/>
                <w:szCs w:val="20"/>
              </w:rPr>
              <w:t>Налични документи Заповеди за утвърждаване</w:t>
            </w:r>
          </w:p>
        </w:tc>
        <w:tc>
          <w:tcPr>
            <w:tcW w:w="2586" w:type="dxa"/>
            <w:shd w:val="clear" w:color="auto" w:fill="auto"/>
          </w:tcPr>
          <w:p w14:paraId="2E034385" w14:textId="3FDD369C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606EC7">
              <w:rPr>
                <w:rFonts w:eastAsia="Calibri"/>
                <w:sz w:val="20"/>
                <w:szCs w:val="20"/>
              </w:rPr>
              <w:t>Налични документи Заповеди за утвърждаване</w:t>
            </w:r>
          </w:p>
        </w:tc>
        <w:tc>
          <w:tcPr>
            <w:tcW w:w="4096" w:type="dxa"/>
          </w:tcPr>
          <w:p w14:paraId="4E420AB3" w14:textId="3ED78DA6" w:rsidR="00606EC7" w:rsidRPr="003B4841" w:rsidRDefault="00606EC7" w:rsidP="00606E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Изготвени и утвърдени </w:t>
            </w:r>
            <w:r w:rsidRPr="00862EE9">
              <w:rPr>
                <w:sz w:val="20"/>
                <w:szCs w:val="20"/>
              </w:rPr>
              <w:t>учебни програми по разширена подготовка от училищния учебен план</w:t>
            </w:r>
            <w:r>
              <w:rPr>
                <w:sz w:val="20"/>
                <w:szCs w:val="20"/>
              </w:rPr>
              <w:t>.</w:t>
            </w:r>
          </w:p>
        </w:tc>
      </w:tr>
      <w:tr w:rsidR="00606EC7" w:rsidRPr="003B4841" w14:paraId="60F3C2E4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06809F22" w14:textId="77777777" w:rsidR="00606EC7" w:rsidRPr="00862EE9" w:rsidRDefault="00606EC7" w:rsidP="00606EC7">
            <w:pPr>
              <w:rPr>
                <w:sz w:val="20"/>
                <w:szCs w:val="20"/>
              </w:rPr>
            </w:pPr>
            <w:r w:rsidRPr="00862EE9">
              <w:rPr>
                <w:sz w:val="20"/>
                <w:szCs w:val="20"/>
              </w:rPr>
              <w:lastRenderedPageBreak/>
              <w:t xml:space="preserve">Използване на образователни технологии и ресурси </w:t>
            </w:r>
            <w:r>
              <w:rPr>
                <w:sz w:val="20"/>
                <w:szCs w:val="20"/>
              </w:rPr>
              <w:t xml:space="preserve">за </w:t>
            </w:r>
            <w:r w:rsidRPr="00862EE9">
              <w:rPr>
                <w:sz w:val="20"/>
                <w:szCs w:val="20"/>
              </w:rPr>
              <w:t>засилване на междупредметните връзки при преподаване и усвояване на учебното съдържание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auto"/>
          </w:tcPr>
          <w:p w14:paraId="583FA8FC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0F2F75">
              <w:rPr>
                <w:rFonts w:eastAsia="Calibri"/>
                <w:sz w:val="20"/>
                <w:szCs w:val="20"/>
              </w:rPr>
              <w:t>Подобрени учебни резултати</w:t>
            </w:r>
            <w:r>
              <w:rPr>
                <w:rFonts w:eastAsia="Calibri"/>
                <w:sz w:val="20"/>
                <w:szCs w:val="20"/>
              </w:rPr>
              <w:t>.</w:t>
            </w:r>
          </w:p>
          <w:p w14:paraId="1D42ABAF" w14:textId="77777777" w:rsidR="00606EC7" w:rsidRPr="00862EE9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Подобрени умения на преподаване. </w:t>
            </w:r>
          </w:p>
        </w:tc>
        <w:tc>
          <w:tcPr>
            <w:tcW w:w="3084" w:type="dxa"/>
            <w:tcBorders>
              <w:top w:val="single" w:sz="4" w:space="0" w:color="auto"/>
            </w:tcBorders>
            <w:shd w:val="clear" w:color="auto" w:fill="auto"/>
          </w:tcPr>
          <w:p w14:paraId="21C10DC7" w14:textId="77777777" w:rsidR="00606EC7" w:rsidRDefault="00606EC7" w:rsidP="00606EC7">
            <w:pPr>
              <w:pStyle w:val="af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Относителен дял на учителите, които прилагат образователни технологии</w:t>
            </w:r>
          </w:p>
          <w:p w14:paraId="063A3D6D" w14:textId="77777777" w:rsidR="00606EC7" w:rsidRPr="00862EE9" w:rsidRDefault="00606EC7" w:rsidP="00606EC7">
            <w:pPr>
              <w:pStyle w:val="af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86" w:type="dxa"/>
            <w:shd w:val="clear" w:color="auto" w:fill="auto"/>
          </w:tcPr>
          <w:p w14:paraId="26EED485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50%</w:t>
            </w:r>
          </w:p>
        </w:tc>
        <w:tc>
          <w:tcPr>
            <w:tcW w:w="4096" w:type="dxa"/>
          </w:tcPr>
          <w:p w14:paraId="07CBAF61" w14:textId="77777777" w:rsidR="00606EC7" w:rsidRDefault="00606EC7" w:rsidP="00606EC7">
            <w:pPr>
              <w:rPr>
                <w:sz w:val="20"/>
                <w:szCs w:val="20"/>
              </w:rPr>
            </w:pPr>
            <w:r w:rsidRPr="00606EC7">
              <w:rPr>
                <w:sz w:val="20"/>
                <w:szCs w:val="20"/>
              </w:rPr>
              <w:t xml:space="preserve">Все още се използват традиционни методи, които частично се разнообразяват. Често се изисква репродуктивно усвояване на учебното съдържание, това поставя учениците в пасивна роля. </w:t>
            </w:r>
          </w:p>
          <w:p w14:paraId="335BB9CD" w14:textId="010B8CC7" w:rsidR="00606EC7" w:rsidRPr="003B4841" w:rsidRDefault="00606EC7" w:rsidP="00606EC7">
            <w:pPr>
              <w:rPr>
                <w:sz w:val="20"/>
                <w:szCs w:val="20"/>
              </w:rPr>
            </w:pPr>
            <w:r w:rsidRPr="00606EC7">
              <w:rPr>
                <w:b/>
                <w:sz w:val="20"/>
                <w:szCs w:val="20"/>
              </w:rPr>
              <w:t>Аспекти за усъвършенстване:</w:t>
            </w:r>
            <w:r>
              <w:rPr>
                <w:sz w:val="20"/>
                <w:szCs w:val="20"/>
              </w:rPr>
              <w:t xml:space="preserve"> Планиране на контролна дейност за използване на разнообразни методи на преподаване и включване на учениците в активна дейност в учебните часове. </w:t>
            </w:r>
          </w:p>
        </w:tc>
      </w:tr>
      <w:tr w:rsidR="00606EC7" w:rsidRPr="003B4841" w14:paraId="7EA3007C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0288815E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Включване на всички ученици с обучителни затруднения в ГЦОУД.</w:t>
            </w:r>
          </w:p>
        </w:tc>
        <w:tc>
          <w:tcPr>
            <w:tcW w:w="3264" w:type="dxa"/>
            <w:vMerge w:val="restart"/>
          </w:tcPr>
          <w:p w14:paraId="41AB46F6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Намаляване на отсъствията на учениците</w:t>
            </w:r>
          </w:p>
          <w:p w14:paraId="62CE123F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Развитие на талантите на учениците. </w:t>
            </w:r>
          </w:p>
          <w:p w14:paraId="169EF4A6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B68EF">
              <w:rPr>
                <w:rFonts w:eastAsia="Calibri"/>
                <w:sz w:val="20"/>
                <w:szCs w:val="20"/>
              </w:rPr>
              <w:t xml:space="preserve">Повишаване резултатите на учениците </w:t>
            </w:r>
            <w:r>
              <w:rPr>
                <w:rFonts w:eastAsia="Calibri"/>
                <w:sz w:val="20"/>
                <w:szCs w:val="20"/>
              </w:rPr>
              <w:t xml:space="preserve">и </w:t>
            </w:r>
            <w:r w:rsidRPr="001B68EF">
              <w:rPr>
                <w:rFonts w:eastAsia="Calibri"/>
                <w:sz w:val="20"/>
                <w:szCs w:val="20"/>
              </w:rPr>
              <w:t>подобряване четивната грамотност на учениците</w:t>
            </w:r>
          </w:p>
        </w:tc>
        <w:tc>
          <w:tcPr>
            <w:tcW w:w="3084" w:type="dxa"/>
          </w:tcPr>
          <w:p w14:paraId="6B1C3E26" w14:textId="77777777" w:rsidR="00606EC7" w:rsidRPr="003B4841" w:rsidRDefault="00606EC7" w:rsidP="00606EC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Относителен дял на </w:t>
            </w:r>
            <w:r w:rsidRPr="003B4841">
              <w:rPr>
                <w:bCs/>
                <w:sz w:val="20"/>
                <w:szCs w:val="20"/>
              </w:rPr>
              <w:t>включени ученици  в ГЦОУД</w:t>
            </w:r>
          </w:p>
          <w:p w14:paraId="35891A56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6" w:type="dxa"/>
            <w:shd w:val="clear" w:color="auto" w:fill="auto"/>
          </w:tcPr>
          <w:p w14:paraId="6B80139C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75%</w:t>
            </w:r>
          </w:p>
        </w:tc>
        <w:tc>
          <w:tcPr>
            <w:tcW w:w="4096" w:type="dxa"/>
            <w:vMerge w:val="restart"/>
          </w:tcPr>
          <w:p w14:paraId="05C45916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Около 85% от учениц</w:t>
            </w:r>
            <w:r w:rsidR="00A21101">
              <w:rPr>
                <w:rFonts w:eastAsia="Calibri"/>
                <w:sz w:val="20"/>
                <w:szCs w:val="20"/>
              </w:rPr>
              <w:t xml:space="preserve">ите в обучителни затруднения са </w:t>
            </w:r>
            <w:r w:rsidR="00852544">
              <w:rPr>
                <w:rFonts w:eastAsia="Calibri"/>
                <w:sz w:val="20"/>
                <w:szCs w:val="20"/>
              </w:rPr>
              <w:t xml:space="preserve">включени в група за целодневна </w:t>
            </w:r>
            <w:r>
              <w:rPr>
                <w:rFonts w:eastAsia="Calibri"/>
                <w:sz w:val="20"/>
                <w:szCs w:val="20"/>
              </w:rPr>
              <w:t xml:space="preserve">организация на учебния ден. </w:t>
            </w:r>
          </w:p>
          <w:p w14:paraId="2BC1284B" w14:textId="265D074D" w:rsidR="00852544" w:rsidRPr="00852544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sz w:val="20"/>
                <w:szCs w:val="20"/>
              </w:rPr>
              <w:t>Брой ученици, участва</w:t>
            </w:r>
            <w:r>
              <w:rPr>
                <w:rFonts w:eastAsia="Calibri"/>
                <w:sz w:val="20"/>
                <w:szCs w:val="20"/>
              </w:rPr>
              <w:t>щи в часовете за консултации -26</w:t>
            </w:r>
          </w:p>
          <w:p w14:paraId="2C338D2E" w14:textId="3765691A" w:rsidR="00852544" w:rsidRPr="00852544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sz w:val="20"/>
                <w:szCs w:val="20"/>
              </w:rPr>
              <w:t>Брой</w:t>
            </w:r>
            <w:r>
              <w:rPr>
                <w:rFonts w:eastAsia="Calibri"/>
                <w:sz w:val="20"/>
                <w:szCs w:val="20"/>
              </w:rPr>
              <w:t xml:space="preserve"> учители, провели консултации- 7</w:t>
            </w:r>
          </w:p>
          <w:p w14:paraId="57BE1835" w14:textId="77777777" w:rsidR="00852544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sz w:val="20"/>
                <w:szCs w:val="20"/>
              </w:rPr>
              <w:t xml:space="preserve">Среден успех от НВО- IV клас БЕЛ- 44,80 и НВО-математика- </w:t>
            </w:r>
            <w:r>
              <w:rPr>
                <w:rFonts w:eastAsia="Calibri"/>
                <w:sz w:val="20"/>
                <w:szCs w:val="20"/>
              </w:rPr>
              <w:t xml:space="preserve">44,10; </w:t>
            </w:r>
          </w:p>
          <w:p w14:paraId="527CD747" w14:textId="0F159090" w:rsidR="00852544" w:rsidRPr="00852544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sz w:val="20"/>
                <w:szCs w:val="20"/>
              </w:rPr>
              <w:t>С</w:t>
            </w:r>
            <w:r>
              <w:rPr>
                <w:rFonts w:eastAsia="Calibri"/>
                <w:sz w:val="20"/>
                <w:szCs w:val="20"/>
              </w:rPr>
              <w:t>реден успех НВО VII клас БЕЛ- 32 и НВО VII клас- 17,17</w:t>
            </w:r>
          </w:p>
          <w:p w14:paraId="1A5BA692" w14:textId="77777777" w:rsidR="00852544" w:rsidRPr="00852544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sz w:val="20"/>
                <w:szCs w:val="20"/>
              </w:rPr>
              <w:t>Относителен дял ( в %) на учениците, успешно положили изпитите от НВО към общия брой ученици съответно в ІV и VІІ (НВО- БЕЛ- IV клас- 60%,</w:t>
            </w:r>
          </w:p>
          <w:p w14:paraId="4911F878" w14:textId="6FC067B4" w:rsidR="00852544" w:rsidRPr="00852544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sz w:val="20"/>
                <w:szCs w:val="20"/>
              </w:rPr>
              <w:t>НВО-мат</w:t>
            </w:r>
            <w:r>
              <w:rPr>
                <w:rFonts w:eastAsia="Calibri"/>
                <w:sz w:val="20"/>
                <w:szCs w:val="20"/>
              </w:rPr>
              <w:t>ематика- IV клас-60%,</w:t>
            </w:r>
          </w:p>
          <w:p w14:paraId="371B53BA" w14:textId="77777777" w:rsidR="00852544" w:rsidRDefault="00852544" w:rsidP="0085254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НВО БЕЛ- VII клас- 2 ученици от 3 ученици в 7 клас са постигнали резултат по-голям от 30т., а по </w:t>
            </w:r>
            <w:r w:rsidRPr="00852544">
              <w:rPr>
                <w:rFonts w:eastAsia="Calibri"/>
                <w:sz w:val="20"/>
                <w:szCs w:val="20"/>
              </w:rPr>
              <w:t xml:space="preserve">НВО математика-VII клас- </w:t>
            </w:r>
            <w:r>
              <w:rPr>
                <w:rFonts w:eastAsia="Calibri"/>
                <w:sz w:val="20"/>
                <w:szCs w:val="20"/>
              </w:rPr>
              <w:t>всички ученици имат резултати под 30т.</w:t>
            </w:r>
          </w:p>
          <w:p w14:paraId="2B7D3D3C" w14:textId="3C6D3BD8" w:rsidR="00852544" w:rsidRPr="003B4841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b/>
                <w:sz w:val="20"/>
                <w:szCs w:val="20"/>
              </w:rPr>
              <w:t>Аспекти за усъвършенстване</w:t>
            </w:r>
            <w:r>
              <w:rPr>
                <w:rFonts w:eastAsia="Calibri"/>
                <w:sz w:val="20"/>
                <w:szCs w:val="20"/>
              </w:rPr>
              <w:t>: Набелязани са мерки за подобряване на резултатите (</w:t>
            </w:r>
            <w:proofErr w:type="spellStart"/>
            <w:r>
              <w:rPr>
                <w:rFonts w:eastAsia="Calibri"/>
                <w:sz w:val="20"/>
                <w:szCs w:val="20"/>
              </w:rPr>
              <w:t>вж.по</w:t>
            </w:r>
            <w:proofErr w:type="spellEnd"/>
            <w:r>
              <w:rPr>
                <w:rFonts w:eastAsia="Calibri"/>
                <w:sz w:val="20"/>
                <w:szCs w:val="20"/>
              </w:rPr>
              <w:t>-горе в отчета)</w:t>
            </w:r>
          </w:p>
        </w:tc>
      </w:tr>
      <w:tr w:rsidR="00606EC7" w:rsidRPr="003B4841" w14:paraId="32CD2443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4E567F25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 xml:space="preserve"> Консултации по всички учебни предмети.</w:t>
            </w:r>
          </w:p>
        </w:tc>
        <w:tc>
          <w:tcPr>
            <w:tcW w:w="3264" w:type="dxa"/>
            <w:vMerge/>
          </w:tcPr>
          <w:p w14:paraId="0FB8BA19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</w:tcPr>
          <w:p w14:paraId="3CC807DB" w14:textId="77777777" w:rsidR="00606EC7" w:rsidRPr="003B4841" w:rsidRDefault="00606EC7" w:rsidP="00606EC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Брой </w:t>
            </w:r>
            <w:r w:rsidRPr="003B4841">
              <w:rPr>
                <w:bCs/>
                <w:sz w:val="20"/>
                <w:szCs w:val="20"/>
              </w:rPr>
              <w:t>ученици, участващи в часовете за консултации за учебен срок</w:t>
            </w:r>
          </w:p>
          <w:p w14:paraId="60E22DEE" w14:textId="77777777" w:rsidR="00606EC7" w:rsidRDefault="00606EC7" w:rsidP="00606EC7">
            <w:pPr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учители, провели консултации</w:t>
            </w:r>
          </w:p>
          <w:p w14:paraId="6008E757" w14:textId="77777777" w:rsidR="00606EC7" w:rsidRPr="003B4841" w:rsidRDefault="00606EC7" w:rsidP="00606EC7">
            <w:pPr>
              <w:pStyle w:val="TableParagraph"/>
              <w:ind w:left="0" w:right="120"/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Среден успех от НВО</w:t>
            </w:r>
          </w:p>
          <w:p w14:paraId="509FD350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Относителен дял ( в %) на учениците, успешно положили изпитите от НВО към общия брой ученици съответно в ІV и VІІ</w:t>
            </w:r>
          </w:p>
        </w:tc>
        <w:tc>
          <w:tcPr>
            <w:tcW w:w="2586" w:type="dxa"/>
            <w:shd w:val="clear" w:color="auto" w:fill="auto"/>
          </w:tcPr>
          <w:p w14:paraId="2361358A" w14:textId="77777777" w:rsidR="00606EC7" w:rsidRPr="004A323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A3231">
              <w:rPr>
                <w:rFonts w:eastAsia="Calibri"/>
                <w:sz w:val="20"/>
                <w:szCs w:val="20"/>
              </w:rPr>
              <w:t>Брой ученици, участващи в часовете за консултации -35</w:t>
            </w:r>
          </w:p>
          <w:p w14:paraId="634FC36D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A3231">
              <w:rPr>
                <w:rFonts w:eastAsia="Calibri"/>
                <w:sz w:val="20"/>
                <w:szCs w:val="20"/>
              </w:rPr>
              <w:t>Брой учители, провели консултации- 7</w:t>
            </w:r>
          </w:p>
          <w:p w14:paraId="060913B4" w14:textId="7997772D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Среден успех от НВО- IV клас БЕЛ- 4</w:t>
            </w:r>
            <w:r w:rsidR="00852544">
              <w:rPr>
                <w:rFonts w:eastAsia="Calibri"/>
                <w:sz w:val="20"/>
                <w:szCs w:val="20"/>
              </w:rPr>
              <w:t>0</w:t>
            </w:r>
            <w:r w:rsidRPr="00537CF7">
              <w:rPr>
                <w:rFonts w:eastAsia="Calibri"/>
                <w:sz w:val="20"/>
                <w:szCs w:val="20"/>
              </w:rPr>
              <w:t xml:space="preserve"> и НВО-математика- 4</w:t>
            </w:r>
            <w:r>
              <w:rPr>
                <w:rFonts w:eastAsia="Calibri"/>
                <w:sz w:val="20"/>
                <w:szCs w:val="20"/>
              </w:rPr>
              <w:t>5</w:t>
            </w:r>
          </w:p>
          <w:p w14:paraId="25459178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Среден успех НВО VII клас БЕЛ- 4</w:t>
            </w:r>
            <w:r>
              <w:rPr>
                <w:rFonts w:eastAsia="Calibri"/>
                <w:sz w:val="20"/>
                <w:szCs w:val="20"/>
              </w:rPr>
              <w:t>9</w:t>
            </w:r>
            <w:r w:rsidRPr="00537CF7">
              <w:rPr>
                <w:rFonts w:eastAsia="Calibri"/>
                <w:sz w:val="20"/>
                <w:szCs w:val="20"/>
              </w:rPr>
              <w:t xml:space="preserve"> и НВО VII клас- </w:t>
            </w:r>
            <w:r>
              <w:rPr>
                <w:rFonts w:eastAsia="Calibri"/>
                <w:sz w:val="20"/>
                <w:szCs w:val="20"/>
              </w:rPr>
              <w:t>28</w:t>
            </w:r>
          </w:p>
          <w:p w14:paraId="78EA8175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 xml:space="preserve">Относителен дял ( в %) на учениците, успешно положили изпитите от НВО към общия брой ученици съответно в ІV и VІІ (НВО- БЕЛ- IV клас- </w:t>
            </w:r>
            <w:r>
              <w:rPr>
                <w:rFonts w:eastAsia="Calibri"/>
                <w:sz w:val="20"/>
                <w:szCs w:val="20"/>
              </w:rPr>
              <w:t>60</w:t>
            </w:r>
            <w:r w:rsidRPr="00537CF7">
              <w:rPr>
                <w:rFonts w:eastAsia="Calibri"/>
                <w:sz w:val="20"/>
                <w:szCs w:val="20"/>
              </w:rPr>
              <w:t>%,</w:t>
            </w:r>
          </w:p>
          <w:p w14:paraId="57754FAD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НВО-математика- IV клас-</w:t>
            </w:r>
            <w:r>
              <w:rPr>
                <w:rFonts w:eastAsia="Calibri"/>
                <w:sz w:val="20"/>
                <w:szCs w:val="20"/>
              </w:rPr>
              <w:t>72</w:t>
            </w:r>
            <w:r w:rsidRPr="00537CF7">
              <w:rPr>
                <w:rFonts w:eastAsia="Calibri"/>
                <w:sz w:val="20"/>
                <w:szCs w:val="20"/>
              </w:rPr>
              <w:t>%</w:t>
            </w:r>
          </w:p>
          <w:p w14:paraId="4A7E8886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 xml:space="preserve">НВО БЕЛ- VII клас- </w:t>
            </w:r>
            <w:r>
              <w:rPr>
                <w:rFonts w:eastAsia="Calibri"/>
                <w:sz w:val="20"/>
                <w:szCs w:val="20"/>
              </w:rPr>
              <w:t>70</w:t>
            </w:r>
            <w:r w:rsidRPr="00537CF7">
              <w:rPr>
                <w:rFonts w:eastAsia="Calibri"/>
                <w:sz w:val="20"/>
                <w:szCs w:val="20"/>
              </w:rPr>
              <w:t>%</w:t>
            </w:r>
          </w:p>
          <w:p w14:paraId="73484D00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 xml:space="preserve">НВО математика-VII клас- </w:t>
            </w:r>
            <w:r>
              <w:rPr>
                <w:rFonts w:eastAsia="Calibri"/>
                <w:sz w:val="20"/>
                <w:szCs w:val="20"/>
              </w:rPr>
              <w:t>40</w:t>
            </w:r>
            <w:r w:rsidRPr="00537CF7">
              <w:rPr>
                <w:rFonts w:eastAsia="Calibri"/>
                <w:sz w:val="20"/>
                <w:szCs w:val="20"/>
              </w:rPr>
              <w:t>%</w:t>
            </w:r>
          </w:p>
        </w:tc>
        <w:tc>
          <w:tcPr>
            <w:tcW w:w="4096" w:type="dxa"/>
            <w:vMerge/>
          </w:tcPr>
          <w:p w14:paraId="37BEEE6A" w14:textId="4A288B74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06EC7" w:rsidRPr="003B4841" w14:paraId="157FC510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02F4EA52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spacing w:val="-1"/>
                <w:sz w:val="20"/>
                <w:szCs w:val="20"/>
              </w:rPr>
              <w:lastRenderedPageBreak/>
              <w:t>Изработване на План за квалификация, съобразен с изискването педагогическите специалисти да повишават квалификацията си с не по-малко от 48 академични часа за всеки период на атестиране и не по-малко от 16 академични часа годишно за всеки, в т.ч. вътрешноинституционална квалификация</w:t>
            </w:r>
          </w:p>
        </w:tc>
        <w:tc>
          <w:tcPr>
            <w:tcW w:w="3264" w:type="dxa"/>
            <w:vMerge w:val="restart"/>
          </w:tcPr>
          <w:p w14:paraId="4023E746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B68EF">
              <w:rPr>
                <w:rFonts w:eastAsia="Calibri"/>
                <w:sz w:val="20"/>
                <w:szCs w:val="20"/>
              </w:rPr>
              <w:t xml:space="preserve">Ефективна квалификационна дейност. Прилагане на придобити компетентности от квалификационната дейност. Подобрени умения на преподаване. </w:t>
            </w:r>
          </w:p>
        </w:tc>
        <w:tc>
          <w:tcPr>
            <w:tcW w:w="3084" w:type="dxa"/>
            <w:shd w:val="clear" w:color="auto" w:fill="auto"/>
          </w:tcPr>
          <w:p w14:paraId="3C6C4125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Проучено мнение на педагогическите специалисти за включване на теми за квалификация</w:t>
            </w:r>
          </w:p>
          <w:p w14:paraId="200C04AE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Относителен дял (%) на педагогическите кадри, участвали през календарната година в продължаваща квалификация</w:t>
            </w:r>
          </w:p>
          <w:p w14:paraId="081C51B2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Относителен дял (%) на</w:t>
            </w:r>
            <w:r>
              <w:t xml:space="preserve"> </w:t>
            </w:r>
            <w:r w:rsidRPr="003B4841">
              <w:rPr>
                <w:rFonts w:eastAsia="Calibri"/>
                <w:sz w:val="20"/>
                <w:szCs w:val="20"/>
              </w:rPr>
              <w:t>педагогическите кадри, участвали през календарната година в 16 учебни часа вътрешна квалификация.</w:t>
            </w:r>
          </w:p>
          <w:p w14:paraId="4176BBE8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Относителен дял (%) на педагогическите кадри, участвали през календарната година в дългосрочни обучения над 60 учебни часа по видове образователни институции.</w:t>
            </w:r>
          </w:p>
        </w:tc>
        <w:tc>
          <w:tcPr>
            <w:tcW w:w="2586" w:type="dxa"/>
            <w:shd w:val="clear" w:color="auto" w:fill="auto"/>
          </w:tcPr>
          <w:p w14:paraId="00D9DD3A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Относителен дял (%) на педагогическите кадри, участвали през календарната година в продължаваща квалификация</w:t>
            </w:r>
            <w:r>
              <w:rPr>
                <w:rFonts w:eastAsia="Calibri"/>
                <w:sz w:val="20"/>
                <w:szCs w:val="20"/>
              </w:rPr>
              <w:t>- 90%</w:t>
            </w:r>
          </w:p>
          <w:p w14:paraId="4108AB26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Относителен дял (%) на</w:t>
            </w:r>
            <w:r>
              <w:t xml:space="preserve"> </w:t>
            </w:r>
            <w:r w:rsidRPr="003B4841">
              <w:rPr>
                <w:rFonts w:eastAsia="Calibri"/>
                <w:sz w:val="20"/>
                <w:szCs w:val="20"/>
              </w:rPr>
              <w:t>педагогическите кадри, участвали през календарната година в 16 учебни часа вътрешна квалификация.</w:t>
            </w:r>
            <w:r>
              <w:rPr>
                <w:rFonts w:eastAsia="Calibri"/>
                <w:sz w:val="20"/>
                <w:szCs w:val="20"/>
              </w:rPr>
              <w:t>-100%</w:t>
            </w:r>
          </w:p>
          <w:p w14:paraId="049AA9AD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Относителен дял (%) на педагогическите кадри, участвали през календарната година в дългосрочни обучения над 60 учебни часа по видове образователни институции</w:t>
            </w:r>
            <w:r>
              <w:rPr>
                <w:rFonts w:eastAsia="Calibri"/>
                <w:sz w:val="20"/>
                <w:szCs w:val="20"/>
              </w:rPr>
              <w:t>- 25%</w:t>
            </w:r>
          </w:p>
        </w:tc>
        <w:tc>
          <w:tcPr>
            <w:tcW w:w="4096" w:type="dxa"/>
          </w:tcPr>
          <w:p w14:paraId="3C395615" w14:textId="2997EC61" w:rsidR="00852544" w:rsidRPr="00852544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sz w:val="20"/>
                <w:szCs w:val="20"/>
              </w:rPr>
              <w:t>Относителен дял (%) на педагогическите кадри, участвали през календарната годин</w:t>
            </w:r>
            <w:r>
              <w:rPr>
                <w:rFonts w:eastAsia="Calibri"/>
                <w:sz w:val="20"/>
                <w:szCs w:val="20"/>
              </w:rPr>
              <w:t>а в продължаваща квалификация- 10</w:t>
            </w:r>
            <w:r w:rsidRPr="00852544">
              <w:rPr>
                <w:rFonts w:eastAsia="Calibri"/>
                <w:sz w:val="20"/>
                <w:szCs w:val="20"/>
              </w:rPr>
              <w:t>0%</w:t>
            </w:r>
          </w:p>
          <w:p w14:paraId="7EA83BAB" w14:textId="77777777" w:rsidR="00852544" w:rsidRPr="00852544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sz w:val="20"/>
                <w:szCs w:val="20"/>
              </w:rPr>
              <w:t>Относителен дял (%) на педагогическите кадри, участвали през календарната година в 16 учебни часа вътрешна квалификация.-100%</w:t>
            </w:r>
          </w:p>
          <w:p w14:paraId="3C6BFAC2" w14:textId="1705F95F" w:rsidR="00606EC7" w:rsidRPr="003B4841" w:rsidRDefault="00852544" w:rsidP="00852544">
            <w:pPr>
              <w:rPr>
                <w:rFonts w:eastAsia="Calibri"/>
                <w:sz w:val="20"/>
                <w:szCs w:val="20"/>
              </w:rPr>
            </w:pPr>
            <w:r w:rsidRPr="00852544">
              <w:rPr>
                <w:rFonts w:eastAsia="Calibri"/>
                <w:sz w:val="20"/>
                <w:szCs w:val="20"/>
              </w:rPr>
              <w:t>Относителен дял (%) на педагогическите кадри, участвали през календарната година в дългосрочни обучения над 60 учебни часа по видове образователни институции- 25%</w:t>
            </w:r>
          </w:p>
        </w:tc>
      </w:tr>
      <w:tr w:rsidR="00606EC7" w:rsidRPr="003B4841" w14:paraId="2220D7D1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61B7AF75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spacing w:val="-1"/>
                <w:sz w:val="20"/>
                <w:szCs w:val="20"/>
              </w:rPr>
              <w:t>Квалификация на педагогическите специалисти за работа в мултикултурна среда .</w:t>
            </w:r>
          </w:p>
        </w:tc>
        <w:tc>
          <w:tcPr>
            <w:tcW w:w="3264" w:type="dxa"/>
            <w:vMerge/>
          </w:tcPr>
          <w:p w14:paraId="74642792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</w:tcPr>
          <w:p w14:paraId="414EFC0F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педагогически специалисти, включени в обучението</w:t>
            </w:r>
          </w:p>
        </w:tc>
        <w:tc>
          <w:tcPr>
            <w:tcW w:w="2586" w:type="dxa"/>
            <w:shd w:val="clear" w:color="auto" w:fill="auto"/>
          </w:tcPr>
          <w:p w14:paraId="45CA770A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4096" w:type="dxa"/>
          </w:tcPr>
          <w:p w14:paraId="0345A6E9" w14:textId="6C85F2EA" w:rsidR="00606EC7" w:rsidRPr="003B4841" w:rsidRDefault="004823E0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Всички педагогически специалисти са преминали продължаваща квалификация с получаване на кредити за работа в мултикултурна среда.  </w:t>
            </w:r>
          </w:p>
        </w:tc>
      </w:tr>
      <w:tr w:rsidR="00606EC7" w:rsidRPr="003B4841" w14:paraId="3CFB9A8F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610435FB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Повишаване на квалификацията учителите за учене чрез действие и преживяване и за проектно-базирано обучение.</w:t>
            </w:r>
          </w:p>
        </w:tc>
        <w:tc>
          <w:tcPr>
            <w:tcW w:w="3264" w:type="dxa"/>
            <w:vMerge/>
          </w:tcPr>
          <w:p w14:paraId="4F92AC4F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</w:tcPr>
          <w:p w14:paraId="48E923D9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педагогически специалисти, включени в обучението</w:t>
            </w:r>
          </w:p>
        </w:tc>
        <w:tc>
          <w:tcPr>
            <w:tcW w:w="2586" w:type="dxa"/>
            <w:shd w:val="clear" w:color="auto" w:fill="auto"/>
          </w:tcPr>
          <w:p w14:paraId="2FD86BE9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4096" w:type="dxa"/>
          </w:tcPr>
          <w:p w14:paraId="7D40C285" w14:textId="77777777" w:rsidR="004823E0" w:rsidRDefault="004823E0" w:rsidP="004823E0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 xml:space="preserve">Всички учители са преминали продължаваща квалификация за учене чрез действие , проектно-базирано обучение и </w:t>
            </w:r>
            <w:r>
              <w:rPr>
                <w:rFonts w:eastAsia="Calibri"/>
                <w:sz w:val="20"/>
                <w:szCs w:val="20"/>
                <w:lang w:val="en-US"/>
              </w:rPr>
              <w:t>STEM]</w:t>
            </w:r>
          </w:p>
          <w:p w14:paraId="50DFAFFF" w14:textId="2534FFA9" w:rsidR="004823E0" w:rsidRPr="003B4841" w:rsidRDefault="004823E0" w:rsidP="004823E0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Относителен дял (%) на педагогическите кадри, участвали през календарната година в продължаваща квалификация</w:t>
            </w:r>
            <w:r>
              <w:rPr>
                <w:rFonts w:eastAsia="Calibri"/>
                <w:sz w:val="20"/>
                <w:szCs w:val="20"/>
              </w:rPr>
              <w:t>- 90%</w:t>
            </w:r>
          </w:p>
          <w:p w14:paraId="306FA01B" w14:textId="77777777" w:rsidR="004823E0" w:rsidRPr="003B4841" w:rsidRDefault="004823E0" w:rsidP="004823E0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Относителен дял (%) на</w:t>
            </w:r>
            <w:r>
              <w:t xml:space="preserve"> </w:t>
            </w:r>
            <w:r w:rsidRPr="003B4841">
              <w:rPr>
                <w:rFonts w:eastAsia="Calibri"/>
                <w:sz w:val="20"/>
                <w:szCs w:val="20"/>
              </w:rPr>
              <w:t>педагогическите кадри, участвали през календарната година в 16 учебни часа вътрешна квалификация.</w:t>
            </w:r>
            <w:r>
              <w:rPr>
                <w:rFonts w:eastAsia="Calibri"/>
                <w:sz w:val="20"/>
                <w:szCs w:val="20"/>
              </w:rPr>
              <w:t>-100%</w:t>
            </w:r>
          </w:p>
          <w:p w14:paraId="1CB092C7" w14:textId="455E0247" w:rsidR="00606EC7" w:rsidRPr="003B4841" w:rsidRDefault="004823E0" w:rsidP="004823E0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lastRenderedPageBreak/>
              <w:t>Относителен дял (%) на педагогическите кадри, участвали през календарната година в дългосрочни обучения над 60 учебни часа по видове образователни институции</w:t>
            </w:r>
            <w:r>
              <w:rPr>
                <w:rFonts w:eastAsia="Calibri"/>
                <w:sz w:val="20"/>
                <w:szCs w:val="20"/>
              </w:rPr>
              <w:t>- 25%</w:t>
            </w:r>
          </w:p>
        </w:tc>
      </w:tr>
      <w:tr w:rsidR="00606EC7" w:rsidRPr="003B4841" w14:paraId="7421A782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15136FCF" w14:textId="1C0D3B42" w:rsidR="00606EC7" w:rsidRPr="004823E0" w:rsidRDefault="00606EC7" w:rsidP="004823E0">
            <w:pPr>
              <w:ind w:left="107" w:right="285"/>
              <w:rPr>
                <w:spacing w:val="-1"/>
                <w:sz w:val="20"/>
                <w:szCs w:val="20"/>
              </w:rPr>
            </w:pPr>
            <w:r w:rsidRPr="003B4841">
              <w:rPr>
                <w:spacing w:val="-1"/>
                <w:sz w:val="20"/>
                <w:szCs w:val="20"/>
              </w:rPr>
              <w:lastRenderedPageBreak/>
              <w:t xml:space="preserve">Мултиплициране и практическо приложение на добрия педагогически опит, получен по време на квалификационната дейност. </w:t>
            </w:r>
          </w:p>
        </w:tc>
        <w:tc>
          <w:tcPr>
            <w:tcW w:w="3264" w:type="dxa"/>
            <w:vMerge/>
          </w:tcPr>
          <w:p w14:paraId="6E3938B9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</w:tcPr>
          <w:p w14:paraId="2442087F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 xml:space="preserve">Брой проведени открити уроци / споделени практики между учителите в училището </w:t>
            </w:r>
          </w:p>
        </w:tc>
        <w:tc>
          <w:tcPr>
            <w:tcW w:w="2586" w:type="dxa"/>
            <w:shd w:val="clear" w:color="auto" w:fill="auto"/>
          </w:tcPr>
          <w:p w14:paraId="5C2A8453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096" w:type="dxa"/>
          </w:tcPr>
          <w:p w14:paraId="0BE3A47D" w14:textId="06FFC0B7" w:rsidR="00606EC7" w:rsidRDefault="004823E0" w:rsidP="00606EC7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8C605D">
              <w:rPr>
                <w:rFonts w:eastAsia="Calibri"/>
                <w:sz w:val="20"/>
                <w:szCs w:val="20"/>
              </w:rPr>
              <w:t>Педагогическите специалисти  са провели открити уроци по практическо прилагане на педагогическия опит по време на квалификационната дейност.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</w:p>
          <w:p w14:paraId="66235285" w14:textId="03E86A4F" w:rsidR="004823E0" w:rsidRPr="004823E0" w:rsidRDefault="004823E0" w:rsidP="009F1A73">
            <w:pPr>
              <w:rPr>
                <w:rFonts w:eastAsia="Calibri"/>
                <w:sz w:val="20"/>
                <w:szCs w:val="20"/>
              </w:rPr>
            </w:pPr>
            <w:r w:rsidRPr="004823E0">
              <w:rPr>
                <w:rFonts w:eastAsia="Calibri"/>
                <w:b/>
                <w:sz w:val="20"/>
                <w:szCs w:val="20"/>
              </w:rPr>
              <w:t>Аспекти за усъвършенстване</w:t>
            </w:r>
            <w:r>
              <w:rPr>
                <w:rFonts w:eastAsia="Calibri"/>
                <w:sz w:val="20"/>
                <w:szCs w:val="20"/>
              </w:rPr>
              <w:t>: Да се плани</w:t>
            </w:r>
            <w:r w:rsidR="009F1A73">
              <w:rPr>
                <w:rFonts w:eastAsia="Calibri"/>
                <w:sz w:val="20"/>
                <w:szCs w:val="20"/>
              </w:rPr>
              <w:t xml:space="preserve">ра на учебната 2024-2025 година поне по един открит урок в учебен срок пред учителите в училището. </w:t>
            </w:r>
          </w:p>
        </w:tc>
      </w:tr>
      <w:tr w:rsidR="00606EC7" w:rsidRPr="003B4841" w14:paraId="1EFDD764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4A241558" w14:textId="77777777" w:rsidR="00606EC7" w:rsidRPr="003B4841" w:rsidRDefault="00606EC7" w:rsidP="00606EC7">
            <w:pPr>
              <w:ind w:right="200"/>
              <w:rPr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Повишаване квалификацията   на учителите.</w:t>
            </w:r>
          </w:p>
          <w:p w14:paraId="6553B931" w14:textId="77777777" w:rsidR="00606EC7" w:rsidRPr="003B4841" w:rsidRDefault="00606EC7" w:rsidP="00606EC7">
            <w:pPr>
              <w:ind w:left="107" w:right="200"/>
              <w:rPr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-участия в курсове и семинари;</w:t>
            </w:r>
          </w:p>
          <w:p w14:paraId="57F4800A" w14:textId="77777777" w:rsidR="00606EC7" w:rsidRPr="003B4841" w:rsidRDefault="00606EC7" w:rsidP="00606EC7">
            <w:pPr>
              <w:ind w:left="107" w:right="200"/>
              <w:rPr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активна дейност на методическите обединения;</w:t>
            </w:r>
          </w:p>
          <w:p w14:paraId="59E0E768" w14:textId="77777777" w:rsidR="00606EC7" w:rsidRPr="003B4841" w:rsidRDefault="00606EC7" w:rsidP="00606EC7">
            <w:pPr>
              <w:ind w:left="107" w:right="200"/>
              <w:rPr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участие в тематични курсове и обучения</w:t>
            </w:r>
          </w:p>
          <w:p w14:paraId="241A7094" w14:textId="4A2CCA04" w:rsidR="00606EC7" w:rsidRPr="003B4841" w:rsidRDefault="00606EC7" w:rsidP="00606EC7">
            <w:pPr>
              <w:ind w:left="107" w:right="285"/>
              <w:rPr>
                <w:spacing w:val="-1"/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>организ</w:t>
            </w:r>
            <w:r w:rsidR="004823E0">
              <w:rPr>
                <w:sz w:val="20"/>
                <w:szCs w:val="20"/>
              </w:rPr>
              <w:t>ирани между училищата в района(</w:t>
            </w:r>
            <w:r w:rsidRPr="003B4841">
              <w:rPr>
                <w:sz w:val="20"/>
                <w:szCs w:val="20"/>
              </w:rPr>
              <w:t>РУО МОН, Община Белово)</w:t>
            </w:r>
          </w:p>
        </w:tc>
        <w:tc>
          <w:tcPr>
            <w:tcW w:w="3264" w:type="dxa"/>
            <w:vMerge/>
          </w:tcPr>
          <w:p w14:paraId="55C4C29F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</w:tcPr>
          <w:p w14:paraId="786B31CA" w14:textId="77777777" w:rsidR="00606EC7" w:rsidRPr="003B4841" w:rsidRDefault="00606EC7" w:rsidP="00606EC7">
            <w:pPr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 xml:space="preserve">Брой педагогически специалисти, участвали в различните форми за квалификация </w:t>
            </w:r>
          </w:p>
        </w:tc>
        <w:tc>
          <w:tcPr>
            <w:tcW w:w="2586" w:type="dxa"/>
            <w:shd w:val="clear" w:color="auto" w:fill="auto"/>
          </w:tcPr>
          <w:p w14:paraId="21819812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4096" w:type="dxa"/>
          </w:tcPr>
          <w:p w14:paraId="48294649" w14:textId="77777777" w:rsidR="00606EC7" w:rsidRDefault="004823E0" w:rsidP="00606E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Всички учители са участвали в курсове и семинари, организирани от РУО (вж. реализирана квалификационна дейност в отчета по-горе)</w:t>
            </w:r>
          </w:p>
          <w:p w14:paraId="03B3ACEE" w14:textId="16AEBA2E" w:rsidR="009F1A73" w:rsidRPr="003B4841" w:rsidRDefault="009F1A73" w:rsidP="00606EC7">
            <w:pPr>
              <w:rPr>
                <w:sz w:val="20"/>
                <w:szCs w:val="20"/>
              </w:rPr>
            </w:pPr>
          </w:p>
        </w:tc>
      </w:tr>
      <w:tr w:rsidR="00606EC7" w:rsidRPr="003B4841" w14:paraId="0E4CDB65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0B3CE243" w14:textId="77777777" w:rsidR="00606EC7" w:rsidRPr="003B4841" w:rsidRDefault="00606EC7" w:rsidP="00606EC7">
            <w:pPr>
              <w:ind w:left="107" w:right="285"/>
              <w:rPr>
                <w:spacing w:val="-1"/>
                <w:sz w:val="20"/>
                <w:szCs w:val="20"/>
              </w:rPr>
            </w:pPr>
            <w:r w:rsidRPr="003B4841">
              <w:rPr>
                <w:spacing w:val="-1"/>
                <w:sz w:val="20"/>
                <w:szCs w:val="20"/>
              </w:rPr>
              <w:t xml:space="preserve">Споделяне на резултатите от обученията и мултиплициране на добрия педагогически опит чрез различни форми на изява: </w:t>
            </w:r>
          </w:p>
          <w:p w14:paraId="39C0CA08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4" w:type="dxa"/>
            <w:vMerge/>
          </w:tcPr>
          <w:p w14:paraId="149ECB6F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</w:tcPr>
          <w:p w14:paraId="2AEF26C9" w14:textId="77777777" w:rsidR="00606EC7" w:rsidRPr="003B4841" w:rsidRDefault="00606EC7" w:rsidP="00606EC7">
            <w:pPr>
              <w:ind w:right="186"/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проведени дни на отворените врати</w:t>
            </w:r>
          </w:p>
          <w:p w14:paraId="33AFAF1B" w14:textId="77777777" w:rsidR="00606EC7" w:rsidRPr="003B4841" w:rsidRDefault="00606EC7" w:rsidP="00606EC7">
            <w:pPr>
              <w:ind w:right="186"/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учители, популяризирали опита си</w:t>
            </w:r>
          </w:p>
          <w:p w14:paraId="75DD8096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 xml:space="preserve">Брой проведени срещи на методическото обединение за споделяне на опит </w:t>
            </w:r>
          </w:p>
        </w:tc>
        <w:tc>
          <w:tcPr>
            <w:tcW w:w="2586" w:type="dxa"/>
            <w:shd w:val="clear" w:color="auto" w:fill="auto"/>
          </w:tcPr>
          <w:p w14:paraId="2C07C556" w14:textId="77777777" w:rsidR="00606EC7" w:rsidRPr="004A3231" w:rsidRDefault="00606EC7" w:rsidP="00606EC7">
            <w:pPr>
              <w:ind w:right="186"/>
              <w:rPr>
                <w:bCs/>
                <w:sz w:val="20"/>
                <w:szCs w:val="20"/>
              </w:rPr>
            </w:pPr>
            <w:r w:rsidRPr="004A3231">
              <w:rPr>
                <w:bCs/>
                <w:sz w:val="20"/>
                <w:szCs w:val="20"/>
              </w:rPr>
              <w:t>Брой проведени дни на отворените врати-</w:t>
            </w:r>
            <w:r>
              <w:rPr>
                <w:bCs/>
                <w:sz w:val="20"/>
                <w:szCs w:val="20"/>
              </w:rPr>
              <w:t>3</w:t>
            </w:r>
          </w:p>
          <w:p w14:paraId="412A42C4" w14:textId="77777777" w:rsidR="00606EC7" w:rsidRPr="004A3231" w:rsidRDefault="00606EC7" w:rsidP="00606EC7">
            <w:pPr>
              <w:ind w:right="186"/>
              <w:rPr>
                <w:bCs/>
                <w:sz w:val="20"/>
                <w:szCs w:val="20"/>
              </w:rPr>
            </w:pPr>
            <w:r w:rsidRPr="004A3231">
              <w:rPr>
                <w:bCs/>
                <w:sz w:val="20"/>
                <w:szCs w:val="20"/>
              </w:rPr>
              <w:t>Брой учители, популяризирали опита си-</w:t>
            </w:r>
            <w:r>
              <w:rPr>
                <w:bCs/>
                <w:sz w:val="20"/>
                <w:szCs w:val="20"/>
              </w:rPr>
              <w:t>1</w:t>
            </w:r>
          </w:p>
          <w:p w14:paraId="0D5040D5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A3231">
              <w:rPr>
                <w:bCs/>
                <w:sz w:val="20"/>
                <w:szCs w:val="20"/>
              </w:rPr>
              <w:t>Брой проведени срещи на методическото обединение за споделяне на опит- 8</w:t>
            </w:r>
          </w:p>
        </w:tc>
        <w:tc>
          <w:tcPr>
            <w:tcW w:w="4096" w:type="dxa"/>
          </w:tcPr>
          <w:p w14:paraId="4D20D8A0" w14:textId="73357C81" w:rsidR="009F1A73" w:rsidRPr="009F1A73" w:rsidRDefault="009F1A73" w:rsidP="009F1A73">
            <w:pPr>
              <w:rPr>
                <w:rFonts w:eastAsia="Calibri"/>
                <w:sz w:val="20"/>
                <w:szCs w:val="20"/>
              </w:rPr>
            </w:pPr>
            <w:r w:rsidRPr="009F1A73">
              <w:rPr>
                <w:rFonts w:eastAsia="Calibri"/>
                <w:sz w:val="20"/>
                <w:szCs w:val="20"/>
              </w:rPr>
              <w:t>Брой проведени дни на отворените врати-</w:t>
            </w:r>
            <w:r w:rsidR="008C605D"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  <w:p w14:paraId="0023521D" w14:textId="1B3191B3" w:rsidR="009F1A73" w:rsidRDefault="009F1A73" w:rsidP="009F1A73">
            <w:pPr>
              <w:rPr>
                <w:rFonts w:eastAsia="Calibri"/>
                <w:sz w:val="20"/>
                <w:szCs w:val="20"/>
              </w:rPr>
            </w:pPr>
            <w:r w:rsidRPr="009F1A73">
              <w:rPr>
                <w:rFonts w:eastAsia="Calibri"/>
                <w:sz w:val="20"/>
                <w:szCs w:val="20"/>
              </w:rPr>
              <w:t>Брой уч</w:t>
            </w:r>
            <w:r>
              <w:rPr>
                <w:rFonts w:eastAsia="Calibri"/>
                <w:sz w:val="20"/>
                <w:szCs w:val="20"/>
              </w:rPr>
              <w:t>ители, популяризирали опита си-</w:t>
            </w:r>
            <w:r w:rsidR="008C605D">
              <w:rPr>
                <w:rFonts w:eastAsia="Calibri"/>
                <w:sz w:val="20"/>
                <w:szCs w:val="20"/>
              </w:rPr>
              <w:t>3</w:t>
            </w:r>
          </w:p>
          <w:p w14:paraId="797CB4D5" w14:textId="77777777" w:rsidR="008C605D" w:rsidRPr="009F1A73" w:rsidRDefault="008C605D" w:rsidP="009F1A73">
            <w:pPr>
              <w:rPr>
                <w:rFonts w:eastAsia="Calibri"/>
                <w:color w:val="FF0000"/>
                <w:sz w:val="20"/>
                <w:szCs w:val="20"/>
              </w:rPr>
            </w:pPr>
          </w:p>
          <w:p w14:paraId="5AD3E6DF" w14:textId="21CBD177" w:rsidR="00606EC7" w:rsidRPr="009F1A73" w:rsidRDefault="009F1A73" w:rsidP="009F1A73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9F1A73">
              <w:rPr>
                <w:rFonts w:eastAsia="Calibri"/>
                <w:sz w:val="20"/>
                <w:szCs w:val="20"/>
              </w:rPr>
              <w:t xml:space="preserve">Брой проведени срещи </w:t>
            </w:r>
            <w:r w:rsidRPr="008C605D">
              <w:rPr>
                <w:rFonts w:eastAsia="Calibri"/>
                <w:sz w:val="20"/>
                <w:szCs w:val="20"/>
              </w:rPr>
              <w:t>на методическото обединение за споделяне на опит-</w:t>
            </w:r>
            <w:r w:rsidR="008C605D">
              <w:rPr>
                <w:rFonts w:eastAsia="Calibri"/>
                <w:sz w:val="20"/>
                <w:szCs w:val="20"/>
              </w:rPr>
              <w:t>2</w:t>
            </w:r>
          </w:p>
        </w:tc>
      </w:tr>
      <w:tr w:rsidR="00606EC7" w:rsidRPr="003B4841" w14:paraId="69591285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35897820" w14:textId="77777777" w:rsidR="00606EC7" w:rsidRPr="003B4841" w:rsidRDefault="00606EC7" w:rsidP="00606EC7">
            <w:pPr>
              <w:ind w:right="285"/>
              <w:rPr>
                <w:spacing w:val="-1"/>
                <w:sz w:val="20"/>
                <w:szCs w:val="20"/>
              </w:rPr>
            </w:pPr>
            <w:r w:rsidRPr="003B4841">
              <w:rPr>
                <w:spacing w:val="-1"/>
                <w:sz w:val="20"/>
                <w:szCs w:val="20"/>
              </w:rPr>
              <w:lastRenderedPageBreak/>
              <w:t>Организиране от училището на състезания, конкурси и др. в различни области</w:t>
            </w:r>
          </w:p>
          <w:p w14:paraId="75D23392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4" w:type="dxa"/>
          </w:tcPr>
          <w:p w14:paraId="6BB124EC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Формиране на граждански умения</w:t>
            </w:r>
          </w:p>
        </w:tc>
        <w:tc>
          <w:tcPr>
            <w:tcW w:w="3084" w:type="dxa"/>
          </w:tcPr>
          <w:p w14:paraId="05E26102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 xml:space="preserve">Брой ученици, които са се включили в различните инициативи </w:t>
            </w:r>
          </w:p>
        </w:tc>
        <w:tc>
          <w:tcPr>
            <w:tcW w:w="2586" w:type="dxa"/>
            <w:shd w:val="clear" w:color="auto" w:fill="auto"/>
          </w:tcPr>
          <w:p w14:paraId="7AA796E4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A3231">
              <w:rPr>
                <w:bCs/>
                <w:sz w:val="20"/>
                <w:szCs w:val="20"/>
              </w:rPr>
              <w:t xml:space="preserve">Брой ученици, които са се включили в различните инициативи - </w:t>
            </w: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4096" w:type="dxa"/>
          </w:tcPr>
          <w:p w14:paraId="0A54915B" w14:textId="25EEFE7E" w:rsidR="00606EC7" w:rsidRPr="003B4841" w:rsidRDefault="009F1A73" w:rsidP="00606EC7">
            <w:pPr>
              <w:rPr>
                <w:rFonts w:eastAsia="Calibri"/>
                <w:sz w:val="20"/>
                <w:szCs w:val="20"/>
              </w:rPr>
            </w:pPr>
            <w:r w:rsidRPr="009F1A73">
              <w:rPr>
                <w:rFonts w:eastAsia="Calibri"/>
                <w:sz w:val="20"/>
                <w:szCs w:val="20"/>
              </w:rPr>
              <w:t xml:space="preserve">Брой ученици, които са се включили в различните инициативи </w:t>
            </w:r>
            <w:r>
              <w:rPr>
                <w:rFonts w:eastAsia="Calibri"/>
                <w:sz w:val="20"/>
                <w:szCs w:val="20"/>
              </w:rPr>
              <w:t>–</w:t>
            </w:r>
            <w:r w:rsidRPr="009F1A73">
              <w:rPr>
                <w:rFonts w:eastAsia="Calibri"/>
                <w:sz w:val="20"/>
                <w:szCs w:val="20"/>
              </w:rPr>
              <w:t xml:space="preserve"> 25</w:t>
            </w:r>
            <w:r>
              <w:rPr>
                <w:rFonts w:eastAsia="Calibri"/>
                <w:sz w:val="20"/>
                <w:szCs w:val="20"/>
              </w:rPr>
              <w:t xml:space="preserve"> (инициативите са описани по-горе в отчета)</w:t>
            </w:r>
          </w:p>
        </w:tc>
      </w:tr>
      <w:tr w:rsidR="00606EC7" w:rsidRPr="003B4841" w14:paraId="5CBE789B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19285694" w14:textId="77777777" w:rsidR="00606EC7" w:rsidRPr="003B4841" w:rsidRDefault="00606EC7" w:rsidP="00606EC7">
            <w:pPr>
              <w:ind w:right="285"/>
              <w:rPr>
                <w:spacing w:val="-1"/>
                <w:sz w:val="20"/>
                <w:szCs w:val="20"/>
              </w:rPr>
            </w:pPr>
            <w:r w:rsidRPr="003B4841">
              <w:rPr>
                <w:spacing w:val="-1"/>
                <w:sz w:val="20"/>
                <w:szCs w:val="20"/>
              </w:rPr>
              <w:t>Подготовка за участие на ученици в състезания, олимпиади, конкурси и др. на общинско , областно и национално ниво</w:t>
            </w:r>
          </w:p>
          <w:p w14:paraId="3B8E3293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4" w:type="dxa"/>
          </w:tcPr>
          <w:p w14:paraId="72C6CF83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Формиране на граждански умения</w:t>
            </w:r>
          </w:p>
        </w:tc>
        <w:tc>
          <w:tcPr>
            <w:tcW w:w="3084" w:type="dxa"/>
          </w:tcPr>
          <w:p w14:paraId="5013D744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ученици, които са се включили в различните инициативи</w:t>
            </w:r>
          </w:p>
        </w:tc>
        <w:tc>
          <w:tcPr>
            <w:tcW w:w="2586" w:type="dxa"/>
            <w:shd w:val="clear" w:color="auto" w:fill="auto"/>
          </w:tcPr>
          <w:p w14:paraId="4B0925A7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A3231">
              <w:rPr>
                <w:bCs/>
                <w:sz w:val="20"/>
                <w:szCs w:val="20"/>
              </w:rPr>
              <w:t xml:space="preserve">Брой ученици, които са се включили в различните инициативи- </w:t>
            </w: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096" w:type="dxa"/>
          </w:tcPr>
          <w:p w14:paraId="38F65242" w14:textId="12431BB1" w:rsidR="00606EC7" w:rsidRPr="009F1A73" w:rsidRDefault="009F1A73" w:rsidP="00606EC7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8C605D">
              <w:rPr>
                <w:rFonts w:eastAsia="Calibri"/>
                <w:sz w:val="20"/>
                <w:szCs w:val="20"/>
              </w:rPr>
              <w:t>Брой ученици, които са се включили в различните инициативи</w:t>
            </w:r>
            <w:r w:rsidRPr="009F1A73">
              <w:rPr>
                <w:rFonts w:eastAsia="Calibri"/>
                <w:sz w:val="20"/>
                <w:szCs w:val="20"/>
                <w:highlight w:val="yellow"/>
              </w:rPr>
              <w:t xml:space="preserve">- </w:t>
            </w:r>
            <w:r w:rsidR="008C605D">
              <w:rPr>
                <w:rFonts w:eastAsia="Calibri"/>
                <w:sz w:val="20"/>
                <w:szCs w:val="20"/>
              </w:rPr>
              <w:t>11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606EC7" w:rsidRPr="003B4841" w14:paraId="70482CE1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1225A8DB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Прилагане на </w:t>
            </w:r>
            <w:proofErr w:type="spellStart"/>
            <w:r>
              <w:rPr>
                <w:sz w:val="20"/>
                <w:szCs w:val="20"/>
              </w:rPr>
              <w:t>компетентностия</w:t>
            </w:r>
            <w:proofErr w:type="spellEnd"/>
            <w:r>
              <w:rPr>
                <w:sz w:val="20"/>
                <w:szCs w:val="20"/>
              </w:rPr>
              <w:t xml:space="preserve"> подход в образователния процес </w:t>
            </w:r>
          </w:p>
        </w:tc>
        <w:tc>
          <w:tcPr>
            <w:tcW w:w="3264" w:type="dxa"/>
          </w:tcPr>
          <w:p w14:paraId="1D741F7D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Постигане на очакваните резултати в съответната учебна програма за придобиване на общообразователната подготовка</w:t>
            </w:r>
          </w:p>
          <w:p w14:paraId="0AE8BC4E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 xml:space="preserve">формиране на умения и развитие на способности да се решават проблеми </w:t>
            </w:r>
          </w:p>
          <w:p w14:paraId="1D8CB12A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</w:tcPr>
          <w:p w14:paraId="39754DE8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констативни протоколи на директора</w:t>
            </w:r>
          </w:p>
        </w:tc>
        <w:tc>
          <w:tcPr>
            <w:tcW w:w="2586" w:type="dxa"/>
            <w:shd w:val="clear" w:color="auto" w:fill="auto"/>
          </w:tcPr>
          <w:p w14:paraId="3714CE50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4096" w:type="dxa"/>
          </w:tcPr>
          <w:p w14:paraId="1649D7B8" w14:textId="7E7336BA" w:rsidR="008C605D" w:rsidRPr="008C605D" w:rsidRDefault="009F1A73" w:rsidP="008C605D">
            <w:pPr>
              <w:rPr>
                <w:rFonts w:eastAsia="Calibri"/>
                <w:b/>
                <w:color w:val="FF0000"/>
                <w:sz w:val="20"/>
                <w:szCs w:val="20"/>
              </w:rPr>
            </w:pPr>
            <w:r w:rsidRPr="008C605D">
              <w:rPr>
                <w:rFonts w:eastAsia="Calibri"/>
                <w:sz w:val="20"/>
                <w:szCs w:val="20"/>
              </w:rPr>
              <w:t xml:space="preserve">Брой констативни протоколи на директора- </w:t>
            </w:r>
            <w:r w:rsidR="008C605D" w:rsidRPr="008C605D">
              <w:rPr>
                <w:rFonts w:eastAsia="Calibri"/>
                <w:sz w:val="20"/>
                <w:szCs w:val="20"/>
              </w:rPr>
              <w:t>0</w:t>
            </w:r>
          </w:p>
          <w:p w14:paraId="343BAC27" w14:textId="10C43927" w:rsidR="009F1A73" w:rsidRPr="009F1A73" w:rsidRDefault="009F1A73" w:rsidP="009F1A73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8C605D">
              <w:rPr>
                <w:rFonts w:eastAsia="Calibri"/>
                <w:b/>
                <w:sz w:val="20"/>
                <w:szCs w:val="20"/>
              </w:rPr>
              <w:t>аспекти за</w:t>
            </w:r>
            <w:r w:rsidRPr="008C605D">
              <w:rPr>
                <w:rFonts w:eastAsia="Calibri"/>
                <w:sz w:val="20"/>
                <w:szCs w:val="20"/>
              </w:rPr>
              <w:t xml:space="preserve"> </w:t>
            </w:r>
            <w:r w:rsidRPr="008C605D">
              <w:rPr>
                <w:rFonts w:eastAsia="Calibri"/>
                <w:b/>
                <w:sz w:val="20"/>
                <w:szCs w:val="20"/>
              </w:rPr>
              <w:t>усъвършенстване:</w:t>
            </w:r>
            <w:r w:rsidRPr="008C605D">
              <w:rPr>
                <w:rFonts w:eastAsia="Calibri"/>
                <w:sz w:val="20"/>
                <w:szCs w:val="20"/>
              </w:rPr>
              <w:t xml:space="preserve"> В плана за контролната дейност да се планира проверка на прилагането на </w:t>
            </w:r>
            <w:proofErr w:type="spellStart"/>
            <w:r w:rsidRPr="008C605D">
              <w:rPr>
                <w:rFonts w:eastAsia="Calibri"/>
                <w:sz w:val="20"/>
                <w:szCs w:val="20"/>
              </w:rPr>
              <w:t>компетентностния</w:t>
            </w:r>
            <w:proofErr w:type="spellEnd"/>
            <w:r w:rsidRPr="008C605D">
              <w:rPr>
                <w:rFonts w:eastAsia="Calibri"/>
                <w:sz w:val="20"/>
                <w:szCs w:val="20"/>
              </w:rPr>
              <w:t xml:space="preserve"> подход</w:t>
            </w:r>
            <w:r>
              <w:rPr>
                <w:rFonts w:eastAsia="Calibri"/>
                <w:color w:val="FF0000"/>
                <w:sz w:val="20"/>
                <w:szCs w:val="20"/>
              </w:rPr>
              <w:t xml:space="preserve">. </w:t>
            </w:r>
          </w:p>
        </w:tc>
      </w:tr>
      <w:tr w:rsidR="00606EC7" w:rsidRPr="003B4841" w14:paraId="00E7B360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tcBorders>
              <w:left w:val="single" w:sz="4" w:space="0" w:color="auto"/>
            </w:tcBorders>
          </w:tcPr>
          <w:p w14:paraId="1BEEB657" w14:textId="77777777" w:rsidR="00606EC7" w:rsidRPr="003B4841" w:rsidRDefault="00606EC7" w:rsidP="00606EC7">
            <w:pPr>
              <w:pStyle w:val="TableParagraph"/>
              <w:ind w:left="107" w:right="120"/>
              <w:rPr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t xml:space="preserve">Организиране на допълнително обучение по време на лятната ваканция при условия и по ред, определени със заповед на директора на училището за ученици с обучителни трудности. При необходимост допълнителното обучение може да продължи и през следващата учебна година. </w:t>
            </w:r>
          </w:p>
          <w:p w14:paraId="2FD5F229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4" w:type="dxa"/>
          </w:tcPr>
          <w:p w14:paraId="0B89B2A2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20F00">
              <w:rPr>
                <w:rFonts w:eastAsia="Calibri"/>
                <w:sz w:val="20"/>
                <w:szCs w:val="20"/>
              </w:rPr>
              <w:t>Преодоляване на риска от отпадане поради слаб успех</w:t>
            </w:r>
          </w:p>
        </w:tc>
        <w:tc>
          <w:tcPr>
            <w:tcW w:w="3084" w:type="dxa"/>
          </w:tcPr>
          <w:p w14:paraId="3C96ACDF" w14:textId="77777777" w:rsidR="00606EC7" w:rsidRPr="003B4841" w:rsidRDefault="00606EC7" w:rsidP="00606EC7">
            <w:pPr>
              <w:pStyle w:val="TableParagraph"/>
              <w:ind w:left="0" w:right="120"/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ученици на допълнително обучение</w:t>
            </w:r>
          </w:p>
          <w:p w14:paraId="7B72AD71" w14:textId="77777777" w:rsidR="00606EC7" w:rsidRPr="003B4841" w:rsidRDefault="00606EC7" w:rsidP="00606EC7">
            <w:pPr>
              <w:pStyle w:val="TableParagraph"/>
              <w:ind w:left="0" w:right="120"/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 xml:space="preserve">Среден успех на учениците в края на учебната година </w:t>
            </w:r>
          </w:p>
          <w:p w14:paraId="7974BE5C" w14:textId="77777777" w:rsidR="00606EC7" w:rsidRPr="003B4841" w:rsidRDefault="00606EC7" w:rsidP="00606EC7">
            <w:pPr>
              <w:pStyle w:val="TableParagraph"/>
              <w:ind w:left="0" w:right="120"/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Среден успех на учениците при проверка на входното равнище</w:t>
            </w:r>
          </w:p>
          <w:p w14:paraId="0EB7C86F" w14:textId="77777777" w:rsidR="00606EC7" w:rsidRPr="003B4841" w:rsidRDefault="00606EC7" w:rsidP="00606EC7">
            <w:pPr>
              <w:pStyle w:val="TableParagraph"/>
              <w:ind w:left="142" w:right="120"/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Относителен дял ( в %) на отпадналите по различни причини от обучение ученици към броя на учениците за учебната година</w:t>
            </w:r>
          </w:p>
          <w:p w14:paraId="3B910B4A" w14:textId="77777777" w:rsidR="00606EC7" w:rsidRPr="003B4841" w:rsidRDefault="00606EC7" w:rsidP="00606EC7">
            <w:pPr>
              <w:pStyle w:val="TableParagraph"/>
              <w:ind w:left="142" w:right="120"/>
              <w:rPr>
                <w:bCs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 xml:space="preserve">Относителен дял ( в %) на учениците на поправителен изпит към общия брой ученици </w:t>
            </w:r>
          </w:p>
          <w:p w14:paraId="466ADBDE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lastRenderedPageBreak/>
              <w:t>Относителен дял ( в %) на повтарящите ученици към общия брой ученици</w:t>
            </w:r>
          </w:p>
        </w:tc>
        <w:tc>
          <w:tcPr>
            <w:tcW w:w="2586" w:type="dxa"/>
            <w:shd w:val="clear" w:color="auto" w:fill="auto"/>
          </w:tcPr>
          <w:p w14:paraId="6AF8CDD4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lastRenderedPageBreak/>
              <w:t>Брой ученици на допълнително обучение-</w:t>
            </w:r>
            <w:r>
              <w:rPr>
                <w:rFonts w:eastAsia="Calibri"/>
                <w:sz w:val="20"/>
                <w:szCs w:val="20"/>
              </w:rPr>
              <w:t>2</w:t>
            </w:r>
          </w:p>
          <w:p w14:paraId="65FD293C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Среден успех на учениците в края на учебната година – 4,4</w:t>
            </w:r>
            <w:r>
              <w:rPr>
                <w:rFonts w:eastAsia="Calibri"/>
                <w:sz w:val="20"/>
                <w:szCs w:val="20"/>
              </w:rPr>
              <w:t>8</w:t>
            </w:r>
          </w:p>
          <w:p w14:paraId="3C23E04D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Среден успех на учениците при проверка на входното равнище- 3,80</w:t>
            </w:r>
          </w:p>
          <w:p w14:paraId="4760CD54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Относителен дял ( в %) на отпадналите по различни причини от обучение ученици към броя на учениците за учебната година- 0%</w:t>
            </w:r>
          </w:p>
          <w:p w14:paraId="67B1E3CF" w14:textId="77777777" w:rsidR="00606EC7" w:rsidRPr="00537CF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 xml:space="preserve">Относителен дял ( в %) на учениците на поправителен </w:t>
            </w:r>
            <w:r w:rsidRPr="00537CF7">
              <w:rPr>
                <w:rFonts w:eastAsia="Calibri"/>
                <w:sz w:val="20"/>
                <w:szCs w:val="20"/>
              </w:rPr>
              <w:lastRenderedPageBreak/>
              <w:t>изпит към общия брой ученици -0%</w:t>
            </w:r>
          </w:p>
          <w:p w14:paraId="2E7D634D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537CF7">
              <w:rPr>
                <w:rFonts w:eastAsia="Calibri"/>
                <w:sz w:val="20"/>
                <w:szCs w:val="20"/>
              </w:rPr>
              <w:t>Относителен дял ( в %) на повтарящите ученици към общия брой ученици-0%</w:t>
            </w:r>
          </w:p>
        </w:tc>
        <w:tc>
          <w:tcPr>
            <w:tcW w:w="4096" w:type="dxa"/>
          </w:tcPr>
          <w:p w14:paraId="5D47E430" w14:textId="62EE85CC" w:rsidR="009F1A73" w:rsidRPr="009F1A73" w:rsidRDefault="009F1A73" w:rsidP="009F1A73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8C605D">
              <w:rPr>
                <w:rFonts w:eastAsia="Calibri"/>
                <w:sz w:val="20"/>
                <w:szCs w:val="20"/>
              </w:rPr>
              <w:lastRenderedPageBreak/>
              <w:t>Брой ученици на допълнително обучение-</w:t>
            </w:r>
            <w:r w:rsidR="008C605D">
              <w:rPr>
                <w:rFonts w:eastAsia="Calibri"/>
                <w:sz w:val="20"/>
                <w:szCs w:val="20"/>
              </w:rPr>
              <w:t>15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C605D">
              <w:rPr>
                <w:rFonts w:eastAsia="Calibri"/>
                <w:sz w:val="20"/>
                <w:szCs w:val="20"/>
              </w:rPr>
              <w:t>ПО ПРОЕКТ „Успех за</w:t>
            </w:r>
            <w:r w:rsidR="008C605D" w:rsidRPr="008C605D">
              <w:rPr>
                <w:rFonts w:eastAsia="Calibri"/>
                <w:sz w:val="20"/>
                <w:szCs w:val="20"/>
              </w:rPr>
              <w:t xml:space="preserve"> </w:t>
            </w:r>
            <w:r w:rsidRPr="008C605D">
              <w:rPr>
                <w:rFonts w:eastAsia="Calibri"/>
                <w:sz w:val="20"/>
                <w:szCs w:val="20"/>
              </w:rPr>
              <w:t xml:space="preserve">теб“ </w:t>
            </w:r>
          </w:p>
          <w:p w14:paraId="2A09F6A8" w14:textId="3733A9B6" w:rsidR="009F1A73" w:rsidRPr="009F1A73" w:rsidRDefault="009F1A73" w:rsidP="009F1A73">
            <w:pPr>
              <w:rPr>
                <w:rFonts w:eastAsia="Calibri"/>
                <w:sz w:val="20"/>
                <w:szCs w:val="20"/>
              </w:rPr>
            </w:pPr>
            <w:r w:rsidRPr="009F1A73">
              <w:rPr>
                <w:rFonts w:eastAsia="Calibri"/>
                <w:sz w:val="20"/>
                <w:szCs w:val="20"/>
              </w:rPr>
              <w:t xml:space="preserve">Среден успех на учениците </w:t>
            </w:r>
            <w:r>
              <w:rPr>
                <w:rFonts w:eastAsia="Calibri"/>
                <w:sz w:val="20"/>
                <w:szCs w:val="20"/>
              </w:rPr>
              <w:t>в края на учебната година – 4,47</w:t>
            </w:r>
          </w:p>
          <w:p w14:paraId="5B48501D" w14:textId="503440C4" w:rsidR="009F1A73" w:rsidRPr="009F1A73" w:rsidRDefault="009F1A73" w:rsidP="009F1A73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9F1A73">
              <w:rPr>
                <w:rFonts w:eastAsia="Calibri"/>
                <w:sz w:val="20"/>
                <w:szCs w:val="20"/>
              </w:rPr>
              <w:t xml:space="preserve">Среден </w:t>
            </w:r>
            <w:r w:rsidRPr="008C605D">
              <w:rPr>
                <w:rFonts w:eastAsia="Calibri"/>
                <w:sz w:val="20"/>
                <w:szCs w:val="20"/>
              </w:rPr>
              <w:t>успех на учениците при проверка на входното равнище- 3,80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  <w:p w14:paraId="00365483" w14:textId="77777777" w:rsidR="009F1A73" w:rsidRPr="009F1A73" w:rsidRDefault="009F1A73" w:rsidP="009F1A73">
            <w:pPr>
              <w:rPr>
                <w:rFonts w:eastAsia="Calibri"/>
                <w:sz w:val="20"/>
                <w:szCs w:val="20"/>
              </w:rPr>
            </w:pPr>
            <w:r w:rsidRPr="009F1A73">
              <w:rPr>
                <w:rFonts w:eastAsia="Calibri"/>
                <w:sz w:val="20"/>
                <w:szCs w:val="20"/>
              </w:rPr>
              <w:t>Относителен дял ( в %) на отпадналите по различни причини от обучение ученици към броя на учениците за учебната година- 0%</w:t>
            </w:r>
          </w:p>
          <w:p w14:paraId="60A8B5D1" w14:textId="11FD009D" w:rsidR="009F1A73" w:rsidRPr="009F1A73" w:rsidRDefault="009F1A73" w:rsidP="009F1A73">
            <w:pPr>
              <w:rPr>
                <w:rFonts w:eastAsia="Calibri"/>
                <w:sz w:val="20"/>
                <w:szCs w:val="20"/>
              </w:rPr>
            </w:pPr>
            <w:r w:rsidRPr="009F1A73">
              <w:rPr>
                <w:rFonts w:eastAsia="Calibri"/>
                <w:sz w:val="20"/>
                <w:szCs w:val="20"/>
              </w:rPr>
              <w:t>Относителен дял ( в %) на учениците на поправителен изпит към общия брой ученици -0%</w:t>
            </w:r>
          </w:p>
          <w:p w14:paraId="026229CD" w14:textId="77777777" w:rsidR="00606EC7" w:rsidRDefault="009F1A73" w:rsidP="009F1A73">
            <w:pPr>
              <w:rPr>
                <w:rFonts w:eastAsia="Calibri"/>
                <w:sz w:val="20"/>
                <w:szCs w:val="20"/>
              </w:rPr>
            </w:pPr>
            <w:r w:rsidRPr="009F1A73">
              <w:rPr>
                <w:rFonts w:eastAsia="Calibri"/>
                <w:sz w:val="20"/>
                <w:szCs w:val="20"/>
              </w:rPr>
              <w:t>Относителен дял ( в %) на повтарящите ученици към общия брой ученици-0%</w:t>
            </w:r>
          </w:p>
          <w:p w14:paraId="1B57586B" w14:textId="0CC7CE27" w:rsidR="009F1A73" w:rsidRPr="003B4841" w:rsidRDefault="009F1A73" w:rsidP="009F1A73">
            <w:pPr>
              <w:rPr>
                <w:rFonts w:eastAsia="Calibri"/>
                <w:sz w:val="20"/>
                <w:szCs w:val="20"/>
              </w:rPr>
            </w:pPr>
            <w:r w:rsidRPr="009F1A73">
              <w:rPr>
                <w:rFonts w:eastAsia="Calibri"/>
                <w:b/>
                <w:sz w:val="20"/>
                <w:szCs w:val="20"/>
              </w:rPr>
              <w:t>Аспекти за усъвършенстване:</w:t>
            </w:r>
            <w:r>
              <w:rPr>
                <w:rFonts w:eastAsia="Calibri"/>
                <w:sz w:val="20"/>
                <w:szCs w:val="20"/>
              </w:rPr>
              <w:t xml:space="preserve"> Допълнителното обучение за ученици с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обучителни затруднения да продължи и през учебната 2024-2025 година, вкл. </w:t>
            </w:r>
            <w:r w:rsidR="008C605D">
              <w:rPr>
                <w:rFonts w:eastAsia="Calibri"/>
                <w:sz w:val="20"/>
                <w:szCs w:val="20"/>
              </w:rPr>
              <w:t>и</w:t>
            </w:r>
            <w:r>
              <w:rPr>
                <w:rFonts w:eastAsia="Calibri"/>
                <w:sz w:val="20"/>
                <w:szCs w:val="20"/>
              </w:rPr>
              <w:t xml:space="preserve"> по проект „Успех за теб“.</w:t>
            </w:r>
          </w:p>
        </w:tc>
      </w:tr>
      <w:tr w:rsidR="00606EC7" w:rsidRPr="003B4841" w14:paraId="0C9A891F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tcBorders>
              <w:left w:val="single" w:sz="4" w:space="0" w:color="auto"/>
            </w:tcBorders>
          </w:tcPr>
          <w:p w14:paraId="53D92DAF" w14:textId="77777777" w:rsidR="00606EC7" w:rsidRPr="003B4841" w:rsidRDefault="00606EC7" w:rsidP="00606EC7">
            <w:pPr>
              <w:pStyle w:val="TableParagraph"/>
              <w:ind w:left="107" w:right="120"/>
              <w:rPr>
                <w:sz w:val="20"/>
                <w:szCs w:val="20"/>
              </w:rPr>
            </w:pPr>
            <w:r w:rsidRPr="003B4841">
              <w:rPr>
                <w:sz w:val="20"/>
                <w:szCs w:val="20"/>
              </w:rPr>
              <w:lastRenderedPageBreak/>
              <w:t xml:space="preserve">Създадени условия за подкрепа на млади учители– Система за наставничество или менторство. </w:t>
            </w:r>
          </w:p>
          <w:p w14:paraId="4DBA7B2D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4" w:type="dxa"/>
          </w:tcPr>
          <w:p w14:paraId="5BC721F3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 xml:space="preserve"> </w:t>
            </w:r>
            <w:r w:rsidRPr="00420F00">
              <w:rPr>
                <w:bCs/>
                <w:sz w:val="20"/>
                <w:szCs w:val="20"/>
              </w:rPr>
              <w:t>Осигуряване на административна, организационна и методическа подкрепа</w:t>
            </w:r>
          </w:p>
        </w:tc>
        <w:tc>
          <w:tcPr>
            <w:tcW w:w="3084" w:type="dxa"/>
            <w:shd w:val="clear" w:color="auto" w:fill="auto"/>
          </w:tcPr>
          <w:p w14:paraId="016E5F2B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rFonts w:eastAsia="Calibri"/>
                <w:sz w:val="20"/>
                <w:szCs w:val="20"/>
              </w:rPr>
              <w:t>Брой наставници</w:t>
            </w:r>
          </w:p>
          <w:p w14:paraId="024599B7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Брой учители, получили подкрепа</w:t>
            </w:r>
          </w:p>
        </w:tc>
        <w:tc>
          <w:tcPr>
            <w:tcW w:w="2586" w:type="dxa"/>
            <w:shd w:val="clear" w:color="auto" w:fill="auto"/>
          </w:tcPr>
          <w:p w14:paraId="3E779DFF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096" w:type="dxa"/>
          </w:tcPr>
          <w:p w14:paraId="6651DC24" w14:textId="6D69E068" w:rsidR="009F1A73" w:rsidRPr="008C605D" w:rsidRDefault="009F1A73" w:rsidP="009F1A73">
            <w:pPr>
              <w:rPr>
                <w:rFonts w:eastAsia="Calibri"/>
                <w:sz w:val="20"/>
                <w:szCs w:val="20"/>
              </w:rPr>
            </w:pPr>
            <w:r w:rsidRPr="008C605D">
              <w:rPr>
                <w:rFonts w:eastAsia="Calibri"/>
                <w:sz w:val="20"/>
                <w:szCs w:val="20"/>
              </w:rPr>
              <w:t>Брой наставници</w:t>
            </w:r>
            <w:r w:rsidR="008C605D" w:rsidRPr="008C605D">
              <w:rPr>
                <w:rFonts w:eastAsia="Calibri"/>
                <w:sz w:val="20"/>
                <w:szCs w:val="20"/>
              </w:rPr>
              <w:t>-0</w:t>
            </w:r>
          </w:p>
          <w:p w14:paraId="0DF50A58" w14:textId="7A420787" w:rsidR="00606EC7" w:rsidRPr="009F1A73" w:rsidRDefault="009F1A73" w:rsidP="009F1A73">
            <w:pPr>
              <w:rPr>
                <w:rFonts w:eastAsia="Calibri"/>
                <w:color w:val="FF0000"/>
                <w:sz w:val="20"/>
                <w:szCs w:val="20"/>
                <w:highlight w:val="yellow"/>
              </w:rPr>
            </w:pPr>
            <w:r w:rsidRPr="008C605D">
              <w:rPr>
                <w:rFonts w:eastAsia="Calibri"/>
                <w:sz w:val="20"/>
                <w:szCs w:val="20"/>
              </w:rPr>
              <w:t>Брой учители, получили подкрепа</w:t>
            </w:r>
            <w:r w:rsidR="008C605D">
              <w:rPr>
                <w:rFonts w:eastAsia="Calibri"/>
                <w:sz w:val="20"/>
                <w:szCs w:val="20"/>
              </w:rPr>
              <w:t xml:space="preserve">-не е имало </w:t>
            </w:r>
            <w:proofErr w:type="spellStart"/>
            <w:r w:rsidR="008C605D">
              <w:rPr>
                <w:rFonts w:eastAsia="Calibri"/>
                <w:sz w:val="20"/>
                <w:szCs w:val="20"/>
              </w:rPr>
              <w:t>учител,който</w:t>
            </w:r>
            <w:proofErr w:type="spellEnd"/>
            <w:r w:rsidR="008C605D">
              <w:rPr>
                <w:rFonts w:eastAsia="Calibri"/>
                <w:sz w:val="20"/>
                <w:szCs w:val="20"/>
              </w:rPr>
              <w:t xml:space="preserve"> отговаря на изискването за определяне на наставник.</w:t>
            </w:r>
          </w:p>
        </w:tc>
      </w:tr>
      <w:tr w:rsidR="00606EC7" w:rsidRPr="003B4841" w14:paraId="7A9308F0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440440C3" w14:textId="77777777" w:rsidR="00606EC7" w:rsidRPr="003B4841" w:rsidRDefault="00606EC7" w:rsidP="00606EC7">
            <w:pPr>
              <w:pStyle w:val="TableParagraph"/>
              <w:ind w:left="107" w:right="120"/>
              <w:rPr>
                <w:sz w:val="20"/>
                <w:szCs w:val="20"/>
              </w:rPr>
            </w:pPr>
            <w:r w:rsidRPr="004822BA">
              <w:rPr>
                <w:sz w:val="20"/>
                <w:szCs w:val="20"/>
              </w:rPr>
              <w:t>Привличане на алтернативни източници за финансиране от работа по проекти и програми, дарения, наеми, спонсорство и др.</w:t>
            </w:r>
          </w:p>
        </w:tc>
        <w:tc>
          <w:tcPr>
            <w:tcW w:w="3264" w:type="dxa"/>
          </w:tcPr>
          <w:p w14:paraId="6ACE46DC" w14:textId="77777777" w:rsidR="00606EC7" w:rsidRPr="003B4841" w:rsidRDefault="00606EC7" w:rsidP="00606EC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Повишаване на училищният бюджет </w:t>
            </w:r>
          </w:p>
        </w:tc>
        <w:tc>
          <w:tcPr>
            <w:tcW w:w="3084" w:type="dxa"/>
            <w:shd w:val="clear" w:color="auto" w:fill="auto"/>
          </w:tcPr>
          <w:p w14:paraId="0681471C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 xml:space="preserve">Относителен дял (%) приходи от проекти, спонсорства, дарения </w:t>
            </w:r>
          </w:p>
          <w:p w14:paraId="2891A0EA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</w:t>
            </w:r>
            <w:r w:rsidRPr="00BF21E2">
              <w:rPr>
                <w:rFonts w:eastAsia="Calibri"/>
                <w:sz w:val="20"/>
                <w:szCs w:val="20"/>
              </w:rPr>
              <w:t xml:space="preserve">рой проекти , програми </w:t>
            </w:r>
          </w:p>
          <w:p w14:paraId="75D6FD22" w14:textId="77777777" w:rsidR="00606EC7" w:rsidRPr="003B4841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>Брой договори за привличане на алтернативни източници за финансиране.</w:t>
            </w:r>
          </w:p>
        </w:tc>
        <w:tc>
          <w:tcPr>
            <w:tcW w:w="2586" w:type="dxa"/>
            <w:shd w:val="clear" w:color="auto" w:fill="auto"/>
          </w:tcPr>
          <w:p w14:paraId="2B2DEE39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 xml:space="preserve">Относителен дял (%) приходи от проекти, спонсорства, дарения – </w:t>
            </w:r>
            <w:r>
              <w:rPr>
                <w:rFonts w:eastAsia="Calibri"/>
                <w:sz w:val="20"/>
                <w:szCs w:val="20"/>
              </w:rPr>
              <w:t>2</w:t>
            </w:r>
            <w:r w:rsidRPr="00BF21E2">
              <w:rPr>
                <w:rFonts w:eastAsia="Calibri"/>
                <w:sz w:val="20"/>
                <w:szCs w:val="20"/>
              </w:rPr>
              <w:t>%</w:t>
            </w:r>
          </w:p>
          <w:p w14:paraId="1C18D83A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>Брой проекти , програми - 5</w:t>
            </w:r>
          </w:p>
          <w:p w14:paraId="002BE28B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>Брой договори за привличане на алтернативни източници за финансиране.-</w:t>
            </w: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096" w:type="dxa"/>
          </w:tcPr>
          <w:p w14:paraId="765774F3" w14:textId="77777777" w:rsidR="007714A3" w:rsidRPr="007714A3" w:rsidRDefault="007714A3" w:rsidP="007714A3">
            <w:pPr>
              <w:rPr>
                <w:sz w:val="20"/>
                <w:szCs w:val="20"/>
              </w:rPr>
            </w:pPr>
            <w:r w:rsidRPr="007714A3">
              <w:rPr>
                <w:sz w:val="20"/>
                <w:szCs w:val="20"/>
              </w:rPr>
              <w:t>1.</w:t>
            </w:r>
            <w:r w:rsidRPr="007714A3">
              <w:rPr>
                <w:sz w:val="20"/>
                <w:szCs w:val="20"/>
              </w:rPr>
              <w:tab/>
              <w:t>Национална програма за по-пълно обхващане на учениците в задължителна училищна възраст, модул „ Подпомагане храненето на  учениците от I - IV клас”;</w:t>
            </w:r>
          </w:p>
          <w:p w14:paraId="142E8557" w14:textId="77777777" w:rsidR="007714A3" w:rsidRPr="007714A3" w:rsidRDefault="007714A3" w:rsidP="007714A3">
            <w:pPr>
              <w:rPr>
                <w:sz w:val="20"/>
                <w:szCs w:val="20"/>
              </w:rPr>
            </w:pPr>
            <w:r w:rsidRPr="007714A3">
              <w:rPr>
                <w:sz w:val="20"/>
                <w:szCs w:val="20"/>
              </w:rPr>
              <w:t>2.</w:t>
            </w:r>
            <w:r w:rsidRPr="007714A3">
              <w:rPr>
                <w:sz w:val="20"/>
                <w:szCs w:val="20"/>
              </w:rPr>
              <w:tab/>
              <w:t xml:space="preserve">Национална </w:t>
            </w:r>
            <w:proofErr w:type="spellStart"/>
            <w:r w:rsidRPr="007714A3">
              <w:rPr>
                <w:sz w:val="20"/>
                <w:szCs w:val="20"/>
              </w:rPr>
              <w:t>програма”ИКТ</w:t>
            </w:r>
            <w:proofErr w:type="spellEnd"/>
            <w:r w:rsidRPr="007714A3">
              <w:rPr>
                <w:sz w:val="20"/>
                <w:szCs w:val="20"/>
              </w:rPr>
              <w:t xml:space="preserve"> в системата на предучилищното и училищното </w:t>
            </w:r>
            <w:proofErr w:type="spellStart"/>
            <w:r w:rsidRPr="007714A3">
              <w:rPr>
                <w:sz w:val="20"/>
                <w:szCs w:val="20"/>
              </w:rPr>
              <w:t>побразование</w:t>
            </w:r>
            <w:proofErr w:type="spellEnd"/>
            <w:r w:rsidRPr="007714A3">
              <w:rPr>
                <w:sz w:val="20"/>
                <w:szCs w:val="20"/>
              </w:rPr>
              <w:t>”</w:t>
            </w:r>
          </w:p>
          <w:p w14:paraId="57BE2635" w14:textId="77777777" w:rsidR="007714A3" w:rsidRPr="007714A3" w:rsidRDefault="007714A3" w:rsidP="007714A3">
            <w:pPr>
              <w:rPr>
                <w:sz w:val="20"/>
                <w:szCs w:val="20"/>
              </w:rPr>
            </w:pPr>
            <w:r w:rsidRPr="007714A3">
              <w:rPr>
                <w:sz w:val="20"/>
                <w:szCs w:val="20"/>
              </w:rPr>
              <w:t>3.</w:t>
            </w:r>
            <w:r w:rsidRPr="007714A3">
              <w:rPr>
                <w:sz w:val="20"/>
                <w:szCs w:val="20"/>
              </w:rPr>
              <w:tab/>
              <w:t xml:space="preserve"> Проект за предоставяне на средства за подпомагане  физическото възпитание и спорт по условията и реда на ПМС № 46 от 19.03.2020 г.</w:t>
            </w:r>
          </w:p>
          <w:p w14:paraId="34CCA3A9" w14:textId="77777777" w:rsidR="007714A3" w:rsidRPr="007714A3" w:rsidRDefault="007714A3" w:rsidP="007714A3">
            <w:pPr>
              <w:rPr>
                <w:sz w:val="20"/>
                <w:szCs w:val="20"/>
              </w:rPr>
            </w:pPr>
            <w:r w:rsidRPr="007714A3">
              <w:rPr>
                <w:sz w:val="20"/>
                <w:szCs w:val="20"/>
              </w:rPr>
              <w:t>4.</w:t>
            </w:r>
            <w:r w:rsidRPr="007714A3">
              <w:rPr>
                <w:sz w:val="20"/>
                <w:szCs w:val="20"/>
              </w:rPr>
              <w:tab/>
            </w:r>
            <w:proofErr w:type="spellStart"/>
            <w:r w:rsidRPr="007714A3">
              <w:rPr>
                <w:sz w:val="20"/>
                <w:szCs w:val="20"/>
              </w:rPr>
              <w:t>НП“Оптимизиране</w:t>
            </w:r>
            <w:proofErr w:type="spellEnd"/>
            <w:r w:rsidRPr="007714A3">
              <w:rPr>
                <w:sz w:val="20"/>
                <w:szCs w:val="20"/>
              </w:rPr>
              <w:t xml:space="preserve"> на вътрешната структура на персонала“</w:t>
            </w:r>
          </w:p>
          <w:p w14:paraId="29AF4D28" w14:textId="77777777" w:rsidR="007714A3" w:rsidRPr="007714A3" w:rsidRDefault="007714A3" w:rsidP="007714A3">
            <w:pPr>
              <w:rPr>
                <w:sz w:val="20"/>
                <w:szCs w:val="20"/>
              </w:rPr>
            </w:pPr>
            <w:r w:rsidRPr="007714A3">
              <w:rPr>
                <w:sz w:val="20"/>
                <w:szCs w:val="20"/>
              </w:rPr>
              <w:t>5.</w:t>
            </w:r>
            <w:r w:rsidRPr="007714A3">
              <w:rPr>
                <w:sz w:val="20"/>
                <w:szCs w:val="20"/>
              </w:rPr>
              <w:tab/>
            </w:r>
            <w:proofErr w:type="spellStart"/>
            <w:r w:rsidRPr="007714A3">
              <w:rPr>
                <w:sz w:val="20"/>
                <w:szCs w:val="20"/>
              </w:rPr>
              <w:t>НП“Профилактика</w:t>
            </w:r>
            <w:proofErr w:type="spellEnd"/>
            <w:r w:rsidRPr="007714A3">
              <w:rPr>
                <w:sz w:val="20"/>
                <w:szCs w:val="20"/>
              </w:rPr>
              <w:t xml:space="preserve"> и рехабилитация на педагогическите специалисти“.</w:t>
            </w:r>
          </w:p>
          <w:p w14:paraId="452FCB4D" w14:textId="77777777" w:rsidR="007714A3" w:rsidRPr="007714A3" w:rsidRDefault="007714A3" w:rsidP="007714A3">
            <w:pPr>
              <w:rPr>
                <w:sz w:val="20"/>
                <w:szCs w:val="20"/>
              </w:rPr>
            </w:pPr>
            <w:r w:rsidRPr="007714A3">
              <w:rPr>
                <w:sz w:val="20"/>
                <w:szCs w:val="20"/>
              </w:rPr>
              <w:t>6.</w:t>
            </w:r>
            <w:r w:rsidRPr="007714A3">
              <w:rPr>
                <w:sz w:val="20"/>
                <w:szCs w:val="20"/>
              </w:rPr>
              <w:tab/>
              <w:t>Участие в проект “Равен достъп до училищно образование в условия на кризи“</w:t>
            </w:r>
          </w:p>
          <w:p w14:paraId="559725A8" w14:textId="77777777" w:rsidR="007714A3" w:rsidRPr="007714A3" w:rsidRDefault="007714A3" w:rsidP="007714A3">
            <w:pPr>
              <w:rPr>
                <w:sz w:val="20"/>
                <w:szCs w:val="20"/>
              </w:rPr>
            </w:pPr>
            <w:r w:rsidRPr="007714A3">
              <w:rPr>
                <w:sz w:val="20"/>
                <w:szCs w:val="20"/>
              </w:rPr>
              <w:t>7.</w:t>
            </w:r>
            <w:r w:rsidRPr="007714A3">
              <w:rPr>
                <w:sz w:val="20"/>
                <w:szCs w:val="20"/>
              </w:rPr>
              <w:tab/>
              <w:t>Участие в проект “Образование за утрешния ден“</w:t>
            </w:r>
          </w:p>
          <w:p w14:paraId="1B3FF63C" w14:textId="77777777" w:rsidR="00606EC7" w:rsidRDefault="007714A3" w:rsidP="007714A3">
            <w:pPr>
              <w:rPr>
                <w:sz w:val="20"/>
                <w:szCs w:val="20"/>
              </w:rPr>
            </w:pPr>
            <w:r w:rsidRPr="007714A3">
              <w:rPr>
                <w:sz w:val="20"/>
                <w:szCs w:val="20"/>
              </w:rPr>
              <w:t>8.</w:t>
            </w:r>
            <w:r w:rsidRPr="007714A3">
              <w:rPr>
                <w:sz w:val="20"/>
                <w:szCs w:val="20"/>
              </w:rPr>
              <w:tab/>
              <w:t>Участие в проект “Успех за теб“</w:t>
            </w:r>
          </w:p>
          <w:p w14:paraId="188D2A0E" w14:textId="7ACCBB72" w:rsidR="007714A3" w:rsidRPr="003B4841" w:rsidRDefault="007714A3" w:rsidP="007714A3">
            <w:pPr>
              <w:rPr>
                <w:sz w:val="20"/>
                <w:szCs w:val="20"/>
              </w:rPr>
            </w:pPr>
          </w:p>
        </w:tc>
      </w:tr>
      <w:tr w:rsidR="00606EC7" w:rsidRPr="00482514" w14:paraId="03DA4637" w14:textId="77777777" w:rsidTr="00606EC7">
        <w:trPr>
          <w:gridAfter w:val="1"/>
          <w:wAfter w:w="224" w:type="dxa"/>
          <w:jc w:val="center"/>
        </w:trPr>
        <w:tc>
          <w:tcPr>
            <w:tcW w:w="15588" w:type="dxa"/>
            <w:gridSpan w:val="7"/>
            <w:shd w:val="clear" w:color="auto" w:fill="E7E6E6"/>
          </w:tcPr>
          <w:p w14:paraId="75CAE5AE" w14:textId="3E123E08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82514">
              <w:rPr>
                <w:rFonts w:eastAsia="Calibri"/>
                <w:b/>
                <w:bCs/>
                <w:sz w:val="20"/>
                <w:szCs w:val="20"/>
              </w:rPr>
              <w:t>Приоритетна област 2. Патриотично възпитание за формиране на национално самосъзнание и общочовешки ценности на децата и учениците</w:t>
            </w:r>
          </w:p>
        </w:tc>
      </w:tr>
      <w:tr w:rsidR="00606EC7" w:rsidRPr="00482514" w14:paraId="74695358" w14:textId="77777777" w:rsidTr="00606EC7">
        <w:trPr>
          <w:gridAfter w:val="1"/>
          <w:wAfter w:w="224" w:type="dxa"/>
          <w:jc w:val="center"/>
        </w:trPr>
        <w:tc>
          <w:tcPr>
            <w:tcW w:w="15588" w:type="dxa"/>
            <w:gridSpan w:val="7"/>
            <w:shd w:val="clear" w:color="auto" w:fill="auto"/>
          </w:tcPr>
          <w:p w14:paraId="67C46526" w14:textId="71120A90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2.1. Насърчаване на ценностно-ориентирано поведение и създаване на атмосфера в класната стая, благоприятстваща формиране на социални и граждански компетентности</w:t>
            </w:r>
          </w:p>
        </w:tc>
      </w:tr>
      <w:tr w:rsidR="00606EC7" w:rsidRPr="003B4841" w14:paraId="671A7E0A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07AF506E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lastRenderedPageBreak/>
              <w:t>Реализиране</w:t>
            </w:r>
            <w:r w:rsidRPr="00482514">
              <w:rPr>
                <w:rFonts w:eastAsia="Calibri"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sz w:val="20"/>
                <w:szCs w:val="20"/>
              </w:rPr>
              <w:t>на</w:t>
            </w:r>
            <w:r w:rsidRPr="00482514">
              <w:rPr>
                <w:rFonts w:eastAsia="Calibri"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sz w:val="20"/>
                <w:szCs w:val="20"/>
              </w:rPr>
              <w:t>инициативи</w:t>
            </w:r>
            <w:r w:rsidRPr="00482514">
              <w:rPr>
                <w:rFonts w:eastAsia="Calibri"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sz w:val="20"/>
                <w:szCs w:val="20"/>
              </w:rPr>
              <w:t>за</w:t>
            </w:r>
            <w:r w:rsidRPr="00482514">
              <w:rPr>
                <w:rFonts w:eastAsia="Calibri"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sz w:val="20"/>
                <w:szCs w:val="20"/>
              </w:rPr>
              <w:t>съхраняване</w:t>
            </w:r>
            <w:r w:rsidRPr="00482514">
              <w:rPr>
                <w:rFonts w:eastAsia="Calibri"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sz w:val="20"/>
                <w:szCs w:val="20"/>
              </w:rPr>
              <w:t>и</w:t>
            </w:r>
            <w:r w:rsidRPr="00482514">
              <w:rPr>
                <w:rFonts w:eastAsia="Calibri"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sz w:val="20"/>
                <w:szCs w:val="20"/>
              </w:rPr>
              <w:t>утвърждаване</w:t>
            </w:r>
            <w:r w:rsidRPr="00482514">
              <w:rPr>
                <w:rFonts w:eastAsia="Calibri"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sz w:val="20"/>
                <w:szCs w:val="20"/>
              </w:rPr>
              <w:t>на</w:t>
            </w:r>
            <w:r w:rsidRPr="00482514">
              <w:rPr>
                <w:rFonts w:eastAsia="Calibri"/>
                <w:spacing w:val="-57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sz w:val="20"/>
                <w:szCs w:val="20"/>
              </w:rPr>
              <w:t>българската национална идентичност и популяризиране на българския език, традиции и</w:t>
            </w:r>
            <w:r w:rsidRPr="00482514">
              <w:rPr>
                <w:rFonts w:eastAsia="Calibri"/>
                <w:spacing w:val="1"/>
                <w:sz w:val="20"/>
                <w:szCs w:val="20"/>
              </w:rPr>
              <w:t xml:space="preserve"> </w:t>
            </w:r>
            <w:r w:rsidRPr="00482514">
              <w:rPr>
                <w:rFonts w:eastAsia="Calibri"/>
                <w:sz w:val="20"/>
                <w:szCs w:val="20"/>
              </w:rPr>
              <w:t>култура</w:t>
            </w:r>
          </w:p>
        </w:tc>
        <w:tc>
          <w:tcPr>
            <w:tcW w:w="3264" w:type="dxa"/>
            <w:shd w:val="clear" w:color="auto" w:fill="auto"/>
          </w:tcPr>
          <w:p w14:paraId="54172D4B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Формиране на национално самосъзнание</w:t>
            </w:r>
          </w:p>
        </w:tc>
        <w:tc>
          <w:tcPr>
            <w:tcW w:w="3084" w:type="dxa"/>
            <w:shd w:val="clear" w:color="auto" w:fill="auto"/>
          </w:tcPr>
          <w:p w14:paraId="18317196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инициативи</w:t>
            </w:r>
          </w:p>
        </w:tc>
        <w:tc>
          <w:tcPr>
            <w:tcW w:w="2586" w:type="dxa"/>
            <w:shd w:val="clear" w:color="auto" w:fill="auto"/>
          </w:tcPr>
          <w:p w14:paraId="005011F7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4096" w:type="dxa"/>
            <w:shd w:val="clear" w:color="auto" w:fill="auto"/>
          </w:tcPr>
          <w:p w14:paraId="4BA0C312" w14:textId="58AF0B5D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</w:p>
          <w:p w14:paraId="716859C9" w14:textId="77777777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>-</w:t>
            </w:r>
            <w:r w:rsidRPr="007714A3">
              <w:rPr>
                <w:rFonts w:eastAsia="Calibri"/>
                <w:sz w:val="20"/>
                <w:szCs w:val="20"/>
              </w:rPr>
              <w:tab/>
              <w:t>Седмица на четенето</w:t>
            </w:r>
          </w:p>
          <w:p w14:paraId="59533F2E" w14:textId="0AF83BA5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>-</w:t>
            </w:r>
            <w:r w:rsidRPr="007714A3">
              <w:rPr>
                <w:rFonts w:eastAsia="Calibri"/>
                <w:sz w:val="20"/>
                <w:szCs w:val="20"/>
              </w:rPr>
              <w:tab/>
              <w:t xml:space="preserve"> Есенно настроение – изложба и рисунки в коридора</w:t>
            </w:r>
          </w:p>
          <w:p w14:paraId="69AB9A48" w14:textId="77777777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>-</w:t>
            </w:r>
            <w:r w:rsidRPr="007714A3">
              <w:rPr>
                <w:rFonts w:eastAsia="Calibri"/>
                <w:sz w:val="20"/>
                <w:szCs w:val="20"/>
              </w:rPr>
              <w:tab/>
              <w:t>Ден на народните будители-01.11.2023г.</w:t>
            </w:r>
          </w:p>
          <w:p w14:paraId="774A9C70" w14:textId="77777777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>-</w:t>
            </w:r>
            <w:r w:rsidRPr="007714A3">
              <w:rPr>
                <w:rFonts w:eastAsia="Calibri"/>
                <w:sz w:val="20"/>
                <w:szCs w:val="20"/>
              </w:rPr>
              <w:tab/>
              <w:t>Коледни мероприятия – сурвачки, картички, рисунки ; изложби, кътове ,рисунки в коридора на училището, тържество с участието на учениците от І до VІI клас ;</w:t>
            </w:r>
          </w:p>
          <w:p w14:paraId="04605E31" w14:textId="409039FF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>o</w:t>
            </w:r>
            <w:r w:rsidRPr="007714A3">
              <w:rPr>
                <w:rFonts w:eastAsia="Calibri"/>
                <w:sz w:val="20"/>
                <w:szCs w:val="20"/>
              </w:rPr>
              <w:tab/>
            </w:r>
            <w:r>
              <w:rPr>
                <w:rFonts w:eastAsia="Calibri"/>
                <w:sz w:val="20"/>
                <w:szCs w:val="20"/>
              </w:rPr>
              <w:t>отбелязване</w:t>
            </w:r>
            <w:r w:rsidRPr="007714A3">
              <w:rPr>
                <w:rFonts w:eastAsia="Calibri"/>
                <w:sz w:val="20"/>
                <w:szCs w:val="20"/>
              </w:rPr>
              <w:t xml:space="preserve"> на годишнина от обесването на В.Левски-18.02.2023г.;</w:t>
            </w:r>
          </w:p>
          <w:p w14:paraId="20A15305" w14:textId="16A55CF6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>o</w:t>
            </w:r>
            <w:r w:rsidRPr="007714A3">
              <w:rPr>
                <w:rFonts w:eastAsia="Calibri"/>
                <w:sz w:val="20"/>
                <w:szCs w:val="20"/>
              </w:rPr>
              <w:tab/>
              <w:t>Честване на 3-март-Денят</w:t>
            </w:r>
            <w:r>
              <w:rPr>
                <w:rFonts w:eastAsia="Calibri"/>
                <w:sz w:val="20"/>
                <w:szCs w:val="20"/>
              </w:rPr>
              <w:t xml:space="preserve"> на освобождението на България;</w:t>
            </w:r>
          </w:p>
          <w:p w14:paraId="67FAB69D" w14:textId="77777777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>o</w:t>
            </w:r>
            <w:r w:rsidRPr="007714A3">
              <w:rPr>
                <w:rFonts w:eastAsia="Calibri"/>
                <w:sz w:val="20"/>
                <w:szCs w:val="20"/>
              </w:rPr>
              <w:tab/>
              <w:t>Великденски концерт-отбелязване на Великденските празници;</w:t>
            </w:r>
          </w:p>
          <w:p w14:paraId="183C9DAC" w14:textId="77777777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>o</w:t>
            </w:r>
            <w:r w:rsidRPr="007714A3">
              <w:rPr>
                <w:rFonts w:eastAsia="Calibri"/>
                <w:sz w:val="20"/>
                <w:szCs w:val="20"/>
              </w:rPr>
              <w:tab/>
              <w:t xml:space="preserve">Организиране и </w:t>
            </w:r>
            <w:proofErr w:type="spellStart"/>
            <w:r w:rsidRPr="007714A3">
              <w:rPr>
                <w:rFonts w:eastAsia="Calibri"/>
                <w:sz w:val="20"/>
                <w:szCs w:val="20"/>
              </w:rPr>
              <w:t>провежданe</w:t>
            </w:r>
            <w:proofErr w:type="spellEnd"/>
            <w:r w:rsidRPr="007714A3">
              <w:rPr>
                <w:rFonts w:eastAsia="Calibri"/>
                <w:sz w:val="20"/>
                <w:szCs w:val="20"/>
              </w:rPr>
              <w:t xml:space="preserve"> на празник в чест на 24май-Деня на </w:t>
            </w:r>
            <w:proofErr w:type="spellStart"/>
            <w:r w:rsidRPr="007714A3">
              <w:rPr>
                <w:rFonts w:eastAsia="Calibri"/>
                <w:sz w:val="20"/>
                <w:szCs w:val="20"/>
              </w:rPr>
              <w:t>бълг.азбука,просвета</w:t>
            </w:r>
            <w:proofErr w:type="spellEnd"/>
            <w:r w:rsidRPr="007714A3">
              <w:rPr>
                <w:rFonts w:eastAsia="Calibri"/>
                <w:sz w:val="20"/>
                <w:szCs w:val="20"/>
              </w:rPr>
              <w:t xml:space="preserve"> и култура  и на славянската книжовност.</w:t>
            </w:r>
          </w:p>
          <w:p w14:paraId="1ACDE016" w14:textId="687993E4" w:rsidR="00606EC7" w:rsidRPr="00482514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>o</w:t>
            </w:r>
            <w:r w:rsidRPr="007714A3">
              <w:rPr>
                <w:rFonts w:eastAsia="Calibri"/>
                <w:sz w:val="20"/>
                <w:szCs w:val="20"/>
              </w:rPr>
              <w:tab/>
              <w:t>1юни-ден на детето</w:t>
            </w:r>
          </w:p>
        </w:tc>
      </w:tr>
      <w:tr w:rsidR="00606EC7" w:rsidRPr="003B4841" w14:paraId="32EB1DC5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7E6229E2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2BA">
              <w:rPr>
                <w:sz w:val="20"/>
                <w:szCs w:val="20"/>
              </w:rPr>
              <w:t>Организиране на училищни кампании с определена кауза: благотворителност</w:t>
            </w:r>
          </w:p>
        </w:tc>
        <w:tc>
          <w:tcPr>
            <w:tcW w:w="3264" w:type="dxa"/>
            <w:shd w:val="clear" w:color="auto" w:fill="auto"/>
          </w:tcPr>
          <w:p w14:paraId="271C408D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Формирани общочовешки ценности</w:t>
            </w:r>
          </w:p>
        </w:tc>
        <w:tc>
          <w:tcPr>
            <w:tcW w:w="3084" w:type="dxa"/>
            <w:shd w:val="clear" w:color="auto" w:fill="auto"/>
          </w:tcPr>
          <w:p w14:paraId="01E52D94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инициативи</w:t>
            </w:r>
          </w:p>
          <w:p w14:paraId="50123DC3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Брой включени участници</w:t>
            </w:r>
          </w:p>
        </w:tc>
        <w:tc>
          <w:tcPr>
            <w:tcW w:w="2586" w:type="dxa"/>
            <w:shd w:val="clear" w:color="auto" w:fill="auto"/>
          </w:tcPr>
          <w:p w14:paraId="2B9800A4" w14:textId="77777777" w:rsidR="00606EC7" w:rsidRPr="00420F00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20F00">
              <w:rPr>
                <w:rFonts w:eastAsia="Calibri"/>
                <w:sz w:val="20"/>
                <w:szCs w:val="20"/>
              </w:rPr>
              <w:t>Брой ученически инициативи с кауза- 2 (за Коледа и за Великден)</w:t>
            </w:r>
          </w:p>
          <w:p w14:paraId="015D5418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20F00">
              <w:rPr>
                <w:rFonts w:eastAsia="Calibri"/>
                <w:sz w:val="20"/>
                <w:szCs w:val="20"/>
              </w:rPr>
              <w:t>Брой включени участници - 29</w:t>
            </w:r>
          </w:p>
        </w:tc>
        <w:tc>
          <w:tcPr>
            <w:tcW w:w="4096" w:type="dxa"/>
            <w:shd w:val="clear" w:color="auto" w:fill="auto"/>
          </w:tcPr>
          <w:p w14:paraId="7D574E6F" w14:textId="77777777" w:rsidR="007714A3" w:rsidRPr="008C605D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8C605D">
              <w:rPr>
                <w:rFonts w:eastAsia="Calibri"/>
                <w:sz w:val="20"/>
                <w:szCs w:val="20"/>
              </w:rPr>
              <w:t>Брой ученически инициативи с кауза- 2 (за Коледа и за Великден)</w:t>
            </w:r>
          </w:p>
          <w:p w14:paraId="02D4A5D9" w14:textId="09933712" w:rsidR="00606EC7" w:rsidRPr="007714A3" w:rsidRDefault="007714A3" w:rsidP="007714A3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8C605D">
              <w:rPr>
                <w:rFonts w:eastAsia="Calibri"/>
                <w:sz w:val="20"/>
                <w:szCs w:val="20"/>
              </w:rPr>
              <w:t>Брой включени участници – 29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606EC7" w:rsidRPr="00482514" w14:paraId="748CB2BD" w14:textId="77777777" w:rsidTr="00606EC7">
        <w:trPr>
          <w:gridAfter w:val="1"/>
          <w:wAfter w:w="224" w:type="dxa"/>
          <w:jc w:val="center"/>
        </w:trPr>
        <w:tc>
          <w:tcPr>
            <w:tcW w:w="15588" w:type="dxa"/>
            <w:gridSpan w:val="7"/>
            <w:shd w:val="clear" w:color="auto" w:fill="E7E6E6"/>
          </w:tcPr>
          <w:p w14:paraId="00E1E14B" w14:textId="31164451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82514">
              <w:rPr>
                <w:rFonts w:eastAsia="Calibri"/>
                <w:b/>
                <w:bCs/>
                <w:sz w:val="20"/>
                <w:szCs w:val="20"/>
              </w:rPr>
              <w:t>Приоритетна област 3. Осигуряване на условия за физическа активност и участие в спортни дейности</w:t>
            </w:r>
          </w:p>
        </w:tc>
      </w:tr>
      <w:tr w:rsidR="00606EC7" w:rsidRPr="00482514" w14:paraId="4AFF4A6A" w14:textId="77777777" w:rsidTr="00606EC7">
        <w:trPr>
          <w:gridAfter w:val="1"/>
          <w:wAfter w:w="224" w:type="dxa"/>
          <w:jc w:val="center"/>
        </w:trPr>
        <w:tc>
          <w:tcPr>
            <w:tcW w:w="15588" w:type="dxa"/>
            <w:gridSpan w:val="7"/>
            <w:shd w:val="clear" w:color="auto" w:fill="auto"/>
          </w:tcPr>
          <w:p w14:paraId="54B1FB37" w14:textId="33B4673A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3.1. Подобряване на материалната база за създаване на условия за физическа активност и спорт</w:t>
            </w:r>
          </w:p>
        </w:tc>
      </w:tr>
      <w:tr w:rsidR="00606EC7" w:rsidRPr="003B4841" w14:paraId="27C3C4EF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3ED6B1C1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 xml:space="preserve">Ремонт на </w:t>
            </w:r>
            <w:r>
              <w:rPr>
                <w:rFonts w:eastAsia="Calibri"/>
                <w:sz w:val="20"/>
                <w:szCs w:val="20"/>
              </w:rPr>
              <w:t xml:space="preserve">баскетболните табла на </w:t>
            </w:r>
            <w:r w:rsidRPr="00482514">
              <w:rPr>
                <w:rFonts w:eastAsia="Calibri"/>
                <w:sz w:val="20"/>
                <w:szCs w:val="20"/>
              </w:rPr>
              <w:t>спортната площадка в двора на училището</w:t>
            </w:r>
          </w:p>
        </w:tc>
        <w:tc>
          <w:tcPr>
            <w:tcW w:w="3264" w:type="dxa"/>
            <w:shd w:val="clear" w:color="auto" w:fill="auto"/>
          </w:tcPr>
          <w:p w14:paraId="1F499A2B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Подобряване на възможностите за физическа активност и спорт</w:t>
            </w:r>
          </w:p>
        </w:tc>
        <w:tc>
          <w:tcPr>
            <w:tcW w:w="3084" w:type="dxa"/>
            <w:shd w:val="clear" w:color="auto" w:fill="auto"/>
          </w:tcPr>
          <w:p w14:paraId="65AC36F0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обновени игрища</w:t>
            </w:r>
          </w:p>
        </w:tc>
        <w:tc>
          <w:tcPr>
            <w:tcW w:w="2586" w:type="dxa"/>
            <w:shd w:val="clear" w:color="auto" w:fill="auto"/>
          </w:tcPr>
          <w:p w14:paraId="028CF00A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096" w:type="dxa"/>
            <w:shd w:val="clear" w:color="auto" w:fill="auto"/>
          </w:tcPr>
          <w:p w14:paraId="73E15D43" w14:textId="06C1C562" w:rsidR="00606EC7" w:rsidRPr="00482514" w:rsidRDefault="007714A3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Извършен р</w:t>
            </w:r>
            <w:r w:rsidRPr="007714A3">
              <w:rPr>
                <w:rFonts w:eastAsia="Calibri"/>
                <w:sz w:val="20"/>
                <w:szCs w:val="20"/>
              </w:rPr>
              <w:t>емонт на баскетболните табла на спортната площадка в двора на училището</w:t>
            </w:r>
          </w:p>
        </w:tc>
      </w:tr>
      <w:tr w:rsidR="00606EC7" w:rsidRPr="003B4841" w14:paraId="6FEA6C76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1C66DD78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Закупуване на спортни пособия</w:t>
            </w:r>
          </w:p>
        </w:tc>
        <w:tc>
          <w:tcPr>
            <w:tcW w:w="3264" w:type="dxa"/>
            <w:shd w:val="clear" w:color="auto" w:fill="auto"/>
          </w:tcPr>
          <w:p w14:paraId="2F44C1E3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Осигурени условия за физическа активност и спорт</w:t>
            </w:r>
          </w:p>
        </w:tc>
        <w:tc>
          <w:tcPr>
            <w:tcW w:w="3084" w:type="dxa"/>
            <w:shd w:val="clear" w:color="auto" w:fill="auto"/>
          </w:tcPr>
          <w:p w14:paraId="7BCEE45F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закупени пособия</w:t>
            </w:r>
          </w:p>
        </w:tc>
        <w:tc>
          <w:tcPr>
            <w:tcW w:w="2586" w:type="dxa"/>
            <w:shd w:val="clear" w:color="auto" w:fill="auto"/>
          </w:tcPr>
          <w:p w14:paraId="0FE7E094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4096" w:type="dxa"/>
            <w:shd w:val="clear" w:color="auto" w:fill="auto"/>
          </w:tcPr>
          <w:p w14:paraId="4D9F3614" w14:textId="26A12713" w:rsidR="00606EC7" w:rsidRPr="007714A3" w:rsidRDefault="007714A3" w:rsidP="007714A3">
            <w:pPr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Закупени спортни пособия по ПМС № 4</w:t>
            </w:r>
            <w:r w:rsidRPr="007714A3">
              <w:rPr>
                <w:rFonts w:eastAsia="Calibri"/>
                <w:sz w:val="20"/>
                <w:szCs w:val="20"/>
              </w:rPr>
              <w:t>6 от 19.03.2020 г.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CE5C78">
              <w:rPr>
                <w:rFonts w:eastAsia="Calibri"/>
                <w:sz w:val="20"/>
                <w:szCs w:val="20"/>
              </w:rPr>
              <w:t xml:space="preserve">в размер на </w:t>
            </w:r>
            <w:r w:rsidR="00CE5C78" w:rsidRPr="00CE5C78">
              <w:rPr>
                <w:rFonts w:eastAsia="Calibri"/>
                <w:sz w:val="20"/>
                <w:szCs w:val="20"/>
              </w:rPr>
              <w:t>290лв</w:t>
            </w:r>
            <w:r w:rsidR="00CE5C78">
              <w:rPr>
                <w:rFonts w:eastAsia="Calibri"/>
                <w:sz w:val="20"/>
                <w:szCs w:val="20"/>
              </w:rPr>
              <w:t>.</w:t>
            </w:r>
          </w:p>
        </w:tc>
      </w:tr>
      <w:tr w:rsidR="00606EC7" w:rsidRPr="003B4841" w14:paraId="07F1439A" w14:textId="77777777" w:rsidTr="00606EC7">
        <w:trPr>
          <w:gridAfter w:val="1"/>
          <w:wAfter w:w="224" w:type="dxa"/>
          <w:jc w:val="center"/>
        </w:trPr>
        <w:tc>
          <w:tcPr>
            <w:tcW w:w="15588" w:type="dxa"/>
            <w:gridSpan w:val="7"/>
            <w:shd w:val="clear" w:color="auto" w:fill="auto"/>
          </w:tcPr>
          <w:p w14:paraId="0F4FEAD9" w14:textId="4D1957A7" w:rsidR="00606EC7" w:rsidRPr="008A45AF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8A45AF">
              <w:rPr>
                <w:rFonts w:eastAsia="Calibri"/>
                <w:i/>
                <w:iCs/>
                <w:sz w:val="20"/>
                <w:szCs w:val="20"/>
              </w:rPr>
              <w:t>Оперативна цел 3.2. Повишаване на мотивацията към практикуване на спорт и физическа активност.</w:t>
            </w:r>
          </w:p>
        </w:tc>
      </w:tr>
      <w:tr w:rsidR="00606EC7" w:rsidRPr="003B4841" w14:paraId="037B437C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4DBB2A56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8854BD">
              <w:rPr>
                <w:rFonts w:eastAsia="Calibri"/>
                <w:sz w:val="20"/>
                <w:szCs w:val="20"/>
              </w:rPr>
              <w:lastRenderedPageBreak/>
              <w:t>Организиране на творчески и спортни дейности с общ интерес (европейски ден на спорта, спортни празници, походи и др.)</w:t>
            </w:r>
          </w:p>
        </w:tc>
        <w:tc>
          <w:tcPr>
            <w:tcW w:w="3264" w:type="dxa"/>
            <w:vMerge w:val="restart"/>
          </w:tcPr>
          <w:p w14:paraId="20BB5C8B" w14:textId="77777777" w:rsidR="00606EC7" w:rsidRPr="009D1B3C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>Спад на броя на учениците с наднормено тегло.</w:t>
            </w:r>
          </w:p>
          <w:p w14:paraId="4ED9FD1D" w14:textId="77777777" w:rsidR="00606EC7" w:rsidRPr="009D1B3C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>Повишен интерес за участие в спортни дейности</w:t>
            </w:r>
          </w:p>
          <w:p w14:paraId="1BD0195B" w14:textId="77777777" w:rsidR="00606EC7" w:rsidRPr="009D1B3C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>и отбори</w:t>
            </w:r>
          </w:p>
          <w:p w14:paraId="1969670B" w14:textId="77777777" w:rsidR="00606EC7" w:rsidRPr="009D1B3C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  <w:p w14:paraId="7BA2C033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 xml:space="preserve">Подобрена спортна дисциплина. </w:t>
            </w:r>
          </w:p>
        </w:tc>
        <w:tc>
          <w:tcPr>
            <w:tcW w:w="3084" w:type="dxa"/>
            <w:vMerge w:val="restart"/>
          </w:tcPr>
          <w:p w14:paraId="2DB44F00" w14:textId="77777777" w:rsidR="00606EC7" w:rsidRPr="009D1B3C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>брой проведени мероприятия, състезания</w:t>
            </w:r>
          </w:p>
          <w:p w14:paraId="7947912F" w14:textId="77777777" w:rsidR="00606EC7" w:rsidRPr="009D1B3C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>брой включени ученици</w:t>
            </w:r>
          </w:p>
          <w:p w14:paraId="49999E47" w14:textId="77777777" w:rsidR="00606EC7" w:rsidRPr="009D1B3C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>класирани ученици/отбори</w:t>
            </w:r>
          </w:p>
          <w:p w14:paraId="2559DA58" w14:textId="77777777" w:rsidR="00606EC7" w:rsidRPr="009D1B3C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>брой сформирани отбори</w:t>
            </w:r>
          </w:p>
          <w:p w14:paraId="031A1F90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6" w:type="dxa"/>
            <w:vMerge w:val="restart"/>
          </w:tcPr>
          <w:p w14:paraId="08A51935" w14:textId="77777777" w:rsidR="00606EC7" w:rsidRPr="009D1B3C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 xml:space="preserve">Проведен Европейски ден на спорта, </w:t>
            </w:r>
          </w:p>
          <w:p w14:paraId="40C4B9E1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9D1B3C">
              <w:rPr>
                <w:rFonts w:eastAsia="Calibri"/>
                <w:sz w:val="20"/>
                <w:szCs w:val="20"/>
              </w:rPr>
              <w:t>Участие в общински, регионални и национални състезания</w:t>
            </w:r>
          </w:p>
        </w:tc>
        <w:tc>
          <w:tcPr>
            <w:tcW w:w="4096" w:type="dxa"/>
            <w:vMerge w:val="restart"/>
            <w:shd w:val="clear" w:color="auto" w:fill="auto"/>
          </w:tcPr>
          <w:p w14:paraId="754B322E" w14:textId="11C40F4F" w:rsid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7714A3">
              <w:rPr>
                <w:rFonts w:eastAsia="Calibri"/>
                <w:sz w:val="20"/>
                <w:szCs w:val="20"/>
              </w:rPr>
              <w:t xml:space="preserve">Проведен Европейски ден на спорта, </w:t>
            </w:r>
          </w:p>
          <w:p w14:paraId="298C044B" w14:textId="6AA64FB3" w:rsidR="007714A3" w:rsidRPr="007714A3" w:rsidRDefault="007714A3" w:rsidP="007714A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Спортни празници, организирани в училището</w:t>
            </w:r>
          </w:p>
          <w:p w14:paraId="46558CC6" w14:textId="6D5ADBD0" w:rsidR="00606EC7" w:rsidRDefault="007714A3" w:rsidP="007714A3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 xml:space="preserve">Участие в </w:t>
            </w:r>
            <w:r w:rsidR="00CE5C78" w:rsidRPr="00CE5C78">
              <w:rPr>
                <w:rFonts w:eastAsia="Calibri"/>
                <w:sz w:val="20"/>
                <w:szCs w:val="20"/>
              </w:rPr>
              <w:t>състезание по БДП-общински кръг</w:t>
            </w:r>
          </w:p>
          <w:p w14:paraId="78BFBCCA" w14:textId="62F7267F" w:rsidR="007714A3" w:rsidRPr="00CE5C78" w:rsidRDefault="007714A3" w:rsidP="007714A3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 xml:space="preserve">Провеждане на вътрешноучилищни състезания по футбол, </w:t>
            </w:r>
            <w:proofErr w:type="spellStart"/>
            <w:r w:rsidRPr="00CE5C78">
              <w:rPr>
                <w:rFonts w:eastAsia="Calibri"/>
                <w:sz w:val="20"/>
                <w:szCs w:val="20"/>
              </w:rPr>
              <w:t>баскетбол,</w:t>
            </w:r>
            <w:r w:rsidR="00CE5C78" w:rsidRPr="00CE5C78">
              <w:rPr>
                <w:rFonts w:eastAsia="Calibri"/>
                <w:sz w:val="20"/>
                <w:szCs w:val="20"/>
              </w:rPr>
              <w:t>волейбол</w:t>
            </w:r>
            <w:proofErr w:type="spellEnd"/>
            <w:r w:rsidR="00CE5C78" w:rsidRPr="00CE5C78">
              <w:rPr>
                <w:rFonts w:eastAsia="Calibri"/>
                <w:sz w:val="20"/>
                <w:szCs w:val="20"/>
              </w:rPr>
              <w:t>,</w:t>
            </w:r>
            <w:r w:rsidRPr="00CE5C78">
              <w:rPr>
                <w:rFonts w:eastAsia="Calibri"/>
                <w:sz w:val="20"/>
                <w:szCs w:val="20"/>
              </w:rPr>
              <w:t xml:space="preserve"> тенис на маса, народна топка, лека атлетика и др.) </w:t>
            </w:r>
          </w:p>
          <w:p w14:paraId="561BCC59" w14:textId="144D6F44" w:rsidR="007714A3" w:rsidRPr="007714A3" w:rsidRDefault="007714A3" w:rsidP="007714A3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 xml:space="preserve">Участие в междуучилищни инициативи- </w:t>
            </w:r>
            <w:r w:rsidR="00CE5C78" w:rsidRPr="00CE5C78">
              <w:rPr>
                <w:rFonts w:eastAsia="Calibri"/>
                <w:sz w:val="20"/>
                <w:szCs w:val="20"/>
              </w:rPr>
              <w:t xml:space="preserve">нямаме </w:t>
            </w:r>
          </w:p>
        </w:tc>
      </w:tr>
      <w:tr w:rsidR="00606EC7" w:rsidRPr="003B4841" w14:paraId="3E5EF852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2AD894A9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8854BD">
              <w:rPr>
                <w:rFonts w:eastAsia="Calibri"/>
                <w:sz w:val="20"/>
                <w:szCs w:val="20"/>
              </w:rPr>
              <w:t>Провеждане на вътрешноучилищни състезания по футбол, баскетбол, волейбол, шах, тенис на маса, хандбал, народна топка, лека атлетика и др.)</w:t>
            </w:r>
          </w:p>
        </w:tc>
        <w:tc>
          <w:tcPr>
            <w:tcW w:w="3264" w:type="dxa"/>
            <w:vMerge/>
          </w:tcPr>
          <w:p w14:paraId="46037898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  <w:vMerge/>
          </w:tcPr>
          <w:p w14:paraId="0E3626A1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6C0EAB8C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096" w:type="dxa"/>
            <w:vMerge/>
            <w:shd w:val="clear" w:color="auto" w:fill="auto"/>
          </w:tcPr>
          <w:p w14:paraId="09D7FF04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06EC7" w:rsidRPr="003B4841" w14:paraId="0B8A8A94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192FBD58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8854BD">
              <w:rPr>
                <w:rFonts w:eastAsia="Calibri"/>
                <w:sz w:val="20"/>
                <w:szCs w:val="20"/>
              </w:rPr>
              <w:t>Участие в междуучилищни инициативи- общински, областни, регионални, национални)</w:t>
            </w:r>
          </w:p>
          <w:p w14:paraId="5C6940A6" w14:textId="75F027B2" w:rsidR="007714A3" w:rsidRPr="00482514" w:rsidRDefault="007714A3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4" w:type="dxa"/>
            <w:vMerge/>
          </w:tcPr>
          <w:p w14:paraId="01F421DE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84" w:type="dxa"/>
            <w:vMerge/>
          </w:tcPr>
          <w:p w14:paraId="0DC3E7CA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26931977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096" w:type="dxa"/>
            <w:vMerge/>
            <w:shd w:val="clear" w:color="auto" w:fill="auto"/>
          </w:tcPr>
          <w:p w14:paraId="7444B96D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06EC7" w:rsidRPr="00482514" w14:paraId="7334A328" w14:textId="77777777" w:rsidTr="00606EC7">
        <w:trPr>
          <w:jc w:val="center"/>
        </w:trPr>
        <w:tc>
          <w:tcPr>
            <w:tcW w:w="15580" w:type="dxa"/>
            <w:gridSpan w:val="6"/>
            <w:shd w:val="clear" w:color="auto" w:fill="E7E6E6"/>
          </w:tcPr>
          <w:p w14:paraId="77DC83EF" w14:textId="40735C16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82514">
              <w:rPr>
                <w:rFonts w:eastAsia="Calibri"/>
                <w:b/>
                <w:bCs/>
                <w:sz w:val="20"/>
                <w:szCs w:val="20"/>
              </w:rPr>
              <w:t>Приоритетна област 4. Гражданско, здравно, екологично и интеркултурно образование</w:t>
            </w:r>
          </w:p>
        </w:tc>
        <w:tc>
          <w:tcPr>
            <w:tcW w:w="232" w:type="dxa"/>
            <w:gridSpan w:val="2"/>
            <w:shd w:val="clear" w:color="auto" w:fill="E7E6E6"/>
          </w:tcPr>
          <w:p w14:paraId="5CF30C88" w14:textId="0CBADF56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606EC7" w:rsidRPr="00482514" w14:paraId="2E859508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auto"/>
          </w:tcPr>
          <w:p w14:paraId="6EFAA52D" w14:textId="12CD4F0B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4.1. Формиране у учениците на гражданско възпитание и граждански добродетели</w:t>
            </w:r>
          </w:p>
        </w:tc>
      </w:tr>
      <w:tr w:rsidR="00606EC7" w:rsidRPr="003B4841" w14:paraId="3A972E64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55B317F1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Създаване на Ученически съвет</w:t>
            </w:r>
          </w:p>
        </w:tc>
        <w:tc>
          <w:tcPr>
            <w:tcW w:w="3264" w:type="dxa"/>
            <w:shd w:val="clear" w:color="auto" w:fill="auto"/>
          </w:tcPr>
          <w:p w14:paraId="1469850F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Активно участие на учениците в процеса на взимане на решения, касаещи училищния живот и ученическата общност</w:t>
            </w:r>
          </w:p>
        </w:tc>
        <w:tc>
          <w:tcPr>
            <w:tcW w:w="3084" w:type="dxa"/>
            <w:shd w:val="clear" w:color="auto" w:fill="auto"/>
          </w:tcPr>
          <w:p w14:paraId="2F2242F4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учредени Ученически съвети</w:t>
            </w:r>
          </w:p>
        </w:tc>
        <w:tc>
          <w:tcPr>
            <w:tcW w:w="2586" w:type="dxa"/>
            <w:shd w:val="clear" w:color="auto" w:fill="auto"/>
          </w:tcPr>
          <w:p w14:paraId="59217A60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096" w:type="dxa"/>
            <w:shd w:val="clear" w:color="auto" w:fill="auto"/>
          </w:tcPr>
          <w:p w14:paraId="7460A497" w14:textId="23815EC1" w:rsidR="00606EC7" w:rsidRPr="00482514" w:rsidRDefault="007714A3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Учреден ученически съвет, определен ментор на </w:t>
            </w:r>
            <w:proofErr w:type="spellStart"/>
            <w:r>
              <w:rPr>
                <w:rFonts w:eastAsia="Calibri"/>
                <w:sz w:val="20"/>
                <w:szCs w:val="20"/>
              </w:rPr>
              <w:t>УчС</w:t>
            </w:r>
            <w:proofErr w:type="spellEnd"/>
          </w:p>
        </w:tc>
      </w:tr>
      <w:tr w:rsidR="00606EC7" w:rsidRPr="00482514" w14:paraId="03753821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00ABA" w14:textId="3D72B900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4.</w:t>
            </w:r>
            <w:r>
              <w:rPr>
                <w:rFonts w:eastAsia="Calibri"/>
                <w:i/>
                <w:iCs/>
                <w:sz w:val="20"/>
                <w:szCs w:val="20"/>
              </w:rPr>
              <w:t>2</w:t>
            </w:r>
            <w:r w:rsidRPr="00482514">
              <w:rPr>
                <w:rFonts w:eastAsia="Calibri"/>
                <w:i/>
                <w:iCs/>
                <w:sz w:val="20"/>
                <w:szCs w:val="20"/>
              </w:rPr>
              <w:t>. Формиране на екологична култура, екологично съзнание и екологично поведение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</w:t>
            </w:r>
          </w:p>
        </w:tc>
      </w:tr>
      <w:tr w:rsidR="00606EC7" w:rsidRPr="003B4841" w14:paraId="12B498B1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42F6EEA1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B39D7">
              <w:rPr>
                <w:rFonts w:eastAsia="Calibri"/>
                <w:sz w:val="20"/>
                <w:szCs w:val="20"/>
              </w:rPr>
              <w:t xml:space="preserve">Включване в инициативи, свързани  с опазване на родния град - неговото културно и природно наследство - “Да изчистим България </w:t>
            </w:r>
            <w:proofErr w:type="spellStart"/>
            <w:r w:rsidRPr="00BB39D7">
              <w:rPr>
                <w:rFonts w:eastAsia="Calibri"/>
                <w:sz w:val="20"/>
                <w:szCs w:val="20"/>
              </w:rPr>
              <w:t>заeдно</w:t>
            </w:r>
            <w:proofErr w:type="spellEnd"/>
            <w:r w:rsidRPr="00BB39D7">
              <w:rPr>
                <w:rFonts w:eastAsia="Calibri"/>
                <w:sz w:val="20"/>
                <w:szCs w:val="20"/>
              </w:rPr>
              <w:t>”, Световен ден на почистването”</w:t>
            </w:r>
          </w:p>
        </w:tc>
        <w:tc>
          <w:tcPr>
            <w:tcW w:w="3264" w:type="dxa"/>
          </w:tcPr>
          <w:p w14:paraId="1DED8ACB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B39D7">
              <w:rPr>
                <w:rFonts w:eastAsia="Calibri"/>
                <w:sz w:val="20"/>
                <w:szCs w:val="20"/>
              </w:rPr>
              <w:t>отговорно отношение на учениците към опазване на околната среда и културните и природни забележителности на родния край</w:t>
            </w:r>
          </w:p>
        </w:tc>
        <w:tc>
          <w:tcPr>
            <w:tcW w:w="3084" w:type="dxa"/>
          </w:tcPr>
          <w:p w14:paraId="3CF240B3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B39D7">
              <w:rPr>
                <w:rFonts w:eastAsia="Calibri"/>
                <w:sz w:val="20"/>
                <w:szCs w:val="20"/>
              </w:rPr>
              <w:t>-брой проведени инициативи</w:t>
            </w:r>
          </w:p>
          <w:p w14:paraId="34A8DA49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B39D7">
              <w:rPr>
                <w:rFonts w:eastAsia="Calibri"/>
                <w:sz w:val="20"/>
                <w:szCs w:val="20"/>
              </w:rPr>
              <w:t>- брой включени ученици</w:t>
            </w:r>
          </w:p>
          <w:p w14:paraId="4CCAF265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B39D7">
              <w:rPr>
                <w:rFonts w:eastAsia="Calibri"/>
                <w:sz w:val="20"/>
                <w:szCs w:val="20"/>
              </w:rPr>
              <w:t>- брой включени родители</w:t>
            </w:r>
          </w:p>
        </w:tc>
        <w:tc>
          <w:tcPr>
            <w:tcW w:w="2586" w:type="dxa"/>
          </w:tcPr>
          <w:p w14:paraId="479399A6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B39D7">
              <w:rPr>
                <w:rFonts w:eastAsia="Calibri"/>
                <w:sz w:val="20"/>
                <w:szCs w:val="20"/>
              </w:rPr>
              <w:t>брой проведени инициативи- 2</w:t>
            </w:r>
          </w:p>
          <w:p w14:paraId="047A5E6F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B39D7">
              <w:rPr>
                <w:rFonts w:eastAsia="Calibri"/>
                <w:sz w:val="20"/>
                <w:szCs w:val="20"/>
              </w:rPr>
              <w:t>-85% от учениците</w:t>
            </w:r>
          </w:p>
          <w:p w14:paraId="658575BB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B39D7"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10</w:t>
            </w:r>
            <w:r w:rsidRPr="00BB39D7">
              <w:rPr>
                <w:rFonts w:eastAsia="Calibri"/>
                <w:sz w:val="20"/>
                <w:szCs w:val="20"/>
              </w:rPr>
              <w:t>% включени родителите</w:t>
            </w:r>
          </w:p>
        </w:tc>
        <w:tc>
          <w:tcPr>
            <w:tcW w:w="4096" w:type="dxa"/>
          </w:tcPr>
          <w:p w14:paraId="5FE55E7B" w14:textId="3A110293" w:rsidR="00606EC7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>Включване в инициативи, свързани  с опазване на родн</w:t>
            </w:r>
            <w:r w:rsidR="00CE5C78" w:rsidRPr="00CE5C78">
              <w:rPr>
                <w:rFonts w:eastAsia="Calibri"/>
                <w:sz w:val="20"/>
                <w:szCs w:val="20"/>
              </w:rPr>
              <w:t>ото място</w:t>
            </w:r>
            <w:r w:rsidRPr="00CE5C78">
              <w:rPr>
                <w:rFonts w:eastAsia="Calibri"/>
                <w:sz w:val="20"/>
                <w:szCs w:val="20"/>
              </w:rPr>
              <w:t xml:space="preserve"> - неговото културно и природно наследство - “Да изчистим България </w:t>
            </w:r>
            <w:proofErr w:type="spellStart"/>
            <w:r w:rsidRPr="00CE5C78">
              <w:rPr>
                <w:rFonts w:eastAsia="Calibri"/>
                <w:sz w:val="20"/>
                <w:szCs w:val="20"/>
              </w:rPr>
              <w:t>заeдно</w:t>
            </w:r>
            <w:proofErr w:type="spellEnd"/>
            <w:r w:rsidRPr="00CE5C78">
              <w:rPr>
                <w:rFonts w:eastAsia="Calibri"/>
                <w:sz w:val="20"/>
                <w:szCs w:val="20"/>
              </w:rPr>
              <w:t>”, Световен ден на почистването”</w:t>
            </w:r>
          </w:p>
          <w:p w14:paraId="38EADD37" w14:textId="66E455BE" w:rsidR="00B33827" w:rsidRPr="00CE5C78" w:rsidRDefault="00B33827" w:rsidP="00B33827">
            <w:pPr>
              <w:rPr>
                <w:rFonts w:eastAsia="Calibri"/>
                <w:sz w:val="20"/>
                <w:szCs w:val="20"/>
              </w:rPr>
            </w:pPr>
            <w:r w:rsidRPr="00B33827"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 w:rsidRPr="00CE5C78">
              <w:rPr>
                <w:rFonts w:eastAsia="Calibri"/>
                <w:sz w:val="20"/>
                <w:szCs w:val="20"/>
              </w:rPr>
              <w:t>брой проведени инициативи- 2</w:t>
            </w:r>
          </w:p>
          <w:p w14:paraId="25356ADD" w14:textId="77777777" w:rsidR="00B33827" w:rsidRPr="00CE5C78" w:rsidRDefault="00B33827" w:rsidP="00B33827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>-85% от учениците</w:t>
            </w:r>
          </w:p>
          <w:p w14:paraId="4C02639F" w14:textId="0D5158A2" w:rsidR="00B33827" w:rsidRPr="00482514" w:rsidRDefault="00B33827" w:rsidP="00B33827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>- 10% включени родителите</w:t>
            </w:r>
          </w:p>
        </w:tc>
      </w:tr>
      <w:tr w:rsidR="00606EC7" w:rsidRPr="003B4841" w14:paraId="7CECF4D2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35526E2E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lastRenderedPageBreak/>
              <w:t>Целенасочена работа за комплексно здравно образование чрез интерактивни дейности и занимания в часовете на класа, посветени на превенцията на тютюнопушенето, наркоманиите и злоупотребата с алкохол, активна спортна и туристическа дейност. ( училищни инициативи, свързани със здравословния начин на живот- изготвяне на здравословни менюта, Световен ден против тютюнопушенето, Световен ден за борба срещу СПИН)</w:t>
            </w:r>
          </w:p>
        </w:tc>
        <w:tc>
          <w:tcPr>
            <w:tcW w:w="3264" w:type="dxa"/>
          </w:tcPr>
          <w:p w14:paraId="5AA1E173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В плана за часа на класа са включени теми свързани с  превенцията на тютюнопушенето, наркоманиите и злоупотребата с алкохол, активна спортна и туристическа дейност.</w:t>
            </w:r>
          </w:p>
          <w:p w14:paraId="0F52E2BB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 xml:space="preserve">Усвояване на здравното образование  интегрирано в учебните предмети. </w:t>
            </w:r>
          </w:p>
          <w:p w14:paraId="79D0CD43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Учениците имат изградена здравна и спортна култура.</w:t>
            </w:r>
          </w:p>
        </w:tc>
        <w:tc>
          <w:tcPr>
            <w:tcW w:w="3084" w:type="dxa"/>
          </w:tcPr>
          <w:p w14:paraId="5A5F7F6B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 xml:space="preserve">брой планирани и проведени беседи в ЧК и в </w:t>
            </w:r>
            <w:proofErr w:type="spellStart"/>
            <w:r w:rsidRPr="00156EB8">
              <w:rPr>
                <w:rFonts w:eastAsia="Calibri"/>
                <w:sz w:val="20"/>
                <w:szCs w:val="20"/>
              </w:rPr>
              <w:t>извънурочно</w:t>
            </w:r>
            <w:proofErr w:type="spellEnd"/>
            <w:r w:rsidRPr="00156EB8">
              <w:rPr>
                <w:rFonts w:eastAsia="Calibri"/>
                <w:sz w:val="20"/>
                <w:szCs w:val="20"/>
              </w:rPr>
              <w:t xml:space="preserve"> време</w:t>
            </w:r>
          </w:p>
          <w:p w14:paraId="1CA82449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брой учебни предмети, в които е интегрирано здравното образование</w:t>
            </w:r>
          </w:p>
          <w:p w14:paraId="7984B405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 xml:space="preserve">проведени училищни инициативи, свързани със здравословния начин на живот </w:t>
            </w:r>
          </w:p>
          <w:p w14:paraId="72FB2A29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6" w:type="dxa"/>
          </w:tcPr>
          <w:p w14:paraId="17127022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 xml:space="preserve">брой планирани и проведени беседи в ЧК и в </w:t>
            </w:r>
            <w:proofErr w:type="spellStart"/>
            <w:r w:rsidRPr="00156EB8">
              <w:rPr>
                <w:rFonts w:eastAsia="Calibri"/>
                <w:sz w:val="20"/>
                <w:szCs w:val="20"/>
              </w:rPr>
              <w:t>извънурочно</w:t>
            </w:r>
            <w:proofErr w:type="spellEnd"/>
            <w:r w:rsidRPr="00156EB8">
              <w:rPr>
                <w:rFonts w:eastAsia="Calibri"/>
                <w:sz w:val="20"/>
                <w:szCs w:val="20"/>
              </w:rPr>
              <w:t xml:space="preserve"> време- средно по 2 във всяка паралелка;</w:t>
            </w:r>
          </w:p>
          <w:p w14:paraId="39648F89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брой учебни предмети, в които е интегрирано здравното образование- БЗО, ЧП, родинознание, ЧК;</w:t>
            </w:r>
          </w:p>
          <w:p w14:paraId="61E343AC" w14:textId="77777777" w:rsidR="00606EC7" w:rsidRPr="00156EB8" w:rsidRDefault="00606EC7" w:rsidP="00606EC7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проведени училищни инициативи свързани със здравословния начин на живот -3</w:t>
            </w:r>
          </w:p>
        </w:tc>
        <w:tc>
          <w:tcPr>
            <w:tcW w:w="4096" w:type="dxa"/>
          </w:tcPr>
          <w:p w14:paraId="0F49ABEF" w14:textId="77777777" w:rsidR="00B33827" w:rsidRPr="00CE5C78" w:rsidRDefault="00B33827" w:rsidP="00B33827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 xml:space="preserve">брой планирани и проведени беседи в ЧК и в </w:t>
            </w:r>
            <w:proofErr w:type="spellStart"/>
            <w:r w:rsidRPr="00CE5C78">
              <w:rPr>
                <w:rFonts w:eastAsia="Calibri"/>
                <w:sz w:val="20"/>
                <w:szCs w:val="20"/>
              </w:rPr>
              <w:t>извънурочно</w:t>
            </w:r>
            <w:proofErr w:type="spellEnd"/>
            <w:r w:rsidRPr="00CE5C78">
              <w:rPr>
                <w:rFonts w:eastAsia="Calibri"/>
                <w:sz w:val="20"/>
                <w:szCs w:val="20"/>
              </w:rPr>
              <w:t xml:space="preserve"> време- средно по 2 във всяка паралелка;</w:t>
            </w:r>
          </w:p>
          <w:p w14:paraId="1855A699" w14:textId="77777777" w:rsidR="00B33827" w:rsidRPr="00CE5C78" w:rsidRDefault="00B33827" w:rsidP="00B33827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>брой учебни предмети, в които е интегрирано здравното образование- БЗО, ЧП, родинознание, ЧК;</w:t>
            </w:r>
          </w:p>
          <w:p w14:paraId="5903AC11" w14:textId="78FA02D4" w:rsidR="00606EC7" w:rsidRDefault="00B33827" w:rsidP="00B33827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>проведени училищни инициативи свързани със здравословния начин на живот -</w:t>
            </w:r>
            <w:r w:rsidR="00CE5C78" w:rsidRPr="00CE5C78">
              <w:rPr>
                <w:rFonts w:eastAsia="Calibri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606EC7" w:rsidRPr="003B4841" w14:paraId="0CE5A3CA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297904AA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 xml:space="preserve">Провеждане на учебни тренировки за : </w:t>
            </w:r>
          </w:p>
          <w:p w14:paraId="22B4C8A6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 xml:space="preserve"> -действия при бедствия, аварии, катастрофи, пожари и наводнения и тероризъм;</w:t>
            </w:r>
          </w:p>
        </w:tc>
        <w:tc>
          <w:tcPr>
            <w:tcW w:w="3264" w:type="dxa"/>
          </w:tcPr>
          <w:p w14:paraId="39E88215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Учениците да познават плана за евакуация, за познават бедствията и начините за предпазване и оказване на първа помощ.</w:t>
            </w:r>
          </w:p>
        </w:tc>
        <w:tc>
          <w:tcPr>
            <w:tcW w:w="3084" w:type="dxa"/>
          </w:tcPr>
          <w:p w14:paraId="27D32C22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брой проведени тренировки</w:t>
            </w:r>
          </w:p>
          <w:p w14:paraId="6B50D949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план и протокол за тренировъчните занятия</w:t>
            </w:r>
          </w:p>
          <w:p w14:paraId="17ACA38F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6" w:type="dxa"/>
          </w:tcPr>
          <w:p w14:paraId="78D82DA4" w14:textId="77777777" w:rsidR="00606EC7" w:rsidRPr="00156EB8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брой проведени тренировки- 3</w:t>
            </w:r>
          </w:p>
          <w:p w14:paraId="185BD9AD" w14:textId="77777777" w:rsidR="00606EC7" w:rsidRPr="00BB39D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156EB8">
              <w:rPr>
                <w:rFonts w:eastAsia="Calibri"/>
                <w:sz w:val="20"/>
                <w:szCs w:val="20"/>
              </w:rPr>
              <w:t>план и протокол за тренировъчните занятия</w:t>
            </w:r>
          </w:p>
        </w:tc>
        <w:tc>
          <w:tcPr>
            <w:tcW w:w="4096" w:type="dxa"/>
          </w:tcPr>
          <w:p w14:paraId="05E9EF7E" w14:textId="6649EA14" w:rsidR="00B33827" w:rsidRPr="00CE5C78" w:rsidRDefault="00B33827" w:rsidP="00B33827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 xml:space="preserve">брой проведени тренировки- </w:t>
            </w:r>
            <w:r w:rsidR="00CE5C78" w:rsidRPr="00CE5C78">
              <w:rPr>
                <w:rFonts w:eastAsia="Calibri"/>
                <w:sz w:val="20"/>
                <w:szCs w:val="20"/>
              </w:rPr>
              <w:t>2</w:t>
            </w:r>
          </w:p>
          <w:p w14:paraId="7D459038" w14:textId="77777777" w:rsidR="00606EC7" w:rsidRPr="00CE5C78" w:rsidRDefault="00B33827" w:rsidP="00B33827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>план и протокол за тренировъчните занятия</w:t>
            </w:r>
          </w:p>
          <w:p w14:paraId="16BA874F" w14:textId="215A7E2B" w:rsidR="00B33827" w:rsidRPr="00B33827" w:rsidRDefault="00B33827" w:rsidP="00B33827">
            <w:pPr>
              <w:rPr>
                <w:rFonts w:eastAsia="Calibri"/>
                <w:sz w:val="20"/>
                <w:szCs w:val="20"/>
                <w:highlight w:val="yellow"/>
              </w:rPr>
            </w:pPr>
          </w:p>
        </w:tc>
      </w:tr>
      <w:tr w:rsidR="00606EC7" w:rsidRPr="00482514" w14:paraId="226E8EE3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E7E6E6"/>
          </w:tcPr>
          <w:p w14:paraId="71766E6B" w14:textId="157250D1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82514">
              <w:rPr>
                <w:rFonts w:eastAsia="Calibri"/>
                <w:b/>
                <w:bCs/>
                <w:sz w:val="20"/>
                <w:szCs w:val="20"/>
              </w:rPr>
              <w:t>Приоритетна област 5.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</w:t>
            </w:r>
          </w:p>
        </w:tc>
      </w:tr>
      <w:tr w:rsidR="00606EC7" w:rsidRPr="00482514" w14:paraId="076C4065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auto"/>
          </w:tcPr>
          <w:p w14:paraId="40FC3FAC" w14:textId="7596435B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5.1. Активно участие на членовете на екипа за обхват</w:t>
            </w:r>
          </w:p>
        </w:tc>
      </w:tr>
      <w:tr w:rsidR="00B33827" w:rsidRPr="003B4841" w14:paraId="24367FA5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5EEF126B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Актуализиране на членовете от екипа за обхват</w:t>
            </w:r>
          </w:p>
        </w:tc>
        <w:tc>
          <w:tcPr>
            <w:tcW w:w="3264" w:type="dxa"/>
            <w:shd w:val="clear" w:color="auto" w:fill="auto"/>
          </w:tcPr>
          <w:p w14:paraId="6AE6A45A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Избор на членове, придобили опит в съвместната работа по Механизма, включително медиатор</w:t>
            </w:r>
          </w:p>
        </w:tc>
        <w:tc>
          <w:tcPr>
            <w:tcW w:w="3084" w:type="dxa"/>
            <w:shd w:val="clear" w:color="auto" w:fill="auto"/>
          </w:tcPr>
          <w:p w14:paraId="2D3BFD7E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членове в екипа за обхват</w:t>
            </w:r>
          </w:p>
        </w:tc>
        <w:tc>
          <w:tcPr>
            <w:tcW w:w="2586" w:type="dxa"/>
            <w:shd w:val="clear" w:color="auto" w:fill="auto"/>
          </w:tcPr>
          <w:p w14:paraId="3AD47DC7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4096" w:type="dxa"/>
            <w:vMerge w:val="restart"/>
            <w:shd w:val="clear" w:color="auto" w:fill="auto"/>
          </w:tcPr>
          <w:p w14:paraId="22A52209" w14:textId="50F705DA" w:rsidR="00B33827" w:rsidRPr="00CE5C78" w:rsidRDefault="00B33827" w:rsidP="00606EC7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 xml:space="preserve">Брой членове в екипа за обхват- 3 </w:t>
            </w:r>
          </w:p>
          <w:p w14:paraId="03C08081" w14:textId="0F6864B4" w:rsidR="00B33827" w:rsidRDefault="00B33827" w:rsidP="00606EC7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>Брой извършени обходи</w:t>
            </w:r>
            <w:r>
              <w:rPr>
                <w:rFonts w:eastAsia="Calibri"/>
                <w:sz w:val="20"/>
                <w:szCs w:val="20"/>
              </w:rPr>
              <w:t xml:space="preserve"> - </w:t>
            </w:r>
            <w:r w:rsidR="00CE5C78">
              <w:rPr>
                <w:rFonts w:eastAsia="Calibri"/>
                <w:sz w:val="20"/>
                <w:szCs w:val="20"/>
              </w:rPr>
              <w:t>6</w:t>
            </w:r>
            <w:r w:rsidRPr="00B33827"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</w:p>
          <w:p w14:paraId="2AE78690" w14:textId="06487641" w:rsidR="00B33827" w:rsidRPr="00364ADD" w:rsidRDefault="00B33827" w:rsidP="00B33827">
            <w:pPr>
              <w:rPr>
                <w:rFonts w:eastAsia="Calibri"/>
                <w:sz w:val="20"/>
                <w:szCs w:val="20"/>
              </w:rPr>
            </w:pPr>
            <w:r w:rsidRPr="00CE5C78">
              <w:rPr>
                <w:rFonts w:eastAsia="Calibri"/>
                <w:sz w:val="20"/>
                <w:szCs w:val="20"/>
              </w:rPr>
              <w:t xml:space="preserve">Провеждане на тематични родителски и индивидуални срещи за предприемане на мерки за подкрепа на образованието на </w:t>
            </w:r>
            <w:r w:rsidRPr="00CE5C78">
              <w:rPr>
                <w:rFonts w:eastAsia="Calibri"/>
                <w:sz w:val="20"/>
                <w:szCs w:val="20"/>
              </w:rPr>
              <w:lastRenderedPageBreak/>
              <w:t>децата им и преодоляване на опасността от отпадане от училище</w:t>
            </w:r>
            <w:r>
              <w:rPr>
                <w:rFonts w:eastAsia="Calibri"/>
                <w:color w:val="FF0000"/>
                <w:sz w:val="20"/>
                <w:szCs w:val="20"/>
              </w:rPr>
              <w:t xml:space="preserve">- </w:t>
            </w:r>
            <w:r w:rsidR="00CE5C78" w:rsidRPr="00364ADD">
              <w:rPr>
                <w:rFonts w:eastAsia="Calibri"/>
                <w:sz w:val="20"/>
                <w:szCs w:val="20"/>
              </w:rPr>
              <w:t>3</w:t>
            </w:r>
          </w:p>
          <w:p w14:paraId="04EA1BBB" w14:textId="7708C638" w:rsidR="00B33827" w:rsidRPr="00B33827" w:rsidRDefault="00B33827" w:rsidP="00B33827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364ADD">
              <w:rPr>
                <w:rFonts w:eastAsia="Calibri"/>
                <w:sz w:val="20"/>
                <w:szCs w:val="20"/>
              </w:rPr>
              <w:t xml:space="preserve">Брой участващи родители – 18 </w:t>
            </w:r>
          </w:p>
        </w:tc>
      </w:tr>
      <w:tr w:rsidR="00B33827" w:rsidRPr="003B4841" w14:paraId="62D8C87B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59CBA4F2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Извършване на ежемесечни обходи</w:t>
            </w:r>
          </w:p>
        </w:tc>
        <w:tc>
          <w:tcPr>
            <w:tcW w:w="3264" w:type="dxa"/>
            <w:shd w:val="clear" w:color="auto" w:fill="auto"/>
          </w:tcPr>
          <w:p w14:paraId="3C562231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 xml:space="preserve">Прилагане на комплекс от мерки за всяко дете и ученик, които са </w:t>
            </w:r>
            <w:r w:rsidRPr="00482514">
              <w:rPr>
                <w:rFonts w:eastAsia="Calibri"/>
                <w:sz w:val="20"/>
                <w:szCs w:val="20"/>
              </w:rPr>
              <w:lastRenderedPageBreak/>
              <w:t xml:space="preserve">идентифицирани като </w:t>
            </w:r>
            <w:proofErr w:type="spellStart"/>
            <w:r w:rsidRPr="00482514">
              <w:rPr>
                <w:rFonts w:eastAsia="Calibri"/>
                <w:sz w:val="20"/>
                <w:szCs w:val="20"/>
              </w:rPr>
              <w:t>необхванати</w:t>
            </w:r>
            <w:proofErr w:type="spellEnd"/>
            <w:r w:rsidRPr="00482514">
              <w:rPr>
                <w:rFonts w:eastAsia="Calibri"/>
                <w:sz w:val="20"/>
                <w:szCs w:val="20"/>
              </w:rPr>
              <w:t xml:space="preserve"> или отпаднали</w:t>
            </w:r>
          </w:p>
        </w:tc>
        <w:tc>
          <w:tcPr>
            <w:tcW w:w="3084" w:type="dxa"/>
            <w:shd w:val="clear" w:color="auto" w:fill="auto"/>
          </w:tcPr>
          <w:p w14:paraId="4F6A771C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lastRenderedPageBreak/>
              <w:t>Брой извършени обходи</w:t>
            </w:r>
          </w:p>
        </w:tc>
        <w:tc>
          <w:tcPr>
            <w:tcW w:w="2586" w:type="dxa"/>
            <w:shd w:val="clear" w:color="auto" w:fill="auto"/>
          </w:tcPr>
          <w:p w14:paraId="3592EE99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4096" w:type="dxa"/>
            <w:vMerge/>
            <w:shd w:val="clear" w:color="auto" w:fill="auto"/>
          </w:tcPr>
          <w:p w14:paraId="60D83E3E" w14:textId="0C6E9334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33827" w:rsidRPr="003B4841" w14:paraId="7C56BD45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31900F78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4822BA">
              <w:rPr>
                <w:sz w:val="20"/>
                <w:szCs w:val="20"/>
              </w:rPr>
              <w:t>Провеждане на тематични родителски срещи и индивидуални срещи.</w:t>
            </w:r>
          </w:p>
        </w:tc>
        <w:tc>
          <w:tcPr>
            <w:tcW w:w="3264" w:type="dxa"/>
            <w:shd w:val="clear" w:color="auto" w:fill="auto"/>
          </w:tcPr>
          <w:p w14:paraId="15DEC950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Мотивирани родители за подкрепа на образованието на децата им и преодоляване на опасността от отпадане от училище</w:t>
            </w:r>
          </w:p>
        </w:tc>
        <w:tc>
          <w:tcPr>
            <w:tcW w:w="3084" w:type="dxa"/>
            <w:shd w:val="clear" w:color="auto" w:fill="auto"/>
          </w:tcPr>
          <w:p w14:paraId="1EDDAD13" w14:textId="77777777" w:rsidR="00B33827" w:rsidRPr="00967B0C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967B0C">
              <w:rPr>
                <w:rFonts w:eastAsia="Calibri"/>
                <w:sz w:val="20"/>
                <w:szCs w:val="20"/>
              </w:rPr>
              <w:t>Проведени тематични родителски срещи</w:t>
            </w:r>
          </w:p>
          <w:p w14:paraId="39456F6B" w14:textId="77777777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967B0C">
              <w:rPr>
                <w:rFonts w:eastAsia="Calibri"/>
                <w:sz w:val="20"/>
                <w:szCs w:val="20"/>
              </w:rPr>
              <w:t xml:space="preserve">Брой участващи родители </w:t>
            </w:r>
          </w:p>
        </w:tc>
        <w:tc>
          <w:tcPr>
            <w:tcW w:w="2586" w:type="dxa"/>
            <w:shd w:val="clear" w:color="auto" w:fill="auto"/>
          </w:tcPr>
          <w:p w14:paraId="00A0F9AB" w14:textId="77777777" w:rsidR="00B33827" w:rsidRPr="00967B0C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967B0C">
              <w:rPr>
                <w:rFonts w:eastAsia="Calibri"/>
                <w:sz w:val="20"/>
                <w:szCs w:val="20"/>
              </w:rPr>
              <w:t xml:space="preserve">Проведени тематични родителски срещи- </w:t>
            </w:r>
            <w:r>
              <w:rPr>
                <w:rFonts w:eastAsia="Calibri"/>
                <w:sz w:val="20"/>
                <w:szCs w:val="20"/>
              </w:rPr>
              <w:t>3</w:t>
            </w:r>
          </w:p>
          <w:p w14:paraId="3A96D556" w14:textId="77777777" w:rsidR="00B33827" w:rsidRDefault="00B33827" w:rsidP="00606EC7">
            <w:pPr>
              <w:rPr>
                <w:rFonts w:eastAsia="Calibri"/>
                <w:sz w:val="20"/>
                <w:szCs w:val="20"/>
              </w:rPr>
            </w:pPr>
            <w:r w:rsidRPr="00967B0C">
              <w:rPr>
                <w:rFonts w:eastAsia="Calibri"/>
                <w:sz w:val="20"/>
                <w:szCs w:val="20"/>
              </w:rPr>
              <w:t>Брой участващи родители - 1</w:t>
            </w:r>
            <w:r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4096" w:type="dxa"/>
            <w:vMerge/>
            <w:shd w:val="clear" w:color="auto" w:fill="auto"/>
          </w:tcPr>
          <w:p w14:paraId="0A3A5EE2" w14:textId="0911EC90" w:rsidR="00B33827" w:rsidRPr="00482514" w:rsidRDefault="00B33827" w:rsidP="00606EC7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06EC7" w:rsidRPr="00482514" w14:paraId="13C663EC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auto"/>
          </w:tcPr>
          <w:p w14:paraId="2C14883C" w14:textId="37406D29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5.2. Предприемане на мерки за реинтеграцията в образователната система на идентифицираните чрез ИСРМ ученици, отпаднали от училище</w:t>
            </w:r>
          </w:p>
        </w:tc>
      </w:tr>
      <w:tr w:rsidR="00606EC7" w:rsidRPr="003B4841" w14:paraId="3940BB07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3CF400A5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Назначаване на медиатор</w:t>
            </w:r>
          </w:p>
        </w:tc>
        <w:tc>
          <w:tcPr>
            <w:tcW w:w="3264" w:type="dxa"/>
            <w:shd w:val="clear" w:color="auto" w:fill="auto"/>
          </w:tcPr>
          <w:p w14:paraId="2727C484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Подобрено взаимодействие с родителите на деца от уязвими групи</w:t>
            </w:r>
          </w:p>
        </w:tc>
        <w:tc>
          <w:tcPr>
            <w:tcW w:w="3084" w:type="dxa"/>
            <w:shd w:val="clear" w:color="auto" w:fill="auto"/>
          </w:tcPr>
          <w:p w14:paraId="3BAAD172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назначени медиатори</w:t>
            </w:r>
          </w:p>
        </w:tc>
        <w:tc>
          <w:tcPr>
            <w:tcW w:w="2586" w:type="dxa"/>
            <w:shd w:val="clear" w:color="auto" w:fill="auto"/>
          </w:tcPr>
          <w:p w14:paraId="4C4E4A9A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096" w:type="dxa"/>
            <w:shd w:val="clear" w:color="auto" w:fill="auto"/>
          </w:tcPr>
          <w:p w14:paraId="7290D4CD" w14:textId="5EE22016" w:rsidR="00606EC7" w:rsidRPr="00B33827" w:rsidRDefault="00B33827" w:rsidP="00606EC7">
            <w:pPr>
              <w:rPr>
                <w:rFonts w:eastAsia="Calibri"/>
                <w:sz w:val="20"/>
                <w:szCs w:val="20"/>
                <w:highlight w:val="yellow"/>
              </w:rPr>
            </w:pPr>
            <w:r w:rsidRPr="00364ADD">
              <w:rPr>
                <w:rFonts w:eastAsia="Calibri"/>
                <w:sz w:val="20"/>
                <w:szCs w:val="20"/>
              </w:rPr>
              <w:t xml:space="preserve">Не назначихме образователен медиатор, поради липса на желаещи за заемане на длъжността. </w:t>
            </w:r>
          </w:p>
        </w:tc>
      </w:tr>
      <w:tr w:rsidR="00606EC7" w:rsidRPr="003B4841" w14:paraId="5C557A8D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0353CD72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Съвместни дейности с институциите от екипа за обхват за реинтеграция на отпадналите от образователната система</w:t>
            </w:r>
          </w:p>
        </w:tc>
        <w:tc>
          <w:tcPr>
            <w:tcW w:w="3264" w:type="dxa"/>
            <w:shd w:val="clear" w:color="auto" w:fill="auto"/>
          </w:tcPr>
          <w:p w14:paraId="64B93CE3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Реинтегрирани ученици</w:t>
            </w:r>
          </w:p>
        </w:tc>
        <w:tc>
          <w:tcPr>
            <w:tcW w:w="3084" w:type="dxa"/>
            <w:shd w:val="clear" w:color="auto" w:fill="auto"/>
          </w:tcPr>
          <w:p w14:paraId="3161C115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реинтегрирани ученици</w:t>
            </w:r>
          </w:p>
        </w:tc>
        <w:tc>
          <w:tcPr>
            <w:tcW w:w="2586" w:type="dxa"/>
            <w:shd w:val="clear" w:color="auto" w:fill="auto"/>
          </w:tcPr>
          <w:p w14:paraId="400E98E1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4096" w:type="dxa"/>
            <w:shd w:val="clear" w:color="auto" w:fill="auto"/>
          </w:tcPr>
          <w:p w14:paraId="0B0BBCC5" w14:textId="343726CD" w:rsidR="0080009E" w:rsidRPr="00364ADD" w:rsidRDefault="0080009E" w:rsidP="00606EC7">
            <w:pPr>
              <w:rPr>
                <w:rFonts w:eastAsia="Calibri"/>
                <w:sz w:val="20"/>
                <w:szCs w:val="20"/>
              </w:rPr>
            </w:pPr>
            <w:r w:rsidRPr="00364ADD">
              <w:rPr>
                <w:rFonts w:eastAsia="Calibri"/>
                <w:sz w:val="20"/>
                <w:szCs w:val="20"/>
              </w:rPr>
              <w:t>Съвместни дейности с институциите от екипа за обхват за реинтеграция на отпадналите от образователната систем</w:t>
            </w:r>
            <w:r w:rsidR="00364ADD" w:rsidRPr="00364ADD">
              <w:rPr>
                <w:rFonts w:eastAsia="Calibri"/>
                <w:sz w:val="20"/>
                <w:szCs w:val="20"/>
              </w:rPr>
              <w:t>а</w:t>
            </w:r>
            <w:r w:rsidRPr="00364ADD">
              <w:rPr>
                <w:rFonts w:eastAsia="Calibri"/>
                <w:sz w:val="20"/>
                <w:szCs w:val="20"/>
              </w:rPr>
              <w:t xml:space="preserve"> </w:t>
            </w:r>
            <w:r w:rsidR="00364ADD" w:rsidRPr="00364ADD">
              <w:rPr>
                <w:rFonts w:eastAsia="Calibri"/>
                <w:sz w:val="20"/>
                <w:szCs w:val="20"/>
              </w:rPr>
              <w:t>-</w:t>
            </w:r>
            <w:r w:rsidRPr="00364ADD">
              <w:rPr>
                <w:rFonts w:eastAsia="Calibri"/>
                <w:sz w:val="20"/>
                <w:szCs w:val="20"/>
              </w:rPr>
              <w:t xml:space="preserve"> </w:t>
            </w:r>
            <w:r w:rsidR="00364ADD" w:rsidRPr="00364ADD">
              <w:rPr>
                <w:rFonts w:eastAsia="Calibri"/>
                <w:sz w:val="20"/>
                <w:szCs w:val="20"/>
              </w:rPr>
              <w:t>Р</w:t>
            </w:r>
            <w:r w:rsidRPr="00364ADD">
              <w:rPr>
                <w:rFonts w:eastAsia="Calibri"/>
                <w:sz w:val="20"/>
                <w:szCs w:val="20"/>
              </w:rPr>
              <w:t>абота с Детска педагогическа стая-</w:t>
            </w:r>
            <w:proofErr w:type="spellStart"/>
            <w:r w:rsidR="00364ADD" w:rsidRPr="00364ADD">
              <w:rPr>
                <w:rFonts w:eastAsia="Calibri"/>
                <w:sz w:val="20"/>
                <w:szCs w:val="20"/>
              </w:rPr>
              <w:t>гр.</w:t>
            </w:r>
            <w:r w:rsidRPr="00364ADD">
              <w:rPr>
                <w:rFonts w:eastAsia="Calibri"/>
                <w:sz w:val="20"/>
                <w:szCs w:val="20"/>
              </w:rPr>
              <w:t>Септември</w:t>
            </w:r>
            <w:proofErr w:type="spellEnd"/>
            <w:r w:rsidRPr="00364ADD">
              <w:rPr>
                <w:rFonts w:eastAsia="Calibri"/>
                <w:sz w:val="20"/>
                <w:szCs w:val="20"/>
              </w:rPr>
              <w:t xml:space="preserve">. </w:t>
            </w:r>
          </w:p>
        </w:tc>
      </w:tr>
      <w:tr w:rsidR="00606EC7" w:rsidRPr="00482514" w14:paraId="23E638D2" w14:textId="77777777" w:rsidTr="00606EC7">
        <w:trPr>
          <w:jc w:val="center"/>
        </w:trPr>
        <w:tc>
          <w:tcPr>
            <w:tcW w:w="15580" w:type="dxa"/>
            <w:gridSpan w:val="6"/>
            <w:shd w:val="clear" w:color="auto" w:fill="E7E6E6"/>
          </w:tcPr>
          <w:p w14:paraId="763EE703" w14:textId="517E4C32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82514">
              <w:rPr>
                <w:rFonts w:eastAsia="Calibri"/>
                <w:b/>
                <w:bCs/>
                <w:sz w:val="20"/>
                <w:szCs w:val="20"/>
              </w:rPr>
              <w:t>Приоритетна област 6. Предоставяне на равни възможности за обучение и/или възпитание</w:t>
            </w:r>
          </w:p>
        </w:tc>
        <w:tc>
          <w:tcPr>
            <w:tcW w:w="232" w:type="dxa"/>
            <w:gridSpan w:val="2"/>
            <w:shd w:val="clear" w:color="auto" w:fill="E7E6E6"/>
          </w:tcPr>
          <w:p w14:paraId="564B5AC6" w14:textId="0C510659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606EC7" w:rsidRPr="00482514" w14:paraId="79979204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auto"/>
          </w:tcPr>
          <w:p w14:paraId="521E906D" w14:textId="7041D71A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6.1.  Създаване на благоприятна образователна среда и оказване на ефективна обща подкрепа</w:t>
            </w:r>
          </w:p>
        </w:tc>
      </w:tr>
      <w:tr w:rsidR="00606EC7" w:rsidRPr="003B4841" w14:paraId="6EB5E4E4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46C99D49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Организиране на екипна работа на учителите по етапи за по-ефективна работа с учениците и за оказване на обща подкрепа</w:t>
            </w:r>
          </w:p>
        </w:tc>
        <w:tc>
          <w:tcPr>
            <w:tcW w:w="3264" w:type="dxa"/>
            <w:shd w:val="clear" w:color="auto" w:fill="auto"/>
          </w:tcPr>
          <w:p w14:paraId="67FCA0E5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Подобрена и по-ефективна работа за оказване на обща подкрепа</w:t>
            </w:r>
          </w:p>
        </w:tc>
        <w:tc>
          <w:tcPr>
            <w:tcW w:w="3084" w:type="dxa"/>
            <w:shd w:val="clear" w:color="auto" w:fill="auto"/>
          </w:tcPr>
          <w:p w14:paraId="61B54F3A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 xml:space="preserve">Брой екипни </w:t>
            </w:r>
            <w:r>
              <w:rPr>
                <w:rFonts w:eastAsia="Calibri"/>
                <w:sz w:val="20"/>
                <w:szCs w:val="20"/>
              </w:rPr>
              <w:t>срещи</w:t>
            </w:r>
            <w:r w:rsidRPr="00482514">
              <w:rPr>
                <w:rFonts w:eastAsia="Calibri"/>
                <w:sz w:val="20"/>
                <w:szCs w:val="20"/>
              </w:rPr>
              <w:t xml:space="preserve"> всеки срок</w:t>
            </w:r>
          </w:p>
        </w:tc>
        <w:tc>
          <w:tcPr>
            <w:tcW w:w="2586" w:type="dxa"/>
            <w:shd w:val="clear" w:color="auto" w:fill="auto"/>
          </w:tcPr>
          <w:p w14:paraId="27F08809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4096" w:type="dxa"/>
            <w:shd w:val="clear" w:color="auto" w:fill="auto"/>
          </w:tcPr>
          <w:p w14:paraId="4F434607" w14:textId="43527D61" w:rsidR="00606EC7" w:rsidRDefault="0080009E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Провеждане на екипни срещи най-малко по 1 на месец. </w:t>
            </w:r>
          </w:p>
          <w:p w14:paraId="519F7E1C" w14:textId="74B14224" w:rsidR="0080009E" w:rsidRPr="00482514" w:rsidRDefault="0080009E" w:rsidP="00606EC7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06EC7" w:rsidRPr="003B4841" w14:paraId="562C63DD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65389084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C91CF3">
              <w:rPr>
                <w:rFonts w:eastAsia="Calibri"/>
                <w:sz w:val="20"/>
                <w:szCs w:val="20"/>
              </w:rPr>
              <w:t xml:space="preserve">Награждаване на ученици  по определен повод, както и при представени добри резултати за стимулиране, мотивиране и поощряване (образователни резултати, участие в олимпиади и състезания и заемане на призови места) </w:t>
            </w:r>
          </w:p>
          <w:p w14:paraId="287F7157" w14:textId="77777777" w:rsidR="0080009E" w:rsidRDefault="0080009E" w:rsidP="00606EC7">
            <w:pPr>
              <w:rPr>
                <w:rFonts w:eastAsia="Calibri"/>
                <w:sz w:val="20"/>
                <w:szCs w:val="20"/>
              </w:rPr>
            </w:pPr>
          </w:p>
          <w:p w14:paraId="531AEE2C" w14:textId="04779F31" w:rsidR="0080009E" w:rsidRPr="00482514" w:rsidRDefault="0080009E" w:rsidP="00606EC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4" w:type="dxa"/>
          </w:tcPr>
          <w:p w14:paraId="2E36129D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C91CF3">
              <w:rPr>
                <w:rFonts w:eastAsia="Calibri"/>
                <w:sz w:val="20"/>
                <w:szCs w:val="20"/>
              </w:rPr>
              <w:t xml:space="preserve">Повишена мотивация на учениците за участие в образователния процес. </w:t>
            </w:r>
          </w:p>
        </w:tc>
        <w:tc>
          <w:tcPr>
            <w:tcW w:w="3084" w:type="dxa"/>
          </w:tcPr>
          <w:p w14:paraId="6B74D033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C91CF3">
              <w:rPr>
                <w:rFonts w:eastAsia="Calibri"/>
                <w:sz w:val="20"/>
                <w:szCs w:val="20"/>
              </w:rPr>
              <w:t>Брой наградени ученици</w:t>
            </w:r>
          </w:p>
        </w:tc>
        <w:tc>
          <w:tcPr>
            <w:tcW w:w="2586" w:type="dxa"/>
          </w:tcPr>
          <w:p w14:paraId="493D15D3" w14:textId="49F07F23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C91CF3">
              <w:rPr>
                <w:rFonts w:eastAsia="Calibri"/>
                <w:sz w:val="20"/>
                <w:szCs w:val="20"/>
              </w:rPr>
              <w:t xml:space="preserve">Брой наградени ученици- </w:t>
            </w:r>
            <w:r w:rsidR="00364ADD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4096" w:type="dxa"/>
          </w:tcPr>
          <w:p w14:paraId="477B099B" w14:textId="6D39405F" w:rsidR="00606EC7" w:rsidRPr="00482514" w:rsidRDefault="0080009E" w:rsidP="0080009E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края на учебната година са наградени</w:t>
            </w:r>
            <w:r w:rsidR="00364ADD"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364ADD">
              <w:rPr>
                <w:rFonts w:eastAsia="Calibri"/>
                <w:sz w:val="20"/>
                <w:szCs w:val="20"/>
              </w:rPr>
              <w:t xml:space="preserve">7 </w:t>
            </w:r>
            <w:r w:rsidRPr="00364ADD">
              <w:rPr>
                <w:rFonts w:eastAsia="Calibri"/>
                <w:sz w:val="20"/>
                <w:szCs w:val="20"/>
              </w:rPr>
              <w:t>ученици</w:t>
            </w:r>
            <w:r>
              <w:rPr>
                <w:rFonts w:eastAsia="Calibri"/>
                <w:sz w:val="20"/>
                <w:szCs w:val="20"/>
              </w:rPr>
              <w:t xml:space="preserve"> с грамоти и </w:t>
            </w:r>
            <w:r w:rsidR="00364ADD">
              <w:rPr>
                <w:rFonts w:eastAsia="Calibri"/>
                <w:sz w:val="20"/>
                <w:szCs w:val="20"/>
              </w:rPr>
              <w:t xml:space="preserve">с </w:t>
            </w:r>
            <w:r>
              <w:rPr>
                <w:rFonts w:eastAsia="Calibri"/>
                <w:sz w:val="20"/>
                <w:szCs w:val="20"/>
              </w:rPr>
              <w:t>материални награди</w:t>
            </w:r>
            <w:r w:rsidR="00364ADD">
              <w:rPr>
                <w:rFonts w:eastAsia="Calibri"/>
                <w:sz w:val="20"/>
                <w:szCs w:val="20"/>
              </w:rPr>
              <w:t>-1</w:t>
            </w:r>
            <w:r>
              <w:rPr>
                <w:rFonts w:eastAsia="Calibri"/>
                <w:sz w:val="20"/>
                <w:szCs w:val="20"/>
              </w:rPr>
              <w:t xml:space="preserve"> за постигнати образователни резултати, участие в състезания и конкурси. </w:t>
            </w:r>
          </w:p>
        </w:tc>
      </w:tr>
      <w:tr w:rsidR="00606EC7" w:rsidRPr="00482514" w14:paraId="1726C014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E7E6E6"/>
          </w:tcPr>
          <w:p w14:paraId="7FFFE5FB" w14:textId="3C91109D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82514">
              <w:rPr>
                <w:rFonts w:eastAsia="Calibri"/>
                <w:b/>
                <w:bCs/>
                <w:sz w:val="20"/>
                <w:szCs w:val="20"/>
              </w:rPr>
              <w:t>Приоритетна област 7. Приобщаване на деца и ученици</w:t>
            </w:r>
          </w:p>
        </w:tc>
      </w:tr>
      <w:tr w:rsidR="00606EC7" w:rsidRPr="00482514" w14:paraId="4DFFAE7D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auto"/>
          </w:tcPr>
          <w:p w14:paraId="44A37657" w14:textId="52812FF1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7.1. Приобщаване на учениците от уязвими групи</w:t>
            </w:r>
          </w:p>
        </w:tc>
      </w:tr>
      <w:tr w:rsidR="00606EC7" w:rsidRPr="003B4841" w14:paraId="36318211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64D5C4CE" w14:textId="6CC9744F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lastRenderedPageBreak/>
              <w:t xml:space="preserve">Оценка на потребността от </w:t>
            </w:r>
            <w:r w:rsidR="0080009E">
              <w:rPr>
                <w:rFonts w:eastAsia="Calibri"/>
                <w:sz w:val="20"/>
                <w:szCs w:val="20"/>
              </w:rPr>
              <w:t xml:space="preserve">обща и </w:t>
            </w:r>
            <w:r w:rsidRPr="00482514">
              <w:rPr>
                <w:rFonts w:eastAsia="Calibri"/>
                <w:sz w:val="20"/>
                <w:szCs w:val="20"/>
              </w:rPr>
              <w:t>допълнителна подкрепа на ученици от уязвими групи</w:t>
            </w:r>
          </w:p>
        </w:tc>
        <w:tc>
          <w:tcPr>
            <w:tcW w:w="3264" w:type="dxa"/>
            <w:shd w:val="clear" w:color="auto" w:fill="auto"/>
          </w:tcPr>
          <w:p w14:paraId="45A08416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Извършена оценка на потребността от допълнителна подкрепа на ученици от уязвими групи</w:t>
            </w:r>
          </w:p>
        </w:tc>
        <w:tc>
          <w:tcPr>
            <w:tcW w:w="3084" w:type="dxa"/>
            <w:shd w:val="clear" w:color="auto" w:fill="auto"/>
          </w:tcPr>
          <w:p w14:paraId="39F80F31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извършени оценки</w:t>
            </w:r>
          </w:p>
        </w:tc>
        <w:tc>
          <w:tcPr>
            <w:tcW w:w="2586" w:type="dxa"/>
            <w:shd w:val="clear" w:color="auto" w:fill="auto"/>
          </w:tcPr>
          <w:p w14:paraId="488F59A3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4096" w:type="dxa"/>
            <w:shd w:val="clear" w:color="auto" w:fill="auto"/>
          </w:tcPr>
          <w:p w14:paraId="2ABACE72" w14:textId="77777777" w:rsidR="00606EC7" w:rsidRDefault="0080009E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В началото на учебната година е извършена оценка на потребностите от допълнителна подкрепа. Идентифициран е 1 ученик със СОП, на който се осъществява допълнителна подкрепа с ЕПЛР, в който са включени учители, които преподават на ученика и специалисти от РЦПППО – ресурсен учител, психолог, и логопед. </w:t>
            </w:r>
          </w:p>
          <w:p w14:paraId="3E6EA80B" w14:textId="5B4AEAB6" w:rsidR="0080009E" w:rsidRPr="00482514" w:rsidRDefault="0080009E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Извършена е оценка </w:t>
            </w:r>
            <w:r w:rsidR="00937517">
              <w:rPr>
                <w:rFonts w:eastAsia="Calibri"/>
                <w:sz w:val="20"/>
                <w:szCs w:val="20"/>
              </w:rPr>
              <w:t xml:space="preserve">на обучителните затруднения на учениците и им е определена обща подкрепа. </w:t>
            </w:r>
          </w:p>
        </w:tc>
      </w:tr>
      <w:tr w:rsidR="00606EC7" w:rsidRPr="003B4841" w14:paraId="71825E22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24579860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Прилагане на индивидуален подход към нуждаещите се от допълнителна подкрепа ученици.</w:t>
            </w:r>
          </w:p>
        </w:tc>
        <w:tc>
          <w:tcPr>
            <w:tcW w:w="3264" w:type="dxa"/>
            <w:shd w:val="clear" w:color="auto" w:fill="auto"/>
          </w:tcPr>
          <w:p w14:paraId="4BA9BE53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Приложен индивидуален подход към нуждаещи се от допълнителна подкрепа ученици</w:t>
            </w:r>
          </w:p>
        </w:tc>
        <w:tc>
          <w:tcPr>
            <w:tcW w:w="3084" w:type="dxa"/>
            <w:shd w:val="clear" w:color="auto" w:fill="auto"/>
          </w:tcPr>
          <w:p w14:paraId="49F76040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консултации</w:t>
            </w:r>
          </w:p>
        </w:tc>
        <w:tc>
          <w:tcPr>
            <w:tcW w:w="2586" w:type="dxa"/>
            <w:shd w:val="clear" w:color="auto" w:fill="auto"/>
          </w:tcPr>
          <w:p w14:paraId="1D42A394" w14:textId="4D3A7C4E" w:rsidR="00606EC7" w:rsidRPr="00482514" w:rsidRDefault="00364ADD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4096" w:type="dxa"/>
            <w:shd w:val="clear" w:color="auto" w:fill="auto"/>
          </w:tcPr>
          <w:p w14:paraId="208A3790" w14:textId="5D96E3D1" w:rsidR="00606EC7" w:rsidRPr="00937517" w:rsidRDefault="00937517" w:rsidP="00606EC7">
            <w:pPr>
              <w:rPr>
                <w:rFonts w:eastAsia="Calibri"/>
                <w:color w:val="FF0000"/>
                <w:sz w:val="20"/>
                <w:szCs w:val="20"/>
              </w:rPr>
            </w:pPr>
            <w:r w:rsidRPr="00364ADD">
              <w:rPr>
                <w:rFonts w:eastAsia="Calibri"/>
                <w:sz w:val="20"/>
                <w:szCs w:val="20"/>
              </w:rPr>
              <w:t>Брой консултации- 2</w:t>
            </w:r>
            <w:r w:rsidR="00364ADD" w:rsidRPr="00364ADD">
              <w:rPr>
                <w:rFonts w:eastAsia="Calibri"/>
                <w:sz w:val="20"/>
                <w:szCs w:val="20"/>
              </w:rPr>
              <w:t>9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606EC7" w:rsidRPr="003B4841" w14:paraId="1AF93ABB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316241DA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Провеждане на съвместни извънучилищни дейности със семействата на учениците</w:t>
            </w:r>
          </w:p>
        </w:tc>
        <w:tc>
          <w:tcPr>
            <w:tcW w:w="3264" w:type="dxa"/>
            <w:shd w:val="clear" w:color="auto" w:fill="auto"/>
          </w:tcPr>
          <w:p w14:paraId="0865D712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Подобрени взаимодействия училище-семейства</w:t>
            </w:r>
          </w:p>
        </w:tc>
        <w:tc>
          <w:tcPr>
            <w:tcW w:w="3084" w:type="dxa"/>
            <w:shd w:val="clear" w:color="auto" w:fill="auto"/>
          </w:tcPr>
          <w:p w14:paraId="45F87DB8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съвместни дейности</w:t>
            </w:r>
          </w:p>
        </w:tc>
        <w:tc>
          <w:tcPr>
            <w:tcW w:w="2586" w:type="dxa"/>
            <w:shd w:val="clear" w:color="auto" w:fill="auto"/>
          </w:tcPr>
          <w:p w14:paraId="1F1399D4" w14:textId="638248C3" w:rsidR="00606EC7" w:rsidRPr="00482514" w:rsidRDefault="00364ADD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18</w:t>
            </w:r>
          </w:p>
        </w:tc>
        <w:tc>
          <w:tcPr>
            <w:tcW w:w="4096" w:type="dxa"/>
            <w:shd w:val="clear" w:color="auto" w:fill="auto"/>
          </w:tcPr>
          <w:p w14:paraId="4E0117C2" w14:textId="669E6ADA" w:rsidR="00606EC7" w:rsidRPr="00482514" w:rsidRDefault="00937517" w:rsidP="00606EC7">
            <w:pPr>
              <w:rPr>
                <w:rFonts w:eastAsia="Calibri"/>
                <w:sz w:val="20"/>
                <w:szCs w:val="20"/>
              </w:rPr>
            </w:pPr>
            <w:r w:rsidRPr="00364ADD">
              <w:rPr>
                <w:rFonts w:eastAsia="Calibri"/>
                <w:sz w:val="20"/>
                <w:szCs w:val="20"/>
              </w:rPr>
              <w:t>Провеждане на съвместни извънучилищни дейности със семействата на учениците</w:t>
            </w:r>
            <w:r>
              <w:rPr>
                <w:rFonts w:eastAsia="Calibri"/>
                <w:sz w:val="20"/>
                <w:szCs w:val="20"/>
              </w:rPr>
              <w:t xml:space="preserve">- </w:t>
            </w:r>
            <w:r w:rsidR="00364ADD">
              <w:rPr>
                <w:rFonts w:eastAsia="Calibri"/>
                <w:sz w:val="20"/>
                <w:szCs w:val="20"/>
              </w:rPr>
              <w:t>2</w:t>
            </w:r>
            <w:r w:rsidRPr="00937517"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</w:p>
        </w:tc>
      </w:tr>
      <w:tr w:rsidR="00606EC7" w:rsidRPr="00482514" w14:paraId="796DDAD6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E7E6E6"/>
          </w:tcPr>
          <w:p w14:paraId="0F8137E7" w14:textId="36757A9E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82514">
              <w:rPr>
                <w:rFonts w:eastAsia="Calibri"/>
                <w:b/>
                <w:bCs/>
                <w:sz w:val="20"/>
                <w:szCs w:val="20"/>
              </w:rPr>
              <w:t>Приоритетна област 8. Противодействие на тормоза и насилието</w:t>
            </w:r>
          </w:p>
        </w:tc>
      </w:tr>
      <w:tr w:rsidR="00606EC7" w:rsidRPr="00482514" w14:paraId="429BC8D6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auto"/>
          </w:tcPr>
          <w:p w14:paraId="5191C8DA" w14:textId="431A4A5A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8.1. Ранно откриване на ученици с асоциално поведение и предприемане на мерки за работа с тях</w:t>
            </w:r>
          </w:p>
        </w:tc>
      </w:tr>
      <w:tr w:rsidR="00606EC7" w:rsidRPr="003B4841" w14:paraId="39847481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6D748EB5" w14:textId="77777777" w:rsidR="00606EC7" w:rsidRPr="004822BA" w:rsidRDefault="00606EC7" w:rsidP="00606EC7">
            <w:pPr>
              <w:ind w:left="107" w:right="123"/>
              <w:rPr>
                <w:sz w:val="20"/>
                <w:szCs w:val="20"/>
              </w:rPr>
            </w:pPr>
            <w:r w:rsidRPr="004822BA">
              <w:rPr>
                <w:sz w:val="20"/>
                <w:szCs w:val="20"/>
              </w:rPr>
              <w:t xml:space="preserve">Изграждане на правила за разрешаване на възникнали </w:t>
            </w:r>
            <w:r w:rsidRPr="004822BA">
              <w:rPr>
                <w:i/>
                <w:sz w:val="20"/>
                <w:szCs w:val="20"/>
              </w:rPr>
              <w:t xml:space="preserve">конфликти; </w:t>
            </w:r>
          </w:p>
          <w:p w14:paraId="2B93B535" w14:textId="77777777" w:rsidR="00606EC7" w:rsidRPr="00482514" w:rsidRDefault="00606EC7" w:rsidP="00606EC7">
            <w:pPr>
              <w:ind w:left="107" w:right="123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auto"/>
          </w:tcPr>
          <w:p w14:paraId="1445553C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 w:rsidRPr="00BF21E2">
              <w:rPr>
                <w:rFonts w:eastAsia="Calibri"/>
                <w:sz w:val="20"/>
                <w:szCs w:val="20"/>
              </w:rPr>
              <w:t xml:space="preserve">Изграждане на механизъм за превенцията и разрешаването на конфликти и търсене на подкрепа и партньорство в и извън общността </w:t>
            </w:r>
          </w:p>
          <w:p w14:paraId="42E38F20" w14:textId="77777777" w:rsidR="00606EC7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 w:rsidRPr="00BF21E2">
              <w:rPr>
                <w:rFonts w:eastAsia="Calibri"/>
                <w:sz w:val="20"/>
                <w:szCs w:val="20"/>
              </w:rPr>
              <w:t xml:space="preserve"> Създаване на правила в училищните общности за решаване на конфликти в дух на сътрудничество с цел постигане на бързи и обосновани резултати посредством използването на доказани стратегии за решаване на конфликти.</w:t>
            </w:r>
          </w:p>
          <w:p w14:paraId="2EF69E89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</w:t>
            </w:r>
            <w:r w:rsidRPr="00BF21E2">
              <w:rPr>
                <w:rFonts w:eastAsia="Calibri"/>
                <w:sz w:val="20"/>
                <w:szCs w:val="20"/>
              </w:rPr>
              <w:t xml:space="preserve"> Изграждане на училищна комисия за превенция на тормоза и насилието.</w:t>
            </w:r>
          </w:p>
        </w:tc>
        <w:tc>
          <w:tcPr>
            <w:tcW w:w="3084" w:type="dxa"/>
            <w:shd w:val="clear" w:color="auto" w:fill="auto"/>
          </w:tcPr>
          <w:p w14:paraId="462CB46D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lastRenderedPageBreak/>
              <w:t>Проведено анкетиране за училищния тормоз и насилие в началото на всяка учебна година</w:t>
            </w:r>
          </w:p>
          <w:p w14:paraId="3C129E74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 xml:space="preserve">Разработен план за противодействие на училищния тормоз и насилие </w:t>
            </w:r>
          </w:p>
          <w:p w14:paraId="31558E5A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>Изграден училищен координационен съвет за противодействие на тормоза и насилието</w:t>
            </w:r>
          </w:p>
          <w:p w14:paraId="3A42CDBD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>Изградени правила за разрешаване на възникнали конфликти</w:t>
            </w:r>
          </w:p>
        </w:tc>
        <w:tc>
          <w:tcPr>
            <w:tcW w:w="2586" w:type="dxa"/>
            <w:shd w:val="clear" w:color="auto" w:fill="auto"/>
          </w:tcPr>
          <w:p w14:paraId="44F6214A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>Проведено анкетиране за училищния тормоз и насилие в началото на всяка учебна година</w:t>
            </w:r>
          </w:p>
          <w:p w14:paraId="3167F225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 xml:space="preserve">Разработен план за противодействие на училищния тормоз и насилие </w:t>
            </w:r>
          </w:p>
          <w:p w14:paraId="7BC13C3F" w14:textId="77777777" w:rsidR="00606EC7" w:rsidRPr="00BF21E2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>Изграден училищен координационен съвет за противодействие на тормоза и насилието</w:t>
            </w:r>
          </w:p>
          <w:p w14:paraId="3F312FAD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lastRenderedPageBreak/>
              <w:t>Изградени правила за разрешаване на възникнали конфликти</w:t>
            </w:r>
          </w:p>
        </w:tc>
        <w:tc>
          <w:tcPr>
            <w:tcW w:w="4096" w:type="dxa"/>
            <w:shd w:val="clear" w:color="auto" w:fill="auto"/>
          </w:tcPr>
          <w:p w14:paraId="4ED3ACA5" w14:textId="77777777" w:rsidR="00937517" w:rsidRPr="00937517" w:rsidRDefault="00937517" w:rsidP="00937517">
            <w:pPr>
              <w:rPr>
                <w:rFonts w:eastAsia="Calibri"/>
                <w:sz w:val="20"/>
                <w:szCs w:val="20"/>
              </w:rPr>
            </w:pPr>
            <w:r w:rsidRPr="00937517">
              <w:rPr>
                <w:rFonts w:eastAsia="Calibri"/>
                <w:sz w:val="20"/>
                <w:szCs w:val="20"/>
              </w:rPr>
              <w:lastRenderedPageBreak/>
              <w:t>Проведено анкетиране за училищния тормоз и насилие в началото на всяка учебна година</w:t>
            </w:r>
          </w:p>
          <w:p w14:paraId="29932463" w14:textId="77777777" w:rsidR="00937517" w:rsidRPr="00937517" w:rsidRDefault="00937517" w:rsidP="00937517">
            <w:pPr>
              <w:rPr>
                <w:rFonts w:eastAsia="Calibri"/>
                <w:sz w:val="20"/>
                <w:szCs w:val="20"/>
              </w:rPr>
            </w:pPr>
            <w:r w:rsidRPr="00937517">
              <w:rPr>
                <w:rFonts w:eastAsia="Calibri"/>
                <w:sz w:val="20"/>
                <w:szCs w:val="20"/>
              </w:rPr>
              <w:t xml:space="preserve">Разработен план за противодействие на училищния тормоз и насилие </w:t>
            </w:r>
          </w:p>
          <w:p w14:paraId="0C23AEB1" w14:textId="77777777" w:rsidR="00606EC7" w:rsidRDefault="00937517" w:rsidP="00937517">
            <w:pPr>
              <w:rPr>
                <w:rFonts w:eastAsia="Calibri"/>
                <w:sz w:val="20"/>
                <w:szCs w:val="20"/>
              </w:rPr>
            </w:pPr>
            <w:r w:rsidRPr="00937517">
              <w:rPr>
                <w:rFonts w:eastAsia="Calibri"/>
                <w:sz w:val="20"/>
                <w:szCs w:val="20"/>
              </w:rPr>
              <w:t>Изграден училищен координационен съвет за противодействие на тормоза и насилието</w:t>
            </w:r>
          </w:p>
          <w:p w14:paraId="5CFEE42D" w14:textId="42836397" w:rsidR="00937517" w:rsidRPr="00482514" w:rsidRDefault="00937517" w:rsidP="00937517">
            <w:pPr>
              <w:rPr>
                <w:rFonts w:eastAsia="Calibri"/>
                <w:sz w:val="20"/>
                <w:szCs w:val="20"/>
              </w:rPr>
            </w:pPr>
            <w:r w:rsidRPr="00937517">
              <w:rPr>
                <w:rFonts w:eastAsia="Calibri"/>
                <w:sz w:val="20"/>
                <w:szCs w:val="20"/>
              </w:rPr>
              <w:t>Изградени правила за разрешаване на възникнали конфликти</w:t>
            </w:r>
          </w:p>
        </w:tc>
      </w:tr>
      <w:tr w:rsidR="00606EC7" w:rsidRPr="003B4841" w14:paraId="3268D235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297650C2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Изготвяне съвместно с учениците на правила за поведението им в паралелката</w:t>
            </w:r>
          </w:p>
        </w:tc>
        <w:tc>
          <w:tcPr>
            <w:tcW w:w="3264" w:type="dxa"/>
            <w:shd w:val="clear" w:color="auto" w:fill="auto"/>
          </w:tcPr>
          <w:p w14:paraId="795E600E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Превенция на тормоза, подобрена дисциплина в класовете</w:t>
            </w:r>
          </w:p>
        </w:tc>
        <w:tc>
          <w:tcPr>
            <w:tcW w:w="3084" w:type="dxa"/>
            <w:shd w:val="clear" w:color="auto" w:fill="auto"/>
          </w:tcPr>
          <w:p w14:paraId="3497EA14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изготвени и приети правила</w:t>
            </w:r>
          </w:p>
        </w:tc>
        <w:tc>
          <w:tcPr>
            <w:tcW w:w="2586" w:type="dxa"/>
            <w:shd w:val="clear" w:color="auto" w:fill="auto"/>
          </w:tcPr>
          <w:p w14:paraId="5292F22C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4096" w:type="dxa"/>
            <w:shd w:val="clear" w:color="auto" w:fill="auto"/>
          </w:tcPr>
          <w:p w14:paraId="6A6150E2" w14:textId="5DCE2EE7" w:rsidR="00606EC7" w:rsidRPr="00482514" w:rsidRDefault="00937517" w:rsidP="00606EC7">
            <w:pPr>
              <w:rPr>
                <w:rFonts w:eastAsia="Calibri"/>
                <w:sz w:val="20"/>
                <w:szCs w:val="20"/>
              </w:rPr>
            </w:pPr>
            <w:r w:rsidRPr="00364ADD">
              <w:rPr>
                <w:rFonts w:eastAsia="Calibri"/>
                <w:sz w:val="20"/>
                <w:szCs w:val="20"/>
              </w:rPr>
              <w:t>Изготвени и приети правила от всяка слята паралелка, които са избрани от учениците и поставени на видно място в класните стаи.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606EC7" w:rsidRPr="00482514" w14:paraId="2B34211E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E7E6E6"/>
          </w:tcPr>
          <w:p w14:paraId="7A550880" w14:textId="31E0013B" w:rsidR="00606EC7" w:rsidRPr="00482514" w:rsidRDefault="00606EC7" w:rsidP="00606EC7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82514">
              <w:rPr>
                <w:rFonts w:eastAsia="Calibri"/>
                <w:b/>
                <w:bCs/>
                <w:sz w:val="20"/>
                <w:szCs w:val="20"/>
              </w:rPr>
              <w:t>Приоритетна област 9. Превенция на риск от ранно отпадане от системата на предучилищното и училищното образование</w:t>
            </w:r>
          </w:p>
        </w:tc>
      </w:tr>
      <w:tr w:rsidR="00606EC7" w:rsidRPr="00482514" w14:paraId="0B0A82C0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auto"/>
          </w:tcPr>
          <w:p w14:paraId="7CBE4F53" w14:textId="4B884B72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9.1. Подкрепа на ученици, застрашени от отпадане</w:t>
            </w:r>
          </w:p>
        </w:tc>
      </w:tr>
      <w:tr w:rsidR="00606EC7" w:rsidRPr="003B4841" w14:paraId="50AA88C1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2D46AD15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Установяване на ученици, застрашени от отпадане</w:t>
            </w:r>
          </w:p>
        </w:tc>
        <w:tc>
          <w:tcPr>
            <w:tcW w:w="3264" w:type="dxa"/>
            <w:shd w:val="clear" w:color="auto" w:fill="auto"/>
          </w:tcPr>
          <w:p w14:paraId="5DE3FACA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Идентифицирани ученици в риск от отпадане</w:t>
            </w:r>
          </w:p>
        </w:tc>
        <w:tc>
          <w:tcPr>
            <w:tcW w:w="3084" w:type="dxa"/>
            <w:shd w:val="clear" w:color="auto" w:fill="auto"/>
          </w:tcPr>
          <w:p w14:paraId="0E190B60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извършени диагностики</w:t>
            </w:r>
          </w:p>
        </w:tc>
        <w:tc>
          <w:tcPr>
            <w:tcW w:w="2586" w:type="dxa"/>
            <w:shd w:val="clear" w:color="auto" w:fill="auto"/>
          </w:tcPr>
          <w:p w14:paraId="3E066378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4096" w:type="dxa"/>
            <w:shd w:val="clear" w:color="auto" w:fill="auto"/>
          </w:tcPr>
          <w:p w14:paraId="1622D0A2" w14:textId="43E911F7" w:rsidR="00606EC7" w:rsidRPr="00482514" w:rsidRDefault="00937517" w:rsidP="00606EC7">
            <w:pPr>
              <w:rPr>
                <w:rFonts w:eastAsia="Calibri"/>
                <w:sz w:val="20"/>
                <w:szCs w:val="20"/>
              </w:rPr>
            </w:pPr>
            <w:r w:rsidRPr="00364ADD">
              <w:rPr>
                <w:rFonts w:eastAsia="Calibri"/>
                <w:sz w:val="20"/>
                <w:szCs w:val="20"/>
              </w:rPr>
              <w:t>Идентифицирани ученици в риск от отпадане- 2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606EC7" w:rsidRPr="003B4841" w14:paraId="46B6612D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394D2CE7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Съвместни дейности с институциите от екипа за обхват за преодоляване на рисковете от отпадане</w:t>
            </w:r>
          </w:p>
        </w:tc>
        <w:tc>
          <w:tcPr>
            <w:tcW w:w="3264" w:type="dxa"/>
            <w:shd w:val="clear" w:color="auto" w:fill="auto"/>
          </w:tcPr>
          <w:p w14:paraId="0E5442EA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Преодолян риск от отпадане на ученици</w:t>
            </w:r>
          </w:p>
        </w:tc>
        <w:tc>
          <w:tcPr>
            <w:tcW w:w="3084" w:type="dxa"/>
            <w:shd w:val="clear" w:color="auto" w:fill="auto"/>
          </w:tcPr>
          <w:p w14:paraId="5197C97F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Процент на извършени дейности спрямо нуждаещите се</w:t>
            </w:r>
          </w:p>
        </w:tc>
        <w:tc>
          <w:tcPr>
            <w:tcW w:w="2586" w:type="dxa"/>
            <w:shd w:val="clear" w:color="auto" w:fill="auto"/>
          </w:tcPr>
          <w:p w14:paraId="4A8D7629" w14:textId="08258351" w:rsidR="00606EC7" w:rsidRPr="00482514" w:rsidRDefault="00364ADD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4096" w:type="dxa"/>
            <w:shd w:val="clear" w:color="auto" w:fill="auto"/>
          </w:tcPr>
          <w:p w14:paraId="2FFAE1D4" w14:textId="792F310D" w:rsidR="00606EC7" w:rsidRPr="00482514" w:rsidRDefault="00937517" w:rsidP="00606EC7">
            <w:pPr>
              <w:rPr>
                <w:rFonts w:eastAsia="Calibri"/>
                <w:sz w:val="20"/>
                <w:szCs w:val="20"/>
              </w:rPr>
            </w:pPr>
            <w:r w:rsidRPr="00364ADD">
              <w:rPr>
                <w:rFonts w:eastAsia="Calibri"/>
                <w:sz w:val="20"/>
                <w:szCs w:val="20"/>
              </w:rPr>
              <w:t>Съвместни дейности с институциите от екипа за обхват за преодоляване на рисковете от отпадане</w:t>
            </w:r>
            <w:r w:rsidR="00364ADD">
              <w:rPr>
                <w:rFonts w:eastAsia="Calibri"/>
                <w:sz w:val="20"/>
                <w:szCs w:val="20"/>
              </w:rPr>
              <w:t>-3</w:t>
            </w:r>
            <w:r w:rsidRPr="00937517"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</w:p>
        </w:tc>
      </w:tr>
      <w:tr w:rsidR="00606EC7" w:rsidRPr="00482514" w14:paraId="61BFB90F" w14:textId="77777777" w:rsidTr="00606EC7">
        <w:trPr>
          <w:gridAfter w:val="2"/>
          <w:wAfter w:w="232" w:type="dxa"/>
          <w:jc w:val="center"/>
        </w:trPr>
        <w:tc>
          <w:tcPr>
            <w:tcW w:w="15580" w:type="dxa"/>
            <w:gridSpan w:val="6"/>
            <w:shd w:val="clear" w:color="auto" w:fill="auto"/>
          </w:tcPr>
          <w:p w14:paraId="5DBAC90C" w14:textId="72E15ABF" w:rsidR="00606EC7" w:rsidRPr="00482514" w:rsidRDefault="00606EC7" w:rsidP="00606EC7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482514">
              <w:rPr>
                <w:rFonts w:eastAsia="Calibri"/>
                <w:i/>
                <w:iCs/>
                <w:sz w:val="20"/>
                <w:szCs w:val="20"/>
              </w:rPr>
              <w:t>Оперативна цел 9.2. Създаване на условия за преодоляване на риска от отпадане от училище</w:t>
            </w:r>
          </w:p>
        </w:tc>
      </w:tr>
      <w:tr w:rsidR="00606EC7" w:rsidRPr="003B4841" w14:paraId="74D2EE3A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</w:tcPr>
          <w:p w14:paraId="132B5D47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spacing w:val="-1"/>
                <w:sz w:val="20"/>
                <w:szCs w:val="20"/>
              </w:rPr>
              <w:t xml:space="preserve"> Осигуряване</w:t>
            </w:r>
            <w:r w:rsidRPr="003B4841">
              <w:rPr>
                <w:spacing w:val="-47"/>
                <w:sz w:val="20"/>
                <w:szCs w:val="20"/>
              </w:rPr>
              <w:t xml:space="preserve"> </w:t>
            </w:r>
            <w:r w:rsidRPr="003B4841">
              <w:rPr>
                <w:sz w:val="20"/>
                <w:szCs w:val="20"/>
              </w:rPr>
              <w:t>на възможност</w:t>
            </w:r>
            <w:r w:rsidRPr="003B4841">
              <w:rPr>
                <w:spacing w:val="-47"/>
                <w:sz w:val="20"/>
                <w:szCs w:val="20"/>
              </w:rPr>
              <w:t xml:space="preserve">           </w:t>
            </w:r>
            <w:r w:rsidRPr="003B4841">
              <w:rPr>
                <w:sz w:val="20"/>
                <w:szCs w:val="20"/>
              </w:rPr>
              <w:t>за участие в</w:t>
            </w:r>
            <w:r w:rsidRPr="003B4841">
              <w:rPr>
                <w:spacing w:val="1"/>
                <w:sz w:val="20"/>
                <w:szCs w:val="20"/>
              </w:rPr>
              <w:t xml:space="preserve"> </w:t>
            </w:r>
            <w:r w:rsidRPr="003B4841">
              <w:rPr>
                <w:sz w:val="20"/>
                <w:szCs w:val="20"/>
              </w:rPr>
              <w:t>извънкласни форми според интересите на</w:t>
            </w:r>
            <w:r w:rsidRPr="003B4841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 w:rsidRPr="003B4841">
              <w:rPr>
                <w:sz w:val="20"/>
                <w:szCs w:val="20"/>
              </w:rPr>
              <w:t>ученицит</w:t>
            </w:r>
            <w:r>
              <w:rPr>
                <w:sz w:val="20"/>
                <w:szCs w:val="20"/>
              </w:rPr>
              <w:t xml:space="preserve">е. Клубове за занимания по интереси. </w:t>
            </w:r>
          </w:p>
        </w:tc>
        <w:tc>
          <w:tcPr>
            <w:tcW w:w="3264" w:type="dxa"/>
          </w:tcPr>
          <w:p w14:paraId="3F174C60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BF21E2">
              <w:rPr>
                <w:rFonts w:eastAsia="Calibri"/>
                <w:sz w:val="20"/>
                <w:szCs w:val="20"/>
              </w:rPr>
              <w:t>Преодоляване на риска от отпадане</w:t>
            </w:r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3084" w:type="dxa"/>
          </w:tcPr>
          <w:p w14:paraId="7BD9D903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3B4841">
              <w:rPr>
                <w:bCs/>
                <w:sz w:val="20"/>
                <w:szCs w:val="20"/>
              </w:rPr>
              <w:t>Брой сформирани групи за занимания по интереси/ образователни затруднения</w:t>
            </w:r>
          </w:p>
        </w:tc>
        <w:tc>
          <w:tcPr>
            <w:tcW w:w="2586" w:type="dxa"/>
            <w:shd w:val="clear" w:color="auto" w:fill="auto"/>
          </w:tcPr>
          <w:p w14:paraId="65817745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4096" w:type="dxa"/>
          </w:tcPr>
          <w:p w14:paraId="32C96FCE" w14:textId="4DBD630C" w:rsidR="00606EC7" w:rsidRPr="00482514" w:rsidRDefault="00937517" w:rsidP="00937517">
            <w:pPr>
              <w:rPr>
                <w:rFonts w:eastAsia="Calibri"/>
                <w:sz w:val="20"/>
                <w:szCs w:val="20"/>
              </w:rPr>
            </w:pPr>
            <w:r w:rsidRPr="00364ADD">
              <w:rPr>
                <w:rFonts w:eastAsia="Calibri"/>
                <w:sz w:val="20"/>
                <w:szCs w:val="20"/>
              </w:rPr>
              <w:t>Брой сформирани групи за занимания по интереси-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364ADD">
              <w:rPr>
                <w:rFonts w:eastAsia="Calibri"/>
                <w:sz w:val="20"/>
                <w:szCs w:val="20"/>
              </w:rPr>
              <w:t xml:space="preserve">2 клуба </w:t>
            </w:r>
            <w:r w:rsidR="00034FE8">
              <w:rPr>
                <w:rFonts w:eastAsia="Calibri"/>
                <w:sz w:val="20"/>
                <w:szCs w:val="20"/>
              </w:rPr>
              <w:t>,</w:t>
            </w:r>
            <w:r w:rsidR="00364ADD">
              <w:rPr>
                <w:rFonts w:eastAsia="Calibri"/>
                <w:sz w:val="20"/>
                <w:szCs w:val="20"/>
              </w:rPr>
              <w:t>с обхванати 16 ученици</w:t>
            </w:r>
            <w:r w:rsidRPr="00937517">
              <w:rPr>
                <w:rFonts w:eastAsia="Calibri"/>
                <w:color w:val="FF0000"/>
                <w:sz w:val="20"/>
                <w:szCs w:val="20"/>
              </w:rPr>
              <w:t xml:space="preserve"> . </w:t>
            </w:r>
          </w:p>
        </w:tc>
      </w:tr>
      <w:tr w:rsidR="00606EC7" w:rsidRPr="003B4841" w14:paraId="1F898E2E" w14:textId="77777777" w:rsidTr="00606EC7">
        <w:trPr>
          <w:gridAfter w:val="3"/>
          <w:wAfter w:w="239" w:type="dxa"/>
          <w:jc w:val="center"/>
        </w:trPr>
        <w:tc>
          <w:tcPr>
            <w:tcW w:w="2543" w:type="dxa"/>
            <w:shd w:val="clear" w:color="auto" w:fill="auto"/>
          </w:tcPr>
          <w:p w14:paraId="5B0A1058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Кариерно консултиране на учениците</w:t>
            </w:r>
          </w:p>
        </w:tc>
        <w:tc>
          <w:tcPr>
            <w:tcW w:w="3264" w:type="dxa"/>
            <w:shd w:val="clear" w:color="auto" w:fill="auto"/>
          </w:tcPr>
          <w:p w14:paraId="3C366A23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Предоставени възможности за информиран избор на училище, профил или професия</w:t>
            </w:r>
          </w:p>
        </w:tc>
        <w:tc>
          <w:tcPr>
            <w:tcW w:w="3084" w:type="dxa"/>
            <w:shd w:val="clear" w:color="auto" w:fill="auto"/>
          </w:tcPr>
          <w:p w14:paraId="0E9296D0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Брой извършени консултации</w:t>
            </w:r>
          </w:p>
        </w:tc>
        <w:tc>
          <w:tcPr>
            <w:tcW w:w="2586" w:type="dxa"/>
            <w:shd w:val="clear" w:color="auto" w:fill="auto"/>
          </w:tcPr>
          <w:p w14:paraId="0F3C0DD6" w14:textId="77777777" w:rsidR="00606EC7" w:rsidRPr="00482514" w:rsidRDefault="00606EC7" w:rsidP="00606EC7">
            <w:pPr>
              <w:rPr>
                <w:rFonts w:eastAsia="Calibri"/>
                <w:sz w:val="20"/>
                <w:szCs w:val="20"/>
              </w:rPr>
            </w:pPr>
            <w:r w:rsidRPr="00482514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4096" w:type="dxa"/>
            <w:shd w:val="clear" w:color="auto" w:fill="auto"/>
          </w:tcPr>
          <w:p w14:paraId="6D78F214" w14:textId="05775690" w:rsidR="00606EC7" w:rsidRDefault="00937517" w:rsidP="00606EC7">
            <w:pPr>
              <w:rPr>
                <w:rFonts w:eastAsia="Calibri"/>
                <w:sz w:val="20"/>
                <w:szCs w:val="20"/>
              </w:rPr>
            </w:pPr>
            <w:r w:rsidRPr="00364ADD">
              <w:rPr>
                <w:rFonts w:eastAsia="Calibri"/>
                <w:sz w:val="20"/>
                <w:szCs w:val="20"/>
              </w:rPr>
              <w:t>Брой извършени консултации-</w:t>
            </w:r>
            <w:r w:rsidR="009B6659">
              <w:rPr>
                <w:rFonts w:eastAsia="Calibri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  <w:p w14:paraId="0DEB863D" w14:textId="0270FBFA" w:rsidR="00B83EB3" w:rsidRPr="00482514" w:rsidRDefault="00B83EB3" w:rsidP="00606E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В часовете на класа са предвидени теми за кариерно ориентиране на учениците. </w:t>
            </w:r>
            <w:r>
              <w:rPr>
                <w:rFonts w:eastAsia="Calibri"/>
                <w:sz w:val="20"/>
                <w:szCs w:val="20"/>
              </w:rPr>
              <w:br/>
              <w:t xml:space="preserve">Представители на различни средни училища представят пред учениците своите профили и специалности. </w:t>
            </w:r>
          </w:p>
        </w:tc>
      </w:tr>
    </w:tbl>
    <w:p w14:paraId="59826E3A" w14:textId="223E7567" w:rsidR="00D54478" w:rsidRDefault="00D54478" w:rsidP="00196323">
      <w:pPr>
        <w:jc w:val="both"/>
      </w:pPr>
    </w:p>
    <w:p w14:paraId="26565351" w14:textId="77777777" w:rsidR="00D54478" w:rsidRPr="00D54478" w:rsidRDefault="00D54478" w:rsidP="0010573B">
      <w:pPr>
        <w:jc w:val="both"/>
      </w:pPr>
    </w:p>
    <w:sectPr w:rsidR="00D54478" w:rsidRPr="00D54478" w:rsidSect="00196323">
      <w:pgSz w:w="16838" w:h="11906" w:orient="landscape"/>
      <w:pgMar w:top="1418" w:right="113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C926E" w14:textId="77777777" w:rsidR="00E73EB2" w:rsidRDefault="00E73EB2" w:rsidP="00D86C1C">
      <w:r>
        <w:separator/>
      </w:r>
    </w:p>
  </w:endnote>
  <w:endnote w:type="continuationSeparator" w:id="0">
    <w:p w14:paraId="3D9B1AB5" w14:textId="77777777" w:rsidR="00E73EB2" w:rsidRDefault="00E73EB2" w:rsidP="00D86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98F79" w14:textId="0EC5A2A5" w:rsidR="00937517" w:rsidRDefault="00937517">
    <w:pPr>
      <w:pStyle w:val="af2"/>
    </w:pPr>
    <w:r>
      <w:fldChar w:fldCharType="begin"/>
    </w:r>
    <w:r>
      <w:instrText>PAGE   \* MERGEFORMAT</w:instrText>
    </w:r>
    <w:r>
      <w:fldChar w:fldCharType="separate"/>
    </w:r>
    <w:r w:rsidR="00B83EB3">
      <w:rPr>
        <w:noProof/>
      </w:rPr>
      <w:t>43</w:t>
    </w:r>
    <w:r>
      <w:rPr>
        <w:noProof/>
      </w:rPr>
      <w:fldChar w:fldCharType="end"/>
    </w:r>
  </w:p>
  <w:p w14:paraId="6C21E3DB" w14:textId="77777777" w:rsidR="00937517" w:rsidRDefault="00937517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0408C" w14:textId="77777777" w:rsidR="00E73EB2" w:rsidRDefault="00E73EB2" w:rsidP="00D86C1C">
      <w:r>
        <w:separator/>
      </w:r>
    </w:p>
  </w:footnote>
  <w:footnote w:type="continuationSeparator" w:id="0">
    <w:p w14:paraId="2815B0D5" w14:textId="77777777" w:rsidR="00E73EB2" w:rsidRDefault="00E73EB2" w:rsidP="00D86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1C68B4A"/>
    <w:lvl w:ilvl="0">
      <w:start w:val="1"/>
      <w:numFmt w:val="bullet"/>
      <w:pStyle w:val="5"/>
      <w:lvlText w:val=""/>
      <w:lvlJc w:val="left"/>
      <w:pPr>
        <w:tabs>
          <w:tab w:val="num" w:pos="980"/>
        </w:tabs>
        <w:ind w:left="98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932A69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27265112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C66E70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3E0EF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B51020"/>
    <w:multiLevelType w:val="hybridMultilevel"/>
    <w:tmpl w:val="8326AFB6"/>
    <w:lvl w:ilvl="0" w:tplc="0402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6" w15:restartNumberingAfterBreak="0">
    <w:nsid w:val="039B7DE2"/>
    <w:multiLevelType w:val="hybridMultilevel"/>
    <w:tmpl w:val="22126448"/>
    <w:lvl w:ilvl="0" w:tplc="04020001">
      <w:start w:val="1"/>
      <w:numFmt w:val="bullet"/>
      <w:lvlText w:val=""/>
      <w:lvlJc w:val="left"/>
      <w:pPr>
        <w:ind w:left="161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7" w15:restartNumberingAfterBreak="0">
    <w:nsid w:val="04FB4804"/>
    <w:multiLevelType w:val="hybridMultilevel"/>
    <w:tmpl w:val="D5D87638"/>
    <w:lvl w:ilvl="0" w:tplc="0D92EF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1D1C15"/>
    <w:multiLevelType w:val="hybridMultilevel"/>
    <w:tmpl w:val="7390C19E"/>
    <w:lvl w:ilvl="0" w:tplc="F200A6CC">
      <w:numFmt w:val="bullet"/>
      <w:lvlText w:val="•"/>
      <w:lvlJc w:val="left"/>
      <w:pPr>
        <w:ind w:left="192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9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7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4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21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28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235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243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25029" w:hanging="360"/>
      </w:pPr>
      <w:rPr>
        <w:rFonts w:ascii="Wingdings" w:hAnsi="Wingdings" w:hint="default"/>
      </w:rPr>
    </w:lvl>
  </w:abstractNum>
  <w:abstractNum w:abstractNumId="9" w15:restartNumberingAfterBreak="0">
    <w:nsid w:val="09F06274"/>
    <w:multiLevelType w:val="hybridMultilevel"/>
    <w:tmpl w:val="3F8EA206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D924AFD"/>
    <w:multiLevelType w:val="multilevel"/>
    <w:tmpl w:val="F454EBF2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1079" w:hanging="5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798" w:hanging="72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55" w:hanging="72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11" w15:restartNumberingAfterBreak="0">
    <w:nsid w:val="178A4157"/>
    <w:multiLevelType w:val="hybridMultilevel"/>
    <w:tmpl w:val="D480C53A"/>
    <w:lvl w:ilvl="0" w:tplc="0402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86E6A21"/>
    <w:multiLevelType w:val="hybridMultilevel"/>
    <w:tmpl w:val="3DBA5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61161"/>
    <w:multiLevelType w:val="hybridMultilevel"/>
    <w:tmpl w:val="66BA6EA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932EBC"/>
    <w:multiLevelType w:val="hybridMultilevel"/>
    <w:tmpl w:val="0CFEC3D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FEC6029"/>
    <w:multiLevelType w:val="hybridMultilevel"/>
    <w:tmpl w:val="B86EEEC8"/>
    <w:lvl w:ilvl="0" w:tplc="0402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6" w15:restartNumberingAfterBreak="0">
    <w:nsid w:val="27B92C31"/>
    <w:multiLevelType w:val="hybridMultilevel"/>
    <w:tmpl w:val="09CADA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62DEB"/>
    <w:multiLevelType w:val="hybridMultilevel"/>
    <w:tmpl w:val="AC3CF7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ED32B2"/>
    <w:multiLevelType w:val="hybridMultilevel"/>
    <w:tmpl w:val="0BC861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98A19"/>
    <w:multiLevelType w:val="singleLevel"/>
    <w:tmpl w:val="3C698A19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20" w15:restartNumberingAfterBreak="0">
    <w:nsid w:val="437D4F92"/>
    <w:multiLevelType w:val="multilevel"/>
    <w:tmpl w:val="6C5474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1" w15:restartNumberingAfterBreak="0">
    <w:nsid w:val="45EB044E"/>
    <w:multiLevelType w:val="singleLevel"/>
    <w:tmpl w:val="45EB044E"/>
    <w:lvl w:ilvl="0">
      <w:start w:val="8"/>
      <w:numFmt w:val="decimal"/>
      <w:suff w:val="space"/>
      <w:lvlText w:val="%1."/>
      <w:lvlJc w:val="left"/>
    </w:lvl>
  </w:abstractNum>
  <w:abstractNum w:abstractNumId="22" w15:restartNumberingAfterBreak="0">
    <w:nsid w:val="4A1B3C5A"/>
    <w:multiLevelType w:val="hybridMultilevel"/>
    <w:tmpl w:val="6122CDB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BDB4D91"/>
    <w:multiLevelType w:val="hybridMultilevel"/>
    <w:tmpl w:val="6F8AA184"/>
    <w:lvl w:ilvl="0" w:tplc="F7448B8A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  <w:i/>
        <w:color w:val="auto"/>
        <w:u w:val="none"/>
      </w:rPr>
    </w:lvl>
    <w:lvl w:ilvl="1" w:tplc="6A444C38">
      <w:start w:val="1"/>
      <w:numFmt w:val="decimal"/>
      <w:lvlText w:val="%2."/>
      <w:lvlJc w:val="left"/>
      <w:pPr>
        <w:ind w:left="644" w:hanging="360"/>
      </w:pPr>
      <w:rPr>
        <w:rFonts w:cs="Times New Roman"/>
        <w:b w:val="0"/>
        <w:i w:val="0"/>
      </w:rPr>
    </w:lvl>
    <w:lvl w:ilvl="2" w:tplc="04020001">
      <w:start w:val="1"/>
      <w:numFmt w:val="bullet"/>
      <w:lvlText w:val=""/>
      <w:lvlJc w:val="left"/>
      <w:pPr>
        <w:ind w:left="1740" w:hanging="18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4" w15:restartNumberingAfterBreak="0">
    <w:nsid w:val="56E60C63"/>
    <w:multiLevelType w:val="hybridMultilevel"/>
    <w:tmpl w:val="ABBE0DF6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7713F87"/>
    <w:multiLevelType w:val="hybridMultilevel"/>
    <w:tmpl w:val="5634A330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B230D48"/>
    <w:multiLevelType w:val="hybridMultilevel"/>
    <w:tmpl w:val="91C49374"/>
    <w:lvl w:ilvl="0" w:tplc="04020009">
      <w:start w:val="1"/>
      <w:numFmt w:val="bullet"/>
      <w:lvlText w:val=""/>
      <w:lvlJc w:val="left"/>
      <w:pPr>
        <w:ind w:left="461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645BF3"/>
    <w:multiLevelType w:val="hybridMultilevel"/>
    <w:tmpl w:val="4CB0746A"/>
    <w:lvl w:ilvl="0" w:tplc="0402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54AE23F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6A141044"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57669"/>
    <w:multiLevelType w:val="multilevel"/>
    <w:tmpl w:val="A2342D74"/>
    <w:lvl w:ilvl="0">
      <w:start w:val="1"/>
      <w:numFmt w:val="decimal"/>
      <w:lvlText w:val="%1."/>
      <w:lvlJc w:val="left"/>
      <w:pPr>
        <w:ind w:left="786" w:hanging="360"/>
      </w:pPr>
      <w:rPr>
        <w:rFonts w:ascii="Tahoma" w:hAnsi="Tahoma" w:cs="Tahoma" w:hint="default"/>
        <w:b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9" w15:restartNumberingAfterBreak="0">
    <w:nsid w:val="65D60216"/>
    <w:multiLevelType w:val="multilevel"/>
    <w:tmpl w:val="3534939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0" w15:restartNumberingAfterBreak="0">
    <w:nsid w:val="667B5CA8"/>
    <w:multiLevelType w:val="hybridMultilevel"/>
    <w:tmpl w:val="E2C081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7B2C9E"/>
    <w:multiLevelType w:val="hybridMultilevel"/>
    <w:tmpl w:val="308E2506"/>
    <w:lvl w:ilvl="0" w:tplc="0402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6B145A"/>
    <w:multiLevelType w:val="hybridMultilevel"/>
    <w:tmpl w:val="BC64B7D0"/>
    <w:lvl w:ilvl="0" w:tplc="325EB50A">
      <w:start w:val="1"/>
      <w:numFmt w:val="bullet"/>
      <w:lvlText w:val="-"/>
      <w:lvlJc w:val="left"/>
      <w:pPr>
        <w:ind w:left="960" w:hanging="360"/>
      </w:pPr>
      <w:rPr>
        <w:rFonts w:ascii="Sylfaen" w:hAnsi="Sylfaen" w:hint="default"/>
      </w:rPr>
    </w:lvl>
    <w:lvl w:ilvl="1" w:tplc="04020003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3" w15:restartNumberingAfterBreak="0">
    <w:nsid w:val="6F474A2B"/>
    <w:multiLevelType w:val="multilevel"/>
    <w:tmpl w:val="0CC094D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9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bullet"/>
      <w:lvlText w:val="o"/>
      <w:lvlJc w:val="left"/>
      <w:pPr>
        <w:ind w:left="1855" w:hanging="72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34" w15:restartNumberingAfterBreak="0">
    <w:nsid w:val="768F2464"/>
    <w:multiLevelType w:val="hybridMultilevel"/>
    <w:tmpl w:val="094C0A88"/>
    <w:lvl w:ilvl="0" w:tplc="04020001">
      <w:start w:val="1"/>
      <w:numFmt w:val="bullet"/>
      <w:lvlText w:val=""/>
      <w:lvlJc w:val="left"/>
      <w:pPr>
        <w:ind w:left="161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35" w15:restartNumberingAfterBreak="0">
    <w:nsid w:val="7B3B58BF"/>
    <w:multiLevelType w:val="hybridMultilevel"/>
    <w:tmpl w:val="F97CB492"/>
    <w:lvl w:ilvl="0" w:tplc="0402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D5A3851"/>
    <w:multiLevelType w:val="multilevel"/>
    <w:tmpl w:val="D946ECD6"/>
    <w:lvl w:ilvl="0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26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7" w:hanging="1800"/>
      </w:pPr>
      <w:rPr>
        <w:rFonts w:hint="default"/>
      </w:rPr>
    </w:lvl>
  </w:abstractNum>
  <w:num w:numId="1" w16cid:durableId="113255181">
    <w:abstractNumId w:val="29"/>
  </w:num>
  <w:num w:numId="2" w16cid:durableId="1741561510">
    <w:abstractNumId w:val="4"/>
  </w:num>
  <w:num w:numId="3" w16cid:durableId="3097660">
    <w:abstractNumId w:val="3"/>
  </w:num>
  <w:num w:numId="4" w16cid:durableId="1574966756">
    <w:abstractNumId w:val="2"/>
  </w:num>
  <w:num w:numId="5" w16cid:durableId="1069886009">
    <w:abstractNumId w:val="1"/>
  </w:num>
  <w:num w:numId="6" w16cid:durableId="1799451945">
    <w:abstractNumId w:val="0"/>
  </w:num>
  <w:num w:numId="7" w16cid:durableId="233396480">
    <w:abstractNumId w:val="17"/>
  </w:num>
  <w:num w:numId="8" w16cid:durableId="1815365184">
    <w:abstractNumId w:val="20"/>
  </w:num>
  <w:num w:numId="9" w16cid:durableId="2034451722">
    <w:abstractNumId w:val="36"/>
  </w:num>
  <w:num w:numId="10" w16cid:durableId="1846162538">
    <w:abstractNumId w:val="9"/>
  </w:num>
  <w:num w:numId="11" w16cid:durableId="171913645">
    <w:abstractNumId w:val="8"/>
  </w:num>
  <w:num w:numId="12" w16cid:durableId="1179544362">
    <w:abstractNumId w:val="15"/>
  </w:num>
  <w:num w:numId="13" w16cid:durableId="99105799">
    <w:abstractNumId w:val="24"/>
  </w:num>
  <w:num w:numId="14" w16cid:durableId="606278864">
    <w:abstractNumId w:val="22"/>
  </w:num>
  <w:num w:numId="15" w16cid:durableId="1833905783">
    <w:abstractNumId w:val="10"/>
  </w:num>
  <w:num w:numId="16" w16cid:durableId="2046826597">
    <w:abstractNumId w:val="11"/>
  </w:num>
  <w:num w:numId="17" w16cid:durableId="1394693465">
    <w:abstractNumId w:val="33"/>
  </w:num>
  <w:num w:numId="18" w16cid:durableId="187302993">
    <w:abstractNumId w:val="23"/>
  </w:num>
  <w:num w:numId="19" w16cid:durableId="1775787408">
    <w:abstractNumId w:val="32"/>
  </w:num>
  <w:num w:numId="20" w16cid:durableId="1136683727">
    <w:abstractNumId w:val="34"/>
  </w:num>
  <w:num w:numId="21" w16cid:durableId="697655941">
    <w:abstractNumId w:val="35"/>
  </w:num>
  <w:num w:numId="22" w16cid:durableId="870189252">
    <w:abstractNumId w:val="16"/>
  </w:num>
  <w:num w:numId="23" w16cid:durableId="1645432704">
    <w:abstractNumId w:val="25"/>
  </w:num>
  <w:num w:numId="24" w16cid:durableId="1398166827">
    <w:abstractNumId w:val="27"/>
  </w:num>
  <w:num w:numId="25" w16cid:durableId="908885201">
    <w:abstractNumId w:val="5"/>
  </w:num>
  <w:num w:numId="26" w16cid:durableId="1183394681">
    <w:abstractNumId w:val="28"/>
  </w:num>
  <w:num w:numId="27" w16cid:durableId="1807890193">
    <w:abstractNumId w:val="26"/>
  </w:num>
  <w:num w:numId="28" w16cid:durableId="1197504094">
    <w:abstractNumId w:val="7"/>
  </w:num>
  <w:num w:numId="29" w16cid:durableId="545991204">
    <w:abstractNumId w:val="12"/>
  </w:num>
  <w:num w:numId="30" w16cid:durableId="1549410904">
    <w:abstractNumId w:val="14"/>
  </w:num>
  <w:num w:numId="31" w16cid:durableId="1471677054">
    <w:abstractNumId w:val="13"/>
  </w:num>
  <w:num w:numId="32" w16cid:durableId="1710570653">
    <w:abstractNumId w:val="19"/>
  </w:num>
  <w:num w:numId="33" w16cid:durableId="1120536016">
    <w:abstractNumId w:val="30"/>
  </w:num>
  <w:num w:numId="34" w16cid:durableId="94524275">
    <w:abstractNumId w:val="31"/>
  </w:num>
  <w:num w:numId="35" w16cid:durableId="1854880651">
    <w:abstractNumId w:val="18"/>
  </w:num>
  <w:num w:numId="36" w16cid:durableId="536891559">
    <w:abstractNumId w:val="21"/>
  </w:num>
  <w:num w:numId="37" w16cid:durableId="1912037253">
    <w:abstractNumId w:val="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27"/>
    <w:rsid w:val="0000005D"/>
    <w:rsid w:val="00000881"/>
    <w:rsid w:val="00000B42"/>
    <w:rsid w:val="00000C0C"/>
    <w:rsid w:val="000026EE"/>
    <w:rsid w:val="00002A10"/>
    <w:rsid w:val="00005111"/>
    <w:rsid w:val="0000564A"/>
    <w:rsid w:val="00006888"/>
    <w:rsid w:val="000068D6"/>
    <w:rsid w:val="0001239B"/>
    <w:rsid w:val="00012724"/>
    <w:rsid w:val="000148AD"/>
    <w:rsid w:val="00016AF2"/>
    <w:rsid w:val="00017499"/>
    <w:rsid w:val="00020A5A"/>
    <w:rsid w:val="00020DB2"/>
    <w:rsid w:val="00020F27"/>
    <w:rsid w:val="00023CE1"/>
    <w:rsid w:val="0002424F"/>
    <w:rsid w:val="000247B0"/>
    <w:rsid w:val="000344E3"/>
    <w:rsid w:val="00034FE8"/>
    <w:rsid w:val="000369CF"/>
    <w:rsid w:val="000400D3"/>
    <w:rsid w:val="000435B7"/>
    <w:rsid w:val="00047597"/>
    <w:rsid w:val="00047E8F"/>
    <w:rsid w:val="00053400"/>
    <w:rsid w:val="0006303C"/>
    <w:rsid w:val="0006335E"/>
    <w:rsid w:val="0006463E"/>
    <w:rsid w:val="00066E62"/>
    <w:rsid w:val="00071D5C"/>
    <w:rsid w:val="0007219D"/>
    <w:rsid w:val="000739A1"/>
    <w:rsid w:val="00077152"/>
    <w:rsid w:val="00080107"/>
    <w:rsid w:val="00080181"/>
    <w:rsid w:val="00080225"/>
    <w:rsid w:val="00081BE4"/>
    <w:rsid w:val="00083729"/>
    <w:rsid w:val="0008411E"/>
    <w:rsid w:val="00084393"/>
    <w:rsid w:val="000845BB"/>
    <w:rsid w:val="00084625"/>
    <w:rsid w:val="000853A8"/>
    <w:rsid w:val="00085675"/>
    <w:rsid w:val="00087CD2"/>
    <w:rsid w:val="0009175D"/>
    <w:rsid w:val="00093E02"/>
    <w:rsid w:val="0009590D"/>
    <w:rsid w:val="000972AE"/>
    <w:rsid w:val="000A35BE"/>
    <w:rsid w:val="000A455B"/>
    <w:rsid w:val="000A686F"/>
    <w:rsid w:val="000A6F53"/>
    <w:rsid w:val="000B0B48"/>
    <w:rsid w:val="000B2EC5"/>
    <w:rsid w:val="000B5394"/>
    <w:rsid w:val="000B6ED3"/>
    <w:rsid w:val="000C061A"/>
    <w:rsid w:val="000C2332"/>
    <w:rsid w:val="000C295E"/>
    <w:rsid w:val="000C4043"/>
    <w:rsid w:val="000D1B00"/>
    <w:rsid w:val="000D1BD9"/>
    <w:rsid w:val="000D3964"/>
    <w:rsid w:val="000D3DA1"/>
    <w:rsid w:val="000D4EC3"/>
    <w:rsid w:val="000D6E68"/>
    <w:rsid w:val="000D7AB2"/>
    <w:rsid w:val="000E0521"/>
    <w:rsid w:val="000E0811"/>
    <w:rsid w:val="000E08AD"/>
    <w:rsid w:val="000E0C65"/>
    <w:rsid w:val="000E150E"/>
    <w:rsid w:val="000F0D69"/>
    <w:rsid w:val="000F2267"/>
    <w:rsid w:val="000F2844"/>
    <w:rsid w:val="000F4861"/>
    <w:rsid w:val="000F5171"/>
    <w:rsid w:val="000F5AF9"/>
    <w:rsid w:val="000F7320"/>
    <w:rsid w:val="000F7C82"/>
    <w:rsid w:val="00100469"/>
    <w:rsid w:val="0010079B"/>
    <w:rsid w:val="0010573B"/>
    <w:rsid w:val="00106EFF"/>
    <w:rsid w:val="001074F5"/>
    <w:rsid w:val="00111820"/>
    <w:rsid w:val="00111FE6"/>
    <w:rsid w:val="001160D7"/>
    <w:rsid w:val="0012300E"/>
    <w:rsid w:val="0012370C"/>
    <w:rsid w:val="00125C85"/>
    <w:rsid w:val="0012678D"/>
    <w:rsid w:val="00127EDE"/>
    <w:rsid w:val="00130BD0"/>
    <w:rsid w:val="00130BDA"/>
    <w:rsid w:val="001319CE"/>
    <w:rsid w:val="00131ABD"/>
    <w:rsid w:val="00131DDC"/>
    <w:rsid w:val="00133003"/>
    <w:rsid w:val="00133945"/>
    <w:rsid w:val="00136FCA"/>
    <w:rsid w:val="00141A70"/>
    <w:rsid w:val="00144A89"/>
    <w:rsid w:val="00144FC8"/>
    <w:rsid w:val="00145983"/>
    <w:rsid w:val="00147CE7"/>
    <w:rsid w:val="0015271B"/>
    <w:rsid w:val="00153747"/>
    <w:rsid w:val="00153D4A"/>
    <w:rsid w:val="001560EB"/>
    <w:rsid w:val="0015641C"/>
    <w:rsid w:val="001567AF"/>
    <w:rsid w:val="00157D70"/>
    <w:rsid w:val="00163220"/>
    <w:rsid w:val="0016339A"/>
    <w:rsid w:val="00163C94"/>
    <w:rsid w:val="001653C3"/>
    <w:rsid w:val="00167605"/>
    <w:rsid w:val="00170AE1"/>
    <w:rsid w:val="001714E4"/>
    <w:rsid w:val="00173920"/>
    <w:rsid w:val="0017478A"/>
    <w:rsid w:val="00174C92"/>
    <w:rsid w:val="00174D1A"/>
    <w:rsid w:val="00181AFB"/>
    <w:rsid w:val="00181FE4"/>
    <w:rsid w:val="00182AD9"/>
    <w:rsid w:val="001846B6"/>
    <w:rsid w:val="00192B2F"/>
    <w:rsid w:val="00195FEA"/>
    <w:rsid w:val="00196323"/>
    <w:rsid w:val="00196399"/>
    <w:rsid w:val="001968BB"/>
    <w:rsid w:val="001A0251"/>
    <w:rsid w:val="001A04E2"/>
    <w:rsid w:val="001A0A19"/>
    <w:rsid w:val="001A71D1"/>
    <w:rsid w:val="001B2E10"/>
    <w:rsid w:val="001C151A"/>
    <w:rsid w:val="001C2F8D"/>
    <w:rsid w:val="001C31F1"/>
    <w:rsid w:val="001C41B4"/>
    <w:rsid w:val="001C457B"/>
    <w:rsid w:val="001D24AF"/>
    <w:rsid w:val="001D266F"/>
    <w:rsid w:val="001E2332"/>
    <w:rsid w:val="001E381F"/>
    <w:rsid w:val="001E77D9"/>
    <w:rsid w:val="001F2316"/>
    <w:rsid w:val="001F2B82"/>
    <w:rsid w:val="001F33AE"/>
    <w:rsid w:val="001F60DF"/>
    <w:rsid w:val="001F67E4"/>
    <w:rsid w:val="00201B64"/>
    <w:rsid w:val="00205896"/>
    <w:rsid w:val="00211175"/>
    <w:rsid w:val="00211D46"/>
    <w:rsid w:val="00212852"/>
    <w:rsid w:val="00226E1F"/>
    <w:rsid w:val="00227842"/>
    <w:rsid w:val="00234C7B"/>
    <w:rsid w:val="002376D8"/>
    <w:rsid w:val="0023788E"/>
    <w:rsid w:val="00237E83"/>
    <w:rsid w:val="002403DC"/>
    <w:rsid w:val="002414DA"/>
    <w:rsid w:val="00242DB5"/>
    <w:rsid w:val="002546ED"/>
    <w:rsid w:val="00254E8E"/>
    <w:rsid w:val="00256E1A"/>
    <w:rsid w:val="0025749A"/>
    <w:rsid w:val="00260C95"/>
    <w:rsid w:val="002629A1"/>
    <w:rsid w:val="002631A9"/>
    <w:rsid w:val="0026471A"/>
    <w:rsid w:val="00267F1E"/>
    <w:rsid w:val="0027068B"/>
    <w:rsid w:val="00271021"/>
    <w:rsid w:val="002715E9"/>
    <w:rsid w:val="00272ECB"/>
    <w:rsid w:val="00273504"/>
    <w:rsid w:val="00276669"/>
    <w:rsid w:val="0028314D"/>
    <w:rsid w:val="00290655"/>
    <w:rsid w:val="002909D7"/>
    <w:rsid w:val="00293BCB"/>
    <w:rsid w:val="002960C4"/>
    <w:rsid w:val="00296274"/>
    <w:rsid w:val="002A0528"/>
    <w:rsid w:val="002A0B93"/>
    <w:rsid w:val="002A3396"/>
    <w:rsid w:val="002A34FA"/>
    <w:rsid w:val="002A43D1"/>
    <w:rsid w:val="002A5F29"/>
    <w:rsid w:val="002A6140"/>
    <w:rsid w:val="002B125A"/>
    <w:rsid w:val="002B2DF0"/>
    <w:rsid w:val="002B3E28"/>
    <w:rsid w:val="002B49A7"/>
    <w:rsid w:val="002B766D"/>
    <w:rsid w:val="002C425B"/>
    <w:rsid w:val="002C4AB8"/>
    <w:rsid w:val="002C51A8"/>
    <w:rsid w:val="002C6A17"/>
    <w:rsid w:val="002D3844"/>
    <w:rsid w:val="002D44DF"/>
    <w:rsid w:val="002D4ECF"/>
    <w:rsid w:val="002D5C3C"/>
    <w:rsid w:val="002D6804"/>
    <w:rsid w:val="002D7444"/>
    <w:rsid w:val="002E1633"/>
    <w:rsid w:val="002E383B"/>
    <w:rsid w:val="002E3C2E"/>
    <w:rsid w:val="002E411A"/>
    <w:rsid w:val="002F1654"/>
    <w:rsid w:val="002F2322"/>
    <w:rsid w:val="002F5113"/>
    <w:rsid w:val="002F7152"/>
    <w:rsid w:val="00300CC0"/>
    <w:rsid w:val="003021C1"/>
    <w:rsid w:val="00307799"/>
    <w:rsid w:val="0030789A"/>
    <w:rsid w:val="00311767"/>
    <w:rsid w:val="003121CD"/>
    <w:rsid w:val="00315299"/>
    <w:rsid w:val="003175E0"/>
    <w:rsid w:val="00320EE8"/>
    <w:rsid w:val="003220AD"/>
    <w:rsid w:val="00322D17"/>
    <w:rsid w:val="00326762"/>
    <w:rsid w:val="003302BB"/>
    <w:rsid w:val="00330996"/>
    <w:rsid w:val="00330BB1"/>
    <w:rsid w:val="003320E8"/>
    <w:rsid w:val="00333615"/>
    <w:rsid w:val="00333925"/>
    <w:rsid w:val="003379A5"/>
    <w:rsid w:val="0034126A"/>
    <w:rsid w:val="0034183F"/>
    <w:rsid w:val="00351C25"/>
    <w:rsid w:val="00352D36"/>
    <w:rsid w:val="00352DE9"/>
    <w:rsid w:val="00353C39"/>
    <w:rsid w:val="00353C55"/>
    <w:rsid w:val="00357433"/>
    <w:rsid w:val="00361C53"/>
    <w:rsid w:val="00363616"/>
    <w:rsid w:val="00364ADD"/>
    <w:rsid w:val="00364EEB"/>
    <w:rsid w:val="00370ED8"/>
    <w:rsid w:val="003719E3"/>
    <w:rsid w:val="0037506E"/>
    <w:rsid w:val="00375DA9"/>
    <w:rsid w:val="00381552"/>
    <w:rsid w:val="003817FD"/>
    <w:rsid w:val="00386BD4"/>
    <w:rsid w:val="00387674"/>
    <w:rsid w:val="00391560"/>
    <w:rsid w:val="00392906"/>
    <w:rsid w:val="00394FDF"/>
    <w:rsid w:val="003959B0"/>
    <w:rsid w:val="003A1BBC"/>
    <w:rsid w:val="003A2545"/>
    <w:rsid w:val="003A5D4E"/>
    <w:rsid w:val="003A6F10"/>
    <w:rsid w:val="003A7EF4"/>
    <w:rsid w:val="003B13DF"/>
    <w:rsid w:val="003B5F76"/>
    <w:rsid w:val="003B66E9"/>
    <w:rsid w:val="003B6B38"/>
    <w:rsid w:val="003B7D80"/>
    <w:rsid w:val="003C0E3C"/>
    <w:rsid w:val="003C22AC"/>
    <w:rsid w:val="003C2FA4"/>
    <w:rsid w:val="003C36CB"/>
    <w:rsid w:val="003C4839"/>
    <w:rsid w:val="003D608D"/>
    <w:rsid w:val="003E20CE"/>
    <w:rsid w:val="003E3BC2"/>
    <w:rsid w:val="003E4C8F"/>
    <w:rsid w:val="003E4DCA"/>
    <w:rsid w:val="003E52FA"/>
    <w:rsid w:val="003E6D38"/>
    <w:rsid w:val="003E78B6"/>
    <w:rsid w:val="003F572D"/>
    <w:rsid w:val="003F682A"/>
    <w:rsid w:val="003F6A0D"/>
    <w:rsid w:val="003F783F"/>
    <w:rsid w:val="004008C8"/>
    <w:rsid w:val="00400E9C"/>
    <w:rsid w:val="004013A3"/>
    <w:rsid w:val="0040223F"/>
    <w:rsid w:val="00403328"/>
    <w:rsid w:val="0040417B"/>
    <w:rsid w:val="00406066"/>
    <w:rsid w:val="00406A7C"/>
    <w:rsid w:val="00410564"/>
    <w:rsid w:val="00410567"/>
    <w:rsid w:val="00410644"/>
    <w:rsid w:val="00421190"/>
    <w:rsid w:val="0042194D"/>
    <w:rsid w:val="00424C21"/>
    <w:rsid w:val="00425DAB"/>
    <w:rsid w:val="00430249"/>
    <w:rsid w:val="00435A53"/>
    <w:rsid w:val="004372F2"/>
    <w:rsid w:val="00440351"/>
    <w:rsid w:val="004409E5"/>
    <w:rsid w:val="004419A1"/>
    <w:rsid w:val="0044330E"/>
    <w:rsid w:val="00443896"/>
    <w:rsid w:val="00444DD6"/>
    <w:rsid w:val="004472D0"/>
    <w:rsid w:val="00450D45"/>
    <w:rsid w:val="00451C98"/>
    <w:rsid w:val="00453918"/>
    <w:rsid w:val="00455A9D"/>
    <w:rsid w:val="00456087"/>
    <w:rsid w:val="00457438"/>
    <w:rsid w:val="00461831"/>
    <w:rsid w:val="00462255"/>
    <w:rsid w:val="00463E33"/>
    <w:rsid w:val="00465AC0"/>
    <w:rsid w:val="00466378"/>
    <w:rsid w:val="00467C94"/>
    <w:rsid w:val="00470E72"/>
    <w:rsid w:val="00472883"/>
    <w:rsid w:val="0047303B"/>
    <w:rsid w:val="004743F5"/>
    <w:rsid w:val="00476B73"/>
    <w:rsid w:val="0047797D"/>
    <w:rsid w:val="0048078C"/>
    <w:rsid w:val="00480EE8"/>
    <w:rsid w:val="004814F8"/>
    <w:rsid w:val="004818C6"/>
    <w:rsid w:val="004823E0"/>
    <w:rsid w:val="00482CE4"/>
    <w:rsid w:val="004830D7"/>
    <w:rsid w:val="00483BF2"/>
    <w:rsid w:val="00484557"/>
    <w:rsid w:val="0048506E"/>
    <w:rsid w:val="00487C25"/>
    <w:rsid w:val="0049333D"/>
    <w:rsid w:val="00494356"/>
    <w:rsid w:val="004946F0"/>
    <w:rsid w:val="004A08CD"/>
    <w:rsid w:val="004A402D"/>
    <w:rsid w:val="004A466D"/>
    <w:rsid w:val="004A51F2"/>
    <w:rsid w:val="004A5497"/>
    <w:rsid w:val="004A7AC5"/>
    <w:rsid w:val="004B02E0"/>
    <w:rsid w:val="004B208B"/>
    <w:rsid w:val="004B6A1B"/>
    <w:rsid w:val="004C247A"/>
    <w:rsid w:val="004C3BB9"/>
    <w:rsid w:val="004C6CF8"/>
    <w:rsid w:val="004D12F1"/>
    <w:rsid w:val="004D227D"/>
    <w:rsid w:val="004D2403"/>
    <w:rsid w:val="004D69F1"/>
    <w:rsid w:val="004D745F"/>
    <w:rsid w:val="004E3C27"/>
    <w:rsid w:val="004F441F"/>
    <w:rsid w:val="004F5C6A"/>
    <w:rsid w:val="004F7885"/>
    <w:rsid w:val="0050086F"/>
    <w:rsid w:val="00500F0C"/>
    <w:rsid w:val="0050228B"/>
    <w:rsid w:val="00502423"/>
    <w:rsid w:val="005065CA"/>
    <w:rsid w:val="005075DC"/>
    <w:rsid w:val="00514F1C"/>
    <w:rsid w:val="00515D54"/>
    <w:rsid w:val="00515FE4"/>
    <w:rsid w:val="00516C5C"/>
    <w:rsid w:val="00521B3F"/>
    <w:rsid w:val="00521C3F"/>
    <w:rsid w:val="00522C57"/>
    <w:rsid w:val="00524647"/>
    <w:rsid w:val="00524F40"/>
    <w:rsid w:val="00525599"/>
    <w:rsid w:val="00531BB3"/>
    <w:rsid w:val="00532453"/>
    <w:rsid w:val="005332EC"/>
    <w:rsid w:val="0053335F"/>
    <w:rsid w:val="005334FD"/>
    <w:rsid w:val="00533E2B"/>
    <w:rsid w:val="00540ABB"/>
    <w:rsid w:val="0054410D"/>
    <w:rsid w:val="005444E8"/>
    <w:rsid w:val="00544634"/>
    <w:rsid w:val="00547B09"/>
    <w:rsid w:val="00547EF5"/>
    <w:rsid w:val="0055279D"/>
    <w:rsid w:val="0055396E"/>
    <w:rsid w:val="005543FE"/>
    <w:rsid w:val="0055579C"/>
    <w:rsid w:val="0055685D"/>
    <w:rsid w:val="00563895"/>
    <w:rsid w:val="00567F02"/>
    <w:rsid w:val="005717D5"/>
    <w:rsid w:val="005718BC"/>
    <w:rsid w:val="00572638"/>
    <w:rsid w:val="00572979"/>
    <w:rsid w:val="005738BC"/>
    <w:rsid w:val="00577242"/>
    <w:rsid w:val="0058254B"/>
    <w:rsid w:val="0058636D"/>
    <w:rsid w:val="0059042F"/>
    <w:rsid w:val="0059181A"/>
    <w:rsid w:val="00593886"/>
    <w:rsid w:val="005939B7"/>
    <w:rsid w:val="005A2A72"/>
    <w:rsid w:val="005A423D"/>
    <w:rsid w:val="005A4CF6"/>
    <w:rsid w:val="005A517E"/>
    <w:rsid w:val="005A5DE6"/>
    <w:rsid w:val="005A6534"/>
    <w:rsid w:val="005B2BC2"/>
    <w:rsid w:val="005B4CB6"/>
    <w:rsid w:val="005B5337"/>
    <w:rsid w:val="005B780F"/>
    <w:rsid w:val="005C022C"/>
    <w:rsid w:val="005C0A3A"/>
    <w:rsid w:val="005C3C29"/>
    <w:rsid w:val="005D0AA1"/>
    <w:rsid w:val="005D214B"/>
    <w:rsid w:val="005D2531"/>
    <w:rsid w:val="005D5B6A"/>
    <w:rsid w:val="005E042A"/>
    <w:rsid w:val="005E1501"/>
    <w:rsid w:val="005E2028"/>
    <w:rsid w:val="005E2034"/>
    <w:rsid w:val="005E6664"/>
    <w:rsid w:val="005F07F4"/>
    <w:rsid w:val="005F4766"/>
    <w:rsid w:val="005F5169"/>
    <w:rsid w:val="005F70A3"/>
    <w:rsid w:val="00600873"/>
    <w:rsid w:val="00601BE9"/>
    <w:rsid w:val="00602B9E"/>
    <w:rsid w:val="00603859"/>
    <w:rsid w:val="00606187"/>
    <w:rsid w:val="00606EC7"/>
    <w:rsid w:val="006070D4"/>
    <w:rsid w:val="006071B3"/>
    <w:rsid w:val="00610161"/>
    <w:rsid w:val="00610D65"/>
    <w:rsid w:val="006118FA"/>
    <w:rsid w:val="0061270A"/>
    <w:rsid w:val="00614737"/>
    <w:rsid w:val="00617186"/>
    <w:rsid w:val="00620665"/>
    <w:rsid w:val="00622623"/>
    <w:rsid w:val="00623C9B"/>
    <w:rsid w:val="00630204"/>
    <w:rsid w:val="00631ED3"/>
    <w:rsid w:val="00633A96"/>
    <w:rsid w:val="006362D2"/>
    <w:rsid w:val="00636754"/>
    <w:rsid w:val="006403D7"/>
    <w:rsid w:val="00641B8E"/>
    <w:rsid w:val="006475D5"/>
    <w:rsid w:val="00647DC0"/>
    <w:rsid w:val="00654327"/>
    <w:rsid w:val="00654E2B"/>
    <w:rsid w:val="006550F0"/>
    <w:rsid w:val="00655208"/>
    <w:rsid w:val="0065589F"/>
    <w:rsid w:val="00655E9E"/>
    <w:rsid w:val="00655EE0"/>
    <w:rsid w:val="00656F22"/>
    <w:rsid w:val="00657EE0"/>
    <w:rsid w:val="00662DED"/>
    <w:rsid w:val="00664B64"/>
    <w:rsid w:val="00666ECD"/>
    <w:rsid w:val="00673985"/>
    <w:rsid w:val="00673AB8"/>
    <w:rsid w:val="00673D57"/>
    <w:rsid w:val="00674296"/>
    <w:rsid w:val="00676EF9"/>
    <w:rsid w:val="00677604"/>
    <w:rsid w:val="00677ACD"/>
    <w:rsid w:val="00681D74"/>
    <w:rsid w:val="00681D9B"/>
    <w:rsid w:val="00683B49"/>
    <w:rsid w:val="006866EE"/>
    <w:rsid w:val="00687352"/>
    <w:rsid w:val="0069158E"/>
    <w:rsid w:val="00695BA2"/>
    <w:rsid w:val="00696F5F"/>
    <w:rsid w:val="006A0DCD"/>
    <w:rsid w:val="006A1000"/>
    <w:rsid w:val="006A1601"/>
    <w:rsid w:val="006A1AEA"/>
    <w:rsid w:val="006A358A"/>
    <w:rsid w:val="006A4A2A"/>
    <w:rsid w:val="006A50C8"/>
    <w:rsid w:val="006A6212"/>
    <w:rsid w:val="006B47D5"/>
    <w:rsid w:val="006B5767"/>
    <w:rsid w:val="006C3B82"/>
    <w:rsid w:val="006C5B64"/>
    <w:rsid w:val="006C6F0F"/>
    <w:rsid w:val="006D1F76"/>
    <w:rsid w:val="006E4418"/>
    <w:rsid w:val="006E5ED8"/>
    <w:rsid w:val="006E7B47"/>
    <w:rsid w:val="006F5999"/>
    <w:rsid w:val="00701D06"/>
    <w:rsid w:val="00701E05"/>
    <w:rsid w:val="00702BD0"/>
    <w:rsid w:val="00703175"/>
    <w:rsid w:val="0070483B"/>
    <w:rsid w:val="0071006C"/>
    <w:rsid w:val="00711227"/>
    <w:rsid w:val="00714A99"/>
    <w:rsid w:val="00721CDD"/>
    <w:rsid w:val="00723ADC"/>
    <w:rsid w:val="00723AF3"/>
    <w:rsid w:val="007245D7"/>
    <w:rsid w:val="007269F9"/>
    <w:rsid w:val="00726C6C"/>
    <w:rsid w:val="007309EC"/>
    <w:rsid w:val="007316E9"/>
    <w:rsid w:val="0073315A"/>
    <w:rsid w:val="0073468D"/>
    <w:rsid w:val="00737012"/>
    <w:rsid w:val="00737F77"/>
    <w:rsid w:val="00740318"/>
    <w:rsid w:val="007411C0"/>
    <w:rsid w:val="00741EFD"/>
    <w:rsid w:val="00742B04"/>
    <w:rsid w:val="007431CC"/>
    <w:rsid w:val="0074430E"/>
    <w:rsid w:val="00745135"/>
    <w:rsid w:val="007562F0"/>
    <w:rsid w:val="00760D9D"/>
    <w:rsid w:val="00761116"/>
    <w:rsid w:val="007636BB"/>
    <w:rsid w:val="00767CC9"/>
    <w:rsid w:val="007714A3"/>
    <w:rsid w:val="00771C97"/>
    <w:rsid w:val="00775B1A"/>
    <w:rsid w:val="00777227"/>
    <w:rsid w:val="007819B3"/>
    <w:rsid w:val="00781E09"/>
    <w:rsid w:val="0078378A"/>
    <w:rsid w:val="00784E85"/>
    <w:rsid w:val="007865FE"/>
    <w:rsid w:val="00787DB4"/>
    <w:rsid w:val="00790E88"/>
    <w:rsid w:val="00790FE7"/>
    <w:rsid w:val="00793376"/>
    <w:rsid w:val="0079494C"/>
    <w:rsid w:val="00796D6B"/>
    <w:rsid w:val="0079789D"/>
    <w:rsid w:val="007A0165"/>
    <w:rsid w:val="007A6AC2"/>
    <w:rsid w:val="007A74B8"/>
    <w:rsid w:val="007B1C89"/>
    <w:rsid w:val="007B3640"/>
    <w:rsid w:val="007B4827"/>
    <w:rsid w:val="007B542F"/>
    <w:rsid w:val="007B6CDD"/>
    <w:rsid w:val="007B7AB3"/>
    <w:rsid w:val="007C103B"/>
    <w:rsid w:val="007C1787"/>
    <w:rsid w:val="007C299A"/>
    <w:rsid w:val="007C2F48"/>
    <w:rsid w:val="007D2BF5"/>
    <w:rsid w:val="007D43E3"/>
    <w:rsid w:val="007D594D"/>
    <w:rsid w:val="007E0980"/>
    <w:rsid w:val="007E1B2C"/>
    <w:rsid w:val="007E2BB1"/>
    <w:rsid w:val="007E2BB8"/>
    <w:rsid w:val="007E2F34"/>
    <w:rsid w:val="007E7C58"/>
    <w:rsid w:val="007F34AD"/>
    <w:rsid w:val="007F3F4F"/>
    <w:rsid w:val="007F6246"/>
    <w:rsid w:val="0080009E"/>
    <w:rsid w:val="0080153D"/>
    <w:rsid w:val="008053C9"/>
    <w:rsid w:val="00805836"/>
    <w:rsid w:val="008067C8"/>
    <w:rsid w:val="008108F5"/>
    <w:rsid w:val="00810FE9"/>
    <w:rsid w:val="008124AA"/>
    <w:rsid w:val="008177FD"/>
    <w:rsid w:val="008202BF"/>
    <w:rsid w:val="008203BA"/>
    <w:rsid w:val="008207A0"/>
    <w:rsid w:val="00820E7C"/>
    <w:rsid w:val="0082106F"/>
    <w:rsid w:val="00821606"/>
    <w:rsid w:val="00821A0C"/>
    <w:rsid w:val="0082371F"/>
    <w:rsid w:val="0083074A"/>
    <w:rsid w:val="0083225D"/>
    <w:rsid w:val="008432A5"/>
    <w:rsid w:val="00843905"/>
    <w:rsid w:val="008453A4"/>
    <w:rsid w:val="00846E36"/>
    <w:rsid w:val="00850F93"/>
    <w:rsid w:val="0085136F"/>
    <w:rsid w:val="00851EBD"/>
    <w:rsid w:val="00852245"/>
    <w:rsid w:val="00852544"/>
    <w:rsid w:val="008535A7"/>
    <w:rsid w:val="00856FB3"/>
    <w:rsid w:val="00863C71"/>
    <w:rsid w:val="00867D59"/>
    <w:rsid w:val="008729A8"/>
    <w:rsid w:val="00875B27"/>
    <w:rsid w:val="00876409"/>
    <w:rsid w:val="00876691"/>
    <w:rsid w:val="0088021D"/>
    <w:rsid w:val="00881964"/>
    <w:rsid w:val="00881C95"/>
    <w:rsid w:val="008828E0"/>
    <w:rsid w:val="008829F9"/>
    <w:rsid w:val="0088547D"/>
    <w:rsid w:val="00885AC7"/>
    <w:rsid w:val="00887E52"/>
    <w:rsid w:val="00896D1B"/>
    <w:rsid w:val="0089760B"/>
    <w:rsid w:val="008A3706"/>
    <w:rsid w:val="008A4977"/>
    <w:rsid w:val="008A4E8B"/>
    <w:rsid w:val="008A588C"/>
    <w:rsid w:val="008B3D8C"/>
    <w:rsid w:val="008B490E"/>
    <w:rsid w:val="008B6C6B"/>
    <w:rsid w:val="008C029C"/>
    <w:rsid w:val="008C1FBC"/>
    <w:rsid w:val="008C2316"/>
    <w:rsid w:val="008C388F"/>
    <w:rsid w:val="008C605D"/>
    <w:rsid w:val="008C6735"/>
    <w:rsid w:val="008D0365"/>
    <w:rsid w:val="008D1592"/>
    <w:rsid w:val="008D23A5"/>
    <w:rsid w:val="008D4169"/>
    <w:rsid w:val="008D6075"/>
    <w:rsid w:val="008D725E"/>
    <w:rsid w:val="008D74CD"/>
    <w:rsid w:val="008E235F"/>
    <w:rsid w:val="008E3723"/>
    <w:rsid w:val="008E50F2"/>
    <w:rsid w:val="008E6024"/>
    <w:rsid w:val="008E67C4"/>
    <w:rsid w:val="008E6EAD"/>
    <w:rsid w:val="008E7267"/>
    <w:rsid w:val="008E79FF"/>
    <w:rsid w:val="008F2CBF"/>
    <w:rsid w:val="008F3AE9"/>
    <w:rsid w:val="008F3F9C"/>
    <w:rsid w:val="008F5E0F"/>
    <w:rsid w:val="008F72D2"/>
    <w:rsid w:val="008F7565"/>
    <w:rsid w:val="00901BA9"/>
    <w:rsid w:val="009059E5"/>
    <w:rsid w:val="009062EA"/>
    <w:rsid w:val="00906D76"/>
    <w:rsid w:val="0090737B"/>
    <w:rsid w:val="009075AD"/>
    <w:rsid w:val="00907CC0"/>
    <w:rsid w:val="00911570"/>
    <w:rsid w:val="009128E3"/>
    <w:rsid w:val="00914793"/>
    <w:rsid w:val="00914ABE"/>
    <w:rsid w:val="00915D4F"/>
    <w:rsid w:val="0091649D"/>
    <w:rsid w:val="009216F2"/>
    <w:rsid w:val="009276F1"/>
    <w:rsid w:val="009324BC"/>
    <w:rsid w:val="00933213"/>
    <w:rsid w:val="0093404E"/>
    <w:rsid w:val="00937139"/>
    <w:rsid w:val="00937517"/>
    <w:rsid w:val="00937CC0"/>
    <w:rsid w:val="00945EDA"/>
    <w:rsid w:val="0094630B"/>
    <w:rsid w:val="0095184C"/>
    <w:rsid w:val="00951D63"/>
    <w:rsid w:val="0095286C"/>
    <w:rsid w:val="00953C77"/>
    <w:rsid w:val="0095417E"/>
    <w:rsid w:val="00955837"/>
    <w:rsid w:val="00955D8C"/>
    <w:rsid w:val="00955F11"/>
    <w:rsid w:val="00960CEA"/>
    <w:rsid w:val="00961456"/>
    <w:rsid w:val="009645E3"/>
    <w:rsid w:val="00965962"/>
    <w:rsid w:val="00967D66"/>
    <w:rsid w:val="00970C53"/>
    <w:rsid w:val="00974B0E"/>
    <w:rsid w:val="00977AD9"/>
    <w:rsid w:val="0098759C"/>
    <w:rsid w:val="00994300"/>
    <w:rsid w:val="009962BD"/>
    <w:rsid w:val="00997986"/>
    <w:rsid w:val="009A5A1A"/>
    <w:rsid w:val="009A667B"/>
    <w:rsid w:val="009A79DB"/>
    <w:rsid w:val="009B16BF"/>
    <w:rsid w:val="009B3EFD"/>
    <w:rsid w:val="009B48B8"/>
    <w:rsid w:val="009B6659"/>
    <w:rsid w:val="009C0DB0"/>
    <w:rsid w:val="009C4882"/>
    <w:rsid w:val="009C6FF4"/>
    <w:rsid w:val="009D0C6B"/>
    <w:rsid w:val="009D0E1B"/>
    <w:rsid w:val="009D232D"/>
    <w:rsid w:val="009D5047"/>
    <w:rsid w:val="009D58C2"/>
    <w:rsid w:val="009D79C6"/>
    <w:rsid w:val="009E0229"/>
    <w:rsid w:val="009E5125"/>
    <w:rsid w:val="009F196D"/>
    <w:rsid w:val="009F1A73"/>
    <w:rsid w:val="009F35B9"/>
    <w:rsid w:val="009F4FD6"/>
    <w:rsid w:val="00A0513D"/>
    <w:rsid w:val="00A05BAC"/>
    <w:rsid w:val="00A07692"/>
    <w:rsid w:val="00A13BC1"/>
    <w:rsid w:val="00A170F4"/>
    <w:rsid w:val="00A17F90"/>
    <w:rsid w:val="00A20C64"/>
    <w:rsid w:val="00A21101"/>
    <w:rsid w:val="00A21B77"/>
    <w:rsid w:val="00A223BB"/>
    <w:rsid w:val="00A2556C"/>
    <w:rsid w:val="00A27A98"/>
    <w:rsid w:val="00A30CA3"/>
    <w:rsid w:val="00A3497C"/>
    <w:rsid w:val="00A36404"/>
    <w:rsid w:val="00A378EF"/>
    <w:rsid w:val="00A4039F"/>
    <w:rsid w:val="00A4570B"/>
    <w:rsid w:val="00A518EB"/>
    <w:rsid w:val="00A53D24"/>
    <w:rsid w:val="00A609B3"/>
    <w:rsid w:val="00A64252"/>
    <w:rsid w:val="00A64C32"/>
    <w:rsid w:val="00A668B5"/>
    <w:rsid w:val="00A67A03"/>
    <w:rsid w:val="00A7009F"/>
    <w:rsid w:val="00A75F0A"/>
    <w:rsid w:val="00A8025E"/>
    <w:rsid w:val="00A80FA7"/>
    <w:rsid w:val="00A83477"/>
    <w:rsid w:val="00A84619"/>
    <w:rsid w:val="00A846A0"/>
    <w:rsid w:val="00A85686"/>
    <w:rsid w:val="00A859A4"/>
    <w:rsid w:val="00A90341"/>
    <w:rsid w:val="00A91FFD"/>
    <w:rsid w:val="00A93BCB"/>
    <w:rsid w:val="00A94038"/>
    <w:rsid w:val="00A962D9"/>
    <w:rsid w:val="00A964C4"/>
    <w:rsid w:val="00A96A26"/>
    <w:rsid w:val="00A97136"/>
    <w:rsid w:val="00A97811"/>
    <w:rsid w:val="00A97E09"/>
    <w:rsid w:val="00AA44CE"/>
    <w:rsid w:val="00AA65BD"/>
    <w:rsid w:val="00AA71F0"/>
    <w:rsid w:val="00AA7E4C"/>
    <w:rsid w:val="00AB0791"/>
    <w:rsid w:val="00AB4251"/>
    <w:rsid w:val="00AB4621"/>
    <w:rsid w:val="00AB531F"/>
    <w:rsid w:val="00AB5320"/>
    <w:rsid w:val="00AB721D"/>
    <w:rsid w:val="00AC0869"/>
    <w:rsid w:val="00AC1F1A"/>
    <w:rsid w:val="00AC455E"/>
    <w:rsid w:val="00AC50F9"/>
    <w:rsid w:val="00AC588A"/>
    <w:rsid w:val="00AD2958"/>
    <w:rsid w:val="00AD503E"/>
    <w:rsid w:val="00AD5F48"/>
    <w:rsid w:val="00AD6F2B"/>
    <w:rsid w:val="00AE0439"/>
    <w:rsid w:val="00AE302E"/>
    <w:rsid w:val="00AE5615"/>
    <w:rsid w:val="00AE6C1B"/>
    <w:rsid w:val="00AE6DAF"/>
    <w:rsid w:val="00AE78DA"/>
    <w:rsid w:val="00AF03E5"/>
    <w:rsid w:val="00AF0AAB"/>
    <w:rsid w:val="00AF21DC"/>
    <w:rsid w:val="00AF243F"/>
    <w:rsid w:val="00AF2561"/>
    <w:rsid w:val="00AF2D17"/>
    <w:rsid w:val="00AF2D75"/>
    <w:rsid w:val="00AF3473"/>
    <w:rsid w:val="00AF44D9"/>
    <w:rsid w:val="00AF7882"/>
    <w:rsid w:val="00AF7DFD"/>
    <w:rsid w:val="00B00ED7"/>
    <w:rsid w:val="00B013D9"/>
    <w:rsid w:val="00B017DC"/>
    <w:rsid w:val="00B02A4F"/>
    <w:rsid w:val="00B06640"/>
    <w:rsid w:val="00B07194"/>
    <w:rsid w:val="00B0769C"/>
    <w:rsid w:val="00B0791E"/>
    <w:rsid w:val="00B14F7E"/>
    <w:rsid w:val="00B162CA"/>
    <w:rsid w:val="00B16F29"/>
    <w:rsid w:val="00B21D80"/>
    <w:rsid w:val="00B225B1"/>
    <w:rsid w:val="00B227F1"/>
    <w:rsid w:val="00B22B77"/>
    <w:rsid w:val="00B22F87"/>
    <w:rsid w:val="00B23282"/>
    <w:rsid w:val="00B24B65"/>
    <w:rsid w:val="00B33827"/>
    <w:rsid w:val="00B35C5E"/>
    <w:rsid w:val="00B3708B"/>
    <w:rsid w:val="00B371D3"/>
    <w:rsid w:val="00B375FA"/>
    <w:rsid w:val="00B40495"/>
    <w:rsid w:val="00B439E7"/>
    <w:rsid w:val="00B45165"/>
    <w:rsid w:val="00B46D32"/>
    <w:rsid w:val="00B522E6"/>
    <w:rsid w:val="00B52B36"/>
    <w:rsid w:val="00B5485E"/>
    <w:rsid w:val="00B54D2B"/>
    <w:rsid w:val="00B60273"/>
    <w:rsid w:val="00B66521"/>
    <w:rsid w:val="00B706A1"/>
    <w:rsid w:val="00B771DF"/>
    <w:rsid w:val="00B82171"/>
    <w:rsid w:val="00B833BF"/>
    <w:rsid w:val="00B83EB3"/>
    <w:rsid w:val="00B90F6C"/>
    <w:rsid w:val="00B94724"/>
    <w:rsid w:val="00B953D7"/>
    <w:rsid w:val="00B9588D"/>
    <w:rsid w:val="00BA3D5E"/>
    <w:rsid w:val="00BA489D"/>
    <w:rsid w:val="00BA63EA"/>
    <w:rsid w:val="00BA779C"/>
    <w:rsid w:val="00BA7DAD"/>
    <w:rsid w:val="00BB3DE0"/>
    <w:rsid w:val="00BB3EC6"/>
    <w:rsid w:val="00BB42ED"/>
    <w:rsid w:val="00BB4885"/>
    <w:rsid w:val="00BC08B8"/>
    <w:rsid w:val="00BC1328"/>
    <w:rsid w:val="00BC3251"/>
    <w:rsid w:val="00BC6802"/>
    <w:rsid w:val="00BD1DC2"/>
    <w:rsid w:val="00BD200B"/>
    <w:rsid w:val="00BD4EEB"/>
    <w:rsid w:val="00BD6FCA"/>
    <w:rsid w:val="00BD72F5"/>
    <w:rsid w:val="00BE2F1A"/>
    <w:rsid w:val="00BE6072"/>
    <w:rsid w:val="00BE6E94"/>
    <w:rsid w:val="00BE70EC"/>
    <w:rsid w:val="00BF2568"/>
    <w:rsid w:val="00BF5470"/>
    <w:rsid w:val="00BF6ECF"/>
    <w:rsid w:val="00BF725A"/>
    <w:rsid w:val="00BF7AE2"/>
    <w:rsid w:val="00C00BED"/>
    <w:rsid w:val="00C0252A"/>
    <w:rsid w:val="00C108E5"/>
    <w:rsid w:val="00C128D9"/>
    <w:rsid w:val="00C13719"/>
    <w:rsid w:val="00C143A8"/>
    <w:rsid w:val="00C16941"/>
    <w:rsid w:val="00C21E5D"/>
    <w:rsid w:val="00C24960"/>
    <w:rsid w:val="00C26B60"/>
    <w:rsid w:val="00C3104F"/>
    <w:rsid w:val="00C31912"/>
    <w:rsid w:val="00C3287F"/>
    <w:rsid w:val="00C3396B"/>
    <w:rsid w:val="00C33AD7"/>
    <w:rsid w:val="00C3523F"/>
    <w:rsid w:val="00C37AFB"/>
    <w:rsid w:val="00C424D7"/>
    <w:rsid w:val="00C46781"/>
    <w:rsid w:val="00C5437D"/>
    <w:rsid w:val="00C550C0"/>
    <w:rsid w:val="00C560B5"/>
    <w:rsid w:val="00C60353"/>
    <w:rsid w:val="00C617CE"/>
    <w:rsid w:val="00C662D3"/>
    <w:rsid w:val="00C6756C"/>
    <w:rsid w:val="00C70270"/>
    <w:rsid w:val="00C73A5C"/>
    <w:rsid w:val="00C74023"/>
    <w:rsid w:val="00C74770"/>
    <w:rsid w:val="00C74E0D"/>
    <w:rsid w:val="00C8067C"/>
    <w:rsid w:val="00C81943"/>
    <w:rsid w:val="00C859EB"/>
    <w:rsid w:val="00C86F72"/>
    <w:rsid w:val="00C87CB9"/>
    <w:rsid w:val="00C9258F"/>
    <w:rsid w:val="00CA1820"/>
    <w:rsid w:val="00CA248D"/>
    <w:rsid w:val="00CA57CC"/>
    <w:rsid w:val="00CB0175"/>
    <w:rsid w:val="00CB26CC"/>
    <w:rsid w:val="00CB3175"/>
    <w:rsid w:val="00CB323E"/>
    <w:rsid w:val="00CB5531"/>
    <w:rsid w:val="00CB6BF5"/>
    <w:rsid w:val="00CB745A"/>
    <w:rsid w:val="00CB761B"/>
    <w:rsid w:val="00CC0DA4"/>
    <w:rsid w:val="00CC160B"/>
    <w:rsid w:val="00CC34A6"/>
    <w:rsid w:val="00CC4166"/>
    <w:rsid w:val="00CC4BA4"/>
    <w:rsid w:val="00CC6B46"/>
    <w:rsid w:val="00CC7FEA"/>
    <w:rsid w:val="00CD027A"/>
    <w:rsid w:val="00CD07C5"/>
    <w:rsid w:val="00CD20AB"/>
    <w:rsid w:val="00CD238D"/>
    <w:rsid w:val="00CD481F"/>
    <w:rsid w:val="00CD4A77"/>
    <w:rsid w:val="00CD7E94"/>
    <w:rsid w:val="00CE541B"/>
    <w:rsid w:val="00CE5BC0"/>
    <w:rsid w:val="00CE5C78"/>
    <w:rsid w:val="00CE7583"/>
    <w:rsid w:val="00CF58BF"/>
    <w:rsid w:val="00CF6381"/>
    <w:rsid w:val="00CF741F"/>
    <w:rsid w:val="00D004A6"/>
    <w:rsid w:val="00D014C1"/>
    <w:rsid w:val="00D03DF6"/>
    <w:rsid w:val="00D03E8B"/>
    <w:rsid w:val="00D05D1F"/>
    <w:rsid w:val="00D0680E"/>
    <w:rsid w:val="00D0786C"/>
    <w:rsid w:val="00D11DD2"/>
    <w:rsid w:val="00D12D5A"/>
    <w:rsid w:val="00D13CBD"/>
    <w:rsid w:val="00D13F9D"/>
    <w:rsid w:val="00D17DED"/>
    <w:rsid w:val="00D30571"/>
    <w:rsid w:val="00D333F6"/>
    <w:rsid w:val="00D34299"/>
    <w:rsid w:val="00D35855"/>
    <w:rsid w:val="00D3723C"/>
    <w:rsid w:val="00D409DE"/>
    <w:rsid w:val="00D40CE8"/>
    <w:rsid w:val="00D422CF"/>
    <w:rsid w:val="00D434F1"/>
    <w:rsid w:val="00D46B53"/>
    <w:rsid w:val="00D50511"/>
    <w:rsid w:val="00D516D1"/>
    <w:rsid w:val="00D535E4"/>
    <w:rsid w:val="00D53E33"/>
    <w:rsid w:val="00D54478"/>
    <w:rsid w:val="00D561AC"/>
    <w:rsid w:val="00D6179E"/>
    <w:rsid w:val="00D64AE6"/>
    <w:rsid w:val="00D652F0"/>
    <w:rsid w:val="00D66AA4"/>
    <w:rsid w:val="00D6711E"/>
    <w:rsid w:val="00D7421E"/>
    <w:rsid w:val="00D75763"/>
    <w:rsid w:val="00D763C5"/>
    <w:rsid w:val="00D7798F"/>
    <w:rsid w:val="00D80EB8"/>
    <w:rsid w:val="00D819C0"/>
    <w:rsid w:val="00D8406C"/>
    <w:rsid w:val="00D84831"/>
    <w:rsid w:val="00D84A8C"/>
    <w:rsid w:val="00D86C1C"/>
    <w:rsid w:val="00D87809"/>
    <w:rsid w:val="00D906EC"/>
    <w:rsid w:val="00DA2E87"/>
    <w:rsid w:val="00DA4A7C"/>
    <w:rsid w:val="00DA7C72"/>
    <w:rsid w:val="00DB0122"/>
    <w:rsid w:val="00DB2875"/>
    <w:rsid w:val="00DB6A1C"/>
    <w:rsid w:val="00DC164E"/>
    <w:rsid w:val="00DC29F0"/>
    <w:rsid w:val="00DC647B"/>
    <w:rsid w:val="00DD2BCE"/>
    <w:rsid w:val="00DD37F8"/>
    <w:rsid w:val="00DD4490"/>
    <w:rsid w:val="00DD5C0D"/>
    <w:rsid w:val="00DD5E28"/>
    <w:rsid w:val="00DD6154"/>
    <w:rsid w:val="00DE24F4"/>
    <w:rsid w:val="00DE2AA9"/>
    <w:rsid w:val="00DE3B1C"/>
    <w:rsid w:val="00DE4033"/>
    <w:rsid w:val="00DE47CA"/>
    <w:rsid w:val="00DE5653"/>
    <w:rsid w:val="00DE6BD0"/>
    <w:rsid w:val="00DE7312"/>
    <w:rsid w:val="00DF0176"/>
    <w:rsid w:val="00DF0298"/>
    <w:rsid w:val="00DF3BB3"/>
    <w:rsid w:val="00DF450F"/>
    <w:rsid w:val="00DF7647"/>
    <w:rsid w:val="00E0303B"/>
    <w:rsid w:val="00E064F0"/>
    <w:rsid w:val="00E10175"/>
    <w:rsid w:val="00E108E2"/>
    <w:rsid w:val="00E11C78"/>
    <w:rsid w:val="00E14F7C"/>
    <w:rsid w:val="00E177DC"/>
    <w:rsid w:val="00E21E56"/>
    <w:rsid w:val="00E2408A"/>
    <w:rsid w:val="00E248AA"/>
    <w:rsid w:val="00E27279"/>
    <w:rsid w:val="00E3022A"/>
    <w:rsid w:val="00E3173D"/>
    <w:rsid w:val="00E329DC"/>
    <w:rsid w:val="00E32C9B"/>
    <w:rsid w:val="00E32DDD"/>
    <w:rsid w:val="00E34890"/>
    <w:rsid w:val="00E35DBF"/>
    <w:rsid w:val="00E36E90"/>
    <w:rsid w:val="00E4083A"/>
    <w:rsid w:val="00E41EAD"/>
    <w:rsid w:val="00E425B5"/>
    <w:rsid w:val="00E43E8C"/>
    <w:rsid w:val="00E4774F"/>
    <w:rsid w:val="00E47E84"/>
    <w:rsid w:val="00E50655"/>
    <w:rsid w:val="00E50E26"/>
    <w:rsid w:val="00E51CD4"/>
    <w:rsid w:val="00E530C7"/>
    <w:rsid w:val="00E53651"/>
    <w:rsid w:val="00E536BF"/>
    <w:rsid w:val="00E556CD"/>
    <w:rsid w:val="00E559FB"/>
    <w:rsid w:val="00E55A8C"/>
    <w:rsid w:val="00E63D03"/>
    <w:rsid w:val="00E657A0"/>
    <w:rsid w:val="00E665B2"/>
    <w:rsid w:val="00E66D34"/>
    <w:rsid w:val="00E66F8B"/>
    <w:rsid w:val="00E735A0"/>
    <w:rsid w:val="00E73EB2"/>
    <w:rsid w:val="00E76687"/>
    <w:rsid w:val="00E77B6A"/>
    <w:rsid w:val="00E80E4C"/>
    <w:rsid w:val="00E81E22"/>
    <w:rsid w:val="00E8574B"/>
    <w:rsid w:val="00E85FA1"/>
    <w:rsid w:val="00E8718F"/>
    <w:rsid w:val="00E87438"/>
    <w:rsid w:val="00E9122B"/>
    <w:rsid w:val="00E926C2"/>
    <w:rsid w:val="00E9294D"/>
    <w:rsid w:val="00E946BB"/>
    <w:rsid w:val="00E962FA"/>
    <w:rsid w:val="00E96D5D"/>
    <w:rsid w:val="00E9763B"/>
    <w:rsid w:val="00EA4322"/>
    <w:rsid w:val="00EA4437"/>
    <w:rsid w:val="00EA4634"/>
    <w:rsid w:val="00EA5526"/>
    <w:rsid w:val="00EB36D1"/>
    <w:rsid w:val="00EB40CB"/>
    <w:rsid w:val="00EB4355"/>
    <w:rsid w:val="00EB6220"/>
    <w:rsid w:val="00EC5D2D"/>
    <w:rsid w:val="00EC6324"/>
    <w:rsid w:val="00ED2B6E"/>
    <w:rsid w:val="00ED4030"/>
    <w:rsid w:val="00ED4404"/>
    <w:rsid w:val="00EE4A78"/>
    <w:rsid w:val="00EF14FE"/>
    <w:rsid w:val="00EF2E00"/>
    <w:rsid w:val="00EF567F"/>
    <w:rsid w:val="00EF6B46"/>
    <w:rsid w:val="00EF7C4F"/>
    <w:rsid w:val="00F000A3"/>
    <w:rsid w:val="00F00A94"/>
    <w:rsid w:val="00F01AA9"/>
    <w:rsid w:val="00F01C5F"/>
    <w:rsid w:val="00F0272D"/>
    <w:rsid w:val="00F032DC"/>
    <w:rsid w:val="00F0376C"/>
    <w:rsid w:val="00F042E2"/>
    <w:rsid w:val="00F04808"/>
    <w:rsid w:val="00F077AD"/>
    <w:rsid w:val="00F1100F"/>
    <w:rsid w:val="00F13F24"/>
    <w:rsid w:val="00F148B6"/>
    <w:rsid w:val="00F2182F"/>
    <w:rsid w:val="00F24A05"/>
    <w:rsid w:val="00F25909"/>
    <w:rsid w:val="00F26A83"/>
    <w:rsid w:val="00F317AC"/>
    <w:rsid w:val="00F32ECF"/>
    <w:rsid w:val="00F336A6"/>
    <w:rsid w:val="00F34579"/>
    <w:rsid w:val="00F35E37"/>
    <w:rsid w:val="00F40200"/>
    <w:rsid w:val="00F41188"/>
    <w:rsid w:val="00F413CF"/>
    <w:rsid w:val="00F4363F"/>
    <w:rsid w:val="00F44F0D"/>
    <w:rsid w:val="00F46D89"/>
    <w:rsid w:val="00F50A0A"/>
    <w:rsid w:val="00F5680F"/>
    <w:rsid w:val="00F57320"/>
    <w:rsid w:val="00F600E6"/>
    <w:rsid w:val="00F6616F"/>
    <w:rsid w:val="00F6624E"/>
    <w:rsid w:val="00F75AFB"/>
    <w:rsid w:val="00F75D61"/>
    <w:rsid w:val="00F808E3"/>
    <w:rsid w:val="00F81BD1"/>
    <w:rsid w:val="00F83970"/>
    <w:rsid w:val="00F86299"/>
    <w:rsid w:val="00F8701F"/>
    <w:rsid w:val="00F870C7"/>
    <w:rsid w:val="00F904F4"/>
    <w:rsid w:val="00F92E55"/>
    <w:rsid w:val="00F9331A"/>
    <w:rsid w:val="00F96280"/>
    <w:rsid w:val="00FA2B54"/>
    <w:rsid w:val="00FA32B6"/>
    <w:rsid w:val="00FA358B"/>
    <w:rsid w:val="00FA3A3B"/>
    <w:rsid w:val="00FA48A3"/>
    <w:rsid w:val="00FA4F1B"/>
    <w:rsid w:val="00FA7E56"/>
    <w:rsid w:val="00FB2F18"/>
    <w:rsid w:val="00FB4266"/>
    <w:rsid w:val="00FB644A"/>
    <w:rsid w:val="00FB65C5"/>
    <w:rsid w:val="00FB7874"/>
    <w:rsid w:val="00FC1311"/>
    <w:rsid w:val="00FC21B2"/>
    <w:rsid w:val="00FC263C"/>
    <w:rsid w:val="00FC2C38"/>
    <w:rsid w:val="00FC2C75"/>
    <w:rsid w:val="00FC49D2"/>
    <w:rsid w:val="00FD02FC"/>
    <w:rsid w:val="00FD3E6E"/>
    <w:rsid w:val="00FD6104"/>
    <w:rsid w:val="00FE2B27"/>
    <w:rsid w:val="00FE5736"/>
    <w:rsid w:val="00FE6C82"/>
    <w:rsid w:val="00FE770C"/>
    <w:rsid w:val="00FE79D5"/>
    <w:rsid w:val="00FF1AAF"/>
    <w:rsid w:val="00FF473F"/>
    <w:rsid w:val="00FF4CA1"/>
    <w:rsid w:val="00FF585D"/>
    <w:rsid w:val="00FF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E4633E"/>
  <w15:docId w15:val="{CEB96127-B733-484F-BDC1-40368C11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4823E0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6739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790F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qFormat/>
    <w:rsid w:val="00790F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0">
    <w:name w:val="heading 4"/>
    <w:basedOn w:val="a0"/>
    <w:next w:val="a0"/>
    <w:link w:val="41"/>
    <w:qFormat/>
    <w:rsid w:val="00790FE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0">
    <w:name w:val="heading 5"/>
    <w:basedOn w:val="a0"/>
    <w:next w:val="a0"/>
    <w:link w:val="51"/>
    <w:qFormat/>
    <w:rsid w:val="00790FE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790FE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90FE7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0"/>
    <w:next w:val="a0"/>
    <w:link w:val="80"/>
    <w:qFormat/>
    <w:rsid w:val="00790FE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020F2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4">
    <w:name w:val="Strong"/>
    <w:uiPriority w:val="22"/>
    <w:qFormat/>
    <w:rsid w:val="00B07194"/>
    <w:rPr>
      <w:b/>
      <w:bCs/>
    </w:rPr>
  </w:style>
  <w:style w:type="character" w:customStyle="1" w:styleId="21">
    <w:name w:val="Заглавие 2 Знак"/>
    <w:link w:val="20"/>
    <w:rsid w:val="00790F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лавие 3 Знак"/>
    <w:link w:val="30"/>
    <w:rsid w:val="00790FE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1">
    <w:name w:val="Заглавие 4 Знак"/>
    <w:link w:val="40"/>
    <w:rsid w:val="00790FE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1">
    <w:name w:val="Заглавие 5 Знак"/>
    <w:link w:val="50"/>
    <w:rsid w:val="00790FE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лавие 6 Знак"/>
    <w:link w:val="6"/>
    <w:rsid w:val="00790FE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лавие 7 Знак"/>
    <w:link w:val="7"/>
    <w:rsid w:val="00790FE7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лавие 8 Знак"/>
    <w:link w:val="8"/>
    <w:rsid w:val="00790FE7"/>
    <w:rPr>
      <w:rFonts w:ascii="Calibri" w:eastAsia="Times New Roman" w:hAnsi="Calibri" w:cs="Times New Roman"/>
      <w:i/>
      <w:iCs/>
      <w:sz w:val="24"/>
      <w:szCs w:val="24"/>
    </w:rPr>
  </w:style>
  <w:style w:type="paragraph" w:styleId="a5">
    <w:name w:val="List"/>
    <w:basedOn w:val="a0"/>
    <w:rsid w:val="00790FE7"/>
    <w:pPr>
      <w:ind w:left="283" w:hanging="283"/>
      <w:contextualSpacing/>
    </w:pPr>
  </w:style>
  <w:style w:type="paragraph" w:styleId="22">
    <w:name w:val="List 2"/>
    <w:basedOn w:val="a0"/>
    <w:rsid w:val="00790FE7"/>
    <w:pPr>
      <w:ind w:left="566" w:hanging="283"/>
      <w:contextualSpacing/>
    </w:pPr>
  </w:style>
  <w:style w:type="paragraph" w:styleId="32">
    <w:name w:val="List 3"/>
    <w:basedOn w:val="a0"/>
    <w:rsid w:val="00790FE7"/>
    <w:pPr>
      <w:ind w:left="849" w:hanging="283"/>
      <w:contextualSpacing/>
    </w:pPr>
  </w:style>
  <w:style w:type="paragraph" w:styleId="42">
    <w:name w:val="List 4"/>
    <w:basedOn w:val="a0"/>
    <w:rsid w:val="00790FE7"/>
    <w:pPr>
      <w:ind w:left="1132" w:hanging="283"/>
      <w:contextualSpacing/>
    </w:pPr>
  </w:style>
  <w:style w:type="paragraph" w:styleId="a">
    <w:name w:val="List Bullet"/>
    <w:basedOn w:val="a0"/>
    <w:rsid w:val="00790FE7"/>
    <w:pPr>
      <w:numPr>
        <w:numId w:val="2"/>
      </w:numPr>
      <w:contextualSpacing/>
    </w:pPr>
  </w:style>
  <w:style w:type="paragraph" w:styleId="2">
    <w:name w:val="List Bullet 2"/>
    <w:basedOn w:val="a0"/>
    <w:uiPriority w:val="99"/>
    <w:rsid w:val="00790FE7"/>
    <w:pPr>
      <w:numPr>
        <w:numId w:val="3"/>
      </w:numPr>
      <w:contextualSpacing/>
    </w:pPr>
  </w:style>
  <w:style w:type="paragraph" w:styleId="3">
    <w:name w:val="List Bullet 3"/>
    <w:basedOn w:val="a0"/>
    <w:rsid w:val="00790FE7"/>
    <w:pPr>
      <w:numPr>
        <w:numId w:val="4"/>
      </w:numPr>
      <w:contextualSpacing/>
    </w:pPr>
  </w:style>
  <w:style w:type="paragraph" w:styleId="4">
    <w:name w:val="List Bullet 4"/>
    <w:basedOn w:val="a0"/>
    <w:rsid w:val="00790FE7"/>
    <w:pPr>
      <w:numPr>
        <w:numId w:val="5"/>
      </w:numPr>
      <w:contextualSpacing/>
    </w:pPr>
  </w:style>
  <w:style w:type="paragraph" w:styleId="5">
    <w:name w:val="List Bullet 5"/>
    <w:basedOn w:val="a0"/>
    <w:rsid w:val="00790FE7"/>
    <w:pPr>
      <w:numPr>
        <w:numId w:val="6"/>
      </w:numPr>
      <w:contextualSpacing/>
    </w:pPr>
  </w:style>
  <w:style w:type="paragraph" w:styleId="33">
    <w:name w:val="List Continue 3"/>
    <w:basedOn w:val="a0"/>
    <w:rsid w:val="00790FE7"/>
    <w:pPr>
      <w:spacing w:after="120"/>
      <w:ind w:left="849"/>
      <w:contextualSpacing/>
    </w:pPr>
  </w:style>
  <w:style w:type="paragraph" w:styleId="43">
    <w:name w:val="List Continue 4"/>
    <w:basedOn w:val="a0"/>
    <w:rsid w:val="00790FE7"/>
    <w:pPr>
      <w:spacing w:after="120"/>
      <w:ind w:left="1132"/>
      <w:contextualSpacing/>
    </w:pPr>
  </w:style>
  <w:style w:type="paragraph" w:styleId="a6">
    <w:name w:val="Body Text"/>
    <w:basedOn w:val="a0"/>
    <w:link w:val="a7"/>
    <w:rsid w:val="00790FE7"/>
    <w:pPr>
      <w:spacing w:after="120"/>
    </w:pPr>
  </w:style>
  <w:style w:type="character" w:customStyle="1" w:styleId="a7">
    <w:name w:val="Основен текст Знак"/>
    <w:link w:val="a6"/>
    <w:rsid w:val="00790FE7"/>
    <w:rPr>
      <w:sz w:val="24"/>
      <w:szCs w:val="24"/>
    </w:rPr>
  </w:style>
  <w:style w:type="paragraph" w:styleId="a8">
    <w:name w:val="Body Text Indent"/>
    <w:basedOn w:val="a0"/>
    <w:link w:val="a9"/>
    <w:rsid w:val="00790FE7"/>
    <w:pPr>
      <w:spacing w:after="120"/>
      <w:ind w:left="283"/>
    </w:pPr>
  </w:style>
  <w:style w:type="character" w:customStyle="1" w:styleId="a9">
    <w:name w:val="Основен текст с отстъп Знак"/>
    <w:link w:val="a8"/>
    <w:rsid w:val="00790FE7"/>
    <w:rPr>
      <w:sz w:val="24"/>
      <w:szCs w:val="24"/>
    </w:rPr>
  </w:style>
  <w:style w:type="paragraph" w:styleId="aa">
    <w:name w:val="Body Text First Indent"/>
    <w:basedOn w:val="a6"/>
    <w:link w:val="ab"/>
    <w:rsid w:val="00790FE7"/>
    <w:pPr>
      <w:ind w:firstLine="210"/>
    </w:pPr>
  </w:style>
  <w:style w:type="character" w:customStyle="1" w:styleId="ab">
    <w:name w:val="Основен текст отстъп първи ред Знак"/>
    <w:basedOn w:val="a7"/>
    <w:link w:val="aa"/>
    <w:rsid w:val="00790FE7"/>
    <w:rPr>
      <w:sz w:val="24"/>
      <w:szCs w:val="24"/>
    </w:rPr>
  </w:style>
  <w:style w:type="paragraph" w:styleId="23">
    <w:name w:val="Body Text First Indent 2"/>
    <w:basedOn w:val="a8"/>
    <w:link w:val="24"/>
    <w:rsid w:val="00790FE7"/>
    <w:pPr>
      <w:ind w:firstLine="210"/>
    </w:pPr>
  </w:style>
  <w:style w:type="character" w:customStyle="1" w:styleId="24">
    <w:name w:val="Основен текст отстъп първи ред 2 Знак"/>
    <w:basedOn w:val="a9"/>
    <w:link w:val="23"/>
    <w:rsid w:val="00790FE7"/>
    <w:rPr>
      <w:sz w:val="24"/>
      <w:szCs w:val="24"/>
    </w:rPr>
  </w:style>
  <w:style w:type="character" w:styleId="ac">
    <w:name w:val="Hyperlink"/>
    <w:rsid w:val="00790FE7"/>
    <w:rPr>
      <w:color w:val="0000FF"/>
      <w:u w:val="single"/>
    </w:rPr>
  </w:style>
  <w:style w:type="paragraph" w:styleId="ad">
    <w:name w:val="Normal (Web)"/>
    <w:basedOn w:val="a0"/>
    <w:uiPriority w:val="99"/>
    <w:unhideWhenUsed/>
    <w:rsid w:val="003C0E3C"/>
    <w:pPr>
      <w:spacing w:before="100" w:beforeAutospacing="1" w:after="100" w:afterAutospacing="1"/>
    </w:pPr>
  </w:style>
  <w:style w:type="table" w:styleId="ae">
    <w:name w:val="Table Elegant"/>
    <w:basedOn w:val="a2"/>
    <w:rsid w:val="003C0E3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">
    <w:name w:val="Table Grid"/>
    <w:basedOn w:val="a2"/>
    <w:uiPriority w:val="39"/>
    <w:qFormat/>
    <w:rsid w:val="00AD5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link w:val="1"/>
    <w:rsid w:val="006739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0">
    <w:name w:val="header"/>
    <w:basedOn w:val="a0"/>
    <w:link w:val="af1"/>
    <w:rsid w:val="00D86C1C"/>
    <w:pPr>
      <w:tabs>
        <w:tab w:val="center" w:pos="4536"/>
        <w:tab w:val="right" w:pos="9072"/>
      </w:tabs>
    </w:pPr>
  </w:style>
  <w:style w:type="character" w:customStyle="1" w:styleId="af1">
    <w:name w:val="Горен колонтитул Знак"/>
    <w:link w:val="af0"/>
    <w:rsid w:val="00D86C1C"/>
    <w:rPr>
      <w:sz w:val="24"/>
      <w:szCs w:val="24"/>
    </w:rPr>
  </w:style>
  <w:style w:type="paragraph" w:styleId="af2">
    <w:name w:val="footer"/>
    <w:basedOn w:val="a0"/>
    <w:link w:val="af3"/>
    <w:uiPriority w:val="99"/>
    <w:rsid w:val="00D86C1C"/>
    <w:pPr>
      <w:tabs>
        <w:tab w:val="center" w:pos="4536"/>
        <w:tab w:val="right" w:pos="9072"/>
      </w:tabs>
    </w:pPr>
  </w:style>
  <w:style w:type="character" w:customStyle="1" w:styleId="af3">
    <w:name w:val="Долен колонтитул Знак"/>
    <w:link w:val="af2"/>
    <w:uiPriority w:val="99"/>
    <w:rsid w:val="00D86C1C"/>
    <w:rPr>
      <w:sz w:val="24"/>
      <w:szCs w:val="24"/>
    </w:rPr>
  </w:style>
  <w:style w:type="paragraph" w:styleId="af4">
    <w:name w:val="No Spacing"/>
    <w:link w:val="af5"/>
    <w:uiPriority w:val="1"/>
    <w:qFormat/>
    <w:rsid w:val="005B5337"/>
    <w:rPr>
      <w:rFonts w:ascii="Calibri" w:hAnsi="Calibri"/>
      <w:sz w:val="22"/>
      <w:szCs w:val="22"/>
    </w:rPr>
  </w:style>
  <w:style w:type="character" w:customStyle="1" w:styleId="af5">
    <w:name w:val="Без разредка Знак"/>
    <w:link w:val="af4"/>
    <w:uiPriority w:val="1"/>
    <w:rsid w:val="005B5337"/>
    <w:rPr>
      <w:rFonts w:ascii="Calibri" w:hAnsi="Calibri"/>
      <w:sz w:val="22"/>
      <w:szCs w:val="22"/>
      <w:lang w:bidi="ar-SA"/>
    </w:rPr>
  </w:style>
  <w:style w:type="paragraph" w:styleId="af6">
    <w:name w:val="List Paragraph"/>
    <w:basedOn w:val="a0"/>
    <w:uiPriority w:val="1"/>
    <w:qFormat/>
    <w:rsid w:val="00B00ED7"/>
    <w:pPr>
      <w:ind w:left="708"/>
    </w:pPr>
  </w:style>
  <w:style w:type="paragraph" w:customStyle="1" w:styleId="Standard">
    <w:name w:val="Standard"/>
    <w:rsid w:val="00A93BCB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2-3">
    <w:name w:val="Medium Shading 2 Accent 3"/>
    <w:basedOn w:val="a2"/>
    <w:uiPriority w:val="64"/>
    <w:rsid w:val="00EA552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7">
    <w:name w:val="Balloon Text"/>
    <w:basedOn w:val="a0"/>
    <w:link w:val="af8"/>
    <w:rsid w:val="00482CE4"/>
    <w:rPr>
      <w:rFonts w:ascii="Tahoma" w:hAnsi="Tahoma" w:cs="Tahoma"/>
      <w:sz w:val="16"/>
      <w:szCs w:val="16"/>
    </w:rPr>
  </w:style>
  <w:style w:type="character" w:customStyle="1" w:styleId="af8">
    <w:name w:val="Изнесен текст Знак"/>
    <w:basedOn w:val="a1"/>
    <w:link w:val="af7"/>
    <w:rsid w:val="00482C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F96280"/>
    <w:pPr>
      <w:widowControl w:val="0"/>
      <w:autoSpaceDE w:val="0"/>
      <w:autoSpaceDN w:val="0"/>
      <w:ind w:left="791"/>
    </w:pPr>
    <w:rPr>
      <w:sz w:val="22"/>
      <w:szCs w:val="22"/>
      <w:lang w:eastAsia="en-US"/>
    </w:rPr>
  </w:style>
  <w:style w:type="table" w:customStyle="1" w:styleId="11">
    <w:name w:val="Мрежа в таблица1"/>
    <w:basedOn w:val="a2"/>
    <w:next w:val="af"/>
    <w:uiPriority w:val="39"/>
    <w:rsid w:val="00BD72F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31">
    <w:name w:val="Средно оцветяване 2 - Акцент 31"/>
    <w:basedOn w:val="a2"/>
    <w:uiPriority w:val="64"/>
    <w:qFormat/>
    <w:rsid w:val="00CF58B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yperlink" Target="mailto:bel_oumvo@abv.bg" TargetMode="External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35987\Desktop\&#1053;&#1086;&#1074;%20XLSX%20Workshee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Среден успех по БЕЛ -НВО 2024</c:v>
                </c:pt>
              </c:strCache>
            </c:strRef>
          </c:tx>
          <c:spPr>
            <a:solidFill>
              <a:schemeClr val="accent6"/>
            </a:solidFill>
            <a:ln>
              <a:solidFill>
                <a:srgbClr val="7030A0"/>
              </a:solidFill>
            </a:ln>
            <a:scene3d>
              <a:camera prst="orthographicFront"/>
              <a:lightRig rig="threePt" dir="t"/>
            </a:scene3d>
            <a:sp3d prstMaterial="matte">
              <a:bevelT w="63500" h="63500" prst="artDeco"/>
              <a:contourClr>
                <a:srgbClr val="000000"/>
              </a:contourClr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6"/>
              </a:solidFill>
              <a:ln>
                <a:solidFill>
                  <a:srgbClr val="7030A0"/>
                </a:solidFill>
              </a:ln>
              <a:effectLst>
                <a:innerShdw blurRad="63500" dist="50800" dir="13500000">
                  <a:prstClr val="black">
                    <a:alpha val="50000"/>
                  </a:prstClr>
                </a:innerShdw>
              </a:effectLst>
              <a:scene3d>
                <a:camera prst="orthographicFront"/>
                <a:lightRig rig="soft" dir="t">
                  <a:rot lat="0" lon="0" rev="0"/>
                </a:lightRig>
              </a:scene3d>
              <a:sp3d prstMaterial="matte">
                <a:bevelT w="63500" h="63500" prst="artDeco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E83-4091-855E-205823356032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1E83-4091-855E-205823356032}"/>
              </c:ext>
            </c:extLst>
          </c:dPt>
          <c:cat>
            <c:strRef>
              <c:f>Лист1!$A$2:$A$4</c:f>
              <c:strCache>
                <c:ptCount val="3"/>
                <c:pt idx="0">
                  <c:v>Училищно ниво</c:v>
                </c:pt>
                <c:pt idx="1">
                  <c:v>Регионално ниво</c:v>
                </c:pt>
                <c:pt idx="2">
                  <c:v>Национално ниво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32</c:v>
                </c:pt>
                <c:pt idx="1">
                  <c:v>49.47</c:v>
                </c:pt>
                <c:pt idx="2">
                  <c:v>54.61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E83-4091-855E-2058233560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7"/>
        <c:axId val="200139520"/>
        <c:axId val="200254592"/>
      </c:barChart>
      <c:catAx>
        <c:axId val="200139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0254592"/>
        <c:crosses val="autoZero"/>
        <c:auto val="1"/>
        <c:lblAlgn val="ctr"/>
        <c:lblOffset val="100"/>
        <c:noMultiLvlLbl val="0"/>
      </c:catAx>
      <c:valAx>
        <c:axId val="2002545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01395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 sz="1200"/>
            </a:pPr>
            <a:r>
              <a:rPr lang="bg-BG" sz="1200"/>
              <a:t> Среден процент от максималния брой точки                   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Ср.процент от максималния брой точки                    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solidFill>
                <a:schemeClr val="accent1"/>
              </a:solidFill>
            </a:ln>
            <a:scene3d>
              <a:camera prst="orthographicFront"/>
              <a:lightRig rig="threePt" dir="t"/>
            </a:scene3d>
            <a:sp3d prstMaterial="matte">
              <a:bevelT w="63500" h="63500" prst="artDeco"/>
              <a:contourClr>
                <a:srgbClr val="000000"/>
              </a:contourClr>
            </a:sp3d>
          </c:spPr>
          <c:invertIfNegative val="0"/>
          <c:cat>
            <c:strRef>
              <c:f>Лист1!$A$2:$A$4</c:f>
              <c:strCache>
                <c:ptCount val="3"/>
                <c:pt idx="0">
                  <c:v>В.Георгиев</c:v>
                </c:pt>
                <c:pt idx="1">
                  <c:v>Й.Янков</c:v>
                </c:pt>
                <c:pt idx="2">
                  <c:v>Л.Тодорова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22</c:v>
                </c:pt>
                <c:pt idx="1">
                  <c:v>34</c:v>
                </c:pt>
                <c:pt idx="2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08-4467-A510-B7A3806183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2148352"/>
        <c:axId val="276053376"/>
      </c:barChart>
      <c:catAx>
        <c:axId val="2721483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76053376"/>
        <c:crosses val="autoZero"/>
        <c:auto val="1"/>
        <c:lblAlgn val="ctr"/>
        <c:lblOffset val="100"/>
        <c:noMultiLvlLbl val="0"/>
      </c:catAx>
      <c:valAx>
        <c:axId val="2760533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721483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Училищно ниво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 prstMaterial="matte">
              <a:bevelT w="63500" h="63500" prst="artDeco"/>
              <a:contourClr>
                <a:srgbClr val="000000"/>
              </a:contourClr>
            </a:sp3d>
          </c:spPr>
          <c:invertIfNegative val="0"/>
          <c:cat>
            <c:strRef>
              <c:f>Лист1!$A$2:$A$4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35.75</c:v>
                </c:pt>
                <c:pt idx="1">
                  <c:v>48.4</c:v>
                </c:pt>
                <c:pt idx="2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6C-4E1A-9060-AE39272D392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Регионално ниво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 prstMaterial="matte">
              <a:bevelT w="63500" h="63500" prst="artDeco"/>
              <a:contourClr>
                <a:srgbClr val="000000"/>
              </a:contourClr>
            </a:sp3d>
          </c:spPr>
          <c:invertIfNegative val="0"/>
          <c:cat>
            <c:strRef>
              <c:f>Лист1!$A$2:$A$4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47.37</c:v>
                </c:pt>
                <c:pt idx="1">
                  <c:v>48.04</c:v>
                </c:pt>
                <c:pt idx="2">
                  <c:v>49.47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46C-4E1A-9060-AE39272D392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Национално ниво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 prstMaterial="matte">
              <a:bevelT w="63500" h="63500" prst="artDeco"/>
              <a:contourClr>
                <a:srgbClr val="000000"/>
              </a:contourClr>
            </a:sp3d>
          </c:spPr>
          <c:invertIfNegative val="0"/>
          <c:cat>
            <c:strRef>
              <c:f>Лист1!$A$2:$A$4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53.63</c:v>
                </c:pt>
                <c:pt idx="1">
                  <c:v>55.04</c:v>
                </c:pt>
                <c:pt idx="2">
                  <c:v>54.61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46C-4E1A-9060-AE39272D39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8045696"/>
        <c:axId val="328047616"/>
      </c:barChart>
      <c:catAx>
        <c:axId val="328045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28047616"/>
        <c:crosses val="autoZero"/>
        <c:auto val="1"/>
        <c:lblAlgn val="ctr"/>
        <c:lblOffset val="100"/>
        <c:noMultiLvlLbl val="0"/>
      </c:catAx>
      <c:valAx>
        <c:axId val="3280476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280456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bg-BG" sz="1400"/>
              <a:t>Среден брой точки по години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Среден брой точки</c:v>
                </c:pt>
              </c:strCache>
            </c:strRef>
          </c:tx>
          <c:spPr>
            <a:ln>
              <a:solidFill>
                <a:srgbClr val="70AD47"/>
              </a:solidFill>
            </a:ln>
            <a:scene3d>
              <a:camera prst="orthographicFront"/>
              <a:lightRig rig="threePt" dir="t"/>
            </a:scene3d>
            <a:sp3d prstMaterial="matte">
              <a:bevelT w="63500" h="63500" prst="artDeco"/>
              <a:contourClr>
                <a:srgbClr val="000000"/>
              </a:contourClr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70AD47"/>
              </a:solidFill>
              <a:ln>
                <a:solidFill>
                  <a:srgbClr val="70AD47"/>
                </a:solidFill>
              </a:ln>
              <a:scene3d>
                <a:camera prst="orthographicFront"/>
                <a:lightRig rig="threePt" dir="t"/>
              </a:scene3d>
              <a:sp3d prstMaterial="matte">
                <a:bevelT w="63500" h="63500" prst="artDeco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782-47A5-B815-25F08CFFB62A}"/>
              </c:ext>
            </c:extLst>
          </c:dPt>
          <c:cat>
            <c:strRef>
              <c:f>Лист1!$A$2:$A$3</c:f>
              <c:strCache>
                <c:ptCount val="2"/>
                <c:pt idx="0">
                  <c:v>2022-2023</c:v>
                </c:pt>
                <c:pt idx="1">
                  <c:v>2023-2024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48.4</c:v>
                </c:pt>
                <c:pt idx="1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782-47A5-B815-25F08CFFB6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30"/>
        <c:axId val="137235456"/>
        <c:axId val="137306880"/>
      </c:barChart>
      <c:catAx>
        <c:axId val="1372354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7306880"/>
        <c:crosses val="autoZero"/>
        <c:auto val="1"/>
        <c:lblAlgn val="ctr"/>
        <c:lblOffset val="100"/>
        <c:noMultiLvlLbl val="0"/>
      </c:catAx>
      <c:valAx>
        <c:axId val="1373068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72354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bg-BG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Среден процент от максималния брой точки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Среден процент от максималния брой точки</c:v>
                </c:pt>
              </c:strCache>
            </c:strRef>
          </c:tx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Училищно ниво</c:v>
                </c:pt>
                <c:pt idx="1">
                  <c:v>Регионално ниво</c:v>
                </c:pt>
                <c:pt idx="2">
                  <c:v>Национално ниво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17.170000000000002</c:v>
                </c:pt>
                <c:pt idx="1">
                  <c:v>37.53</c:v>
                </c:pt>
                <c:pt idx="2">
                  <c:v>42.94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F7-41AB-B2C3-B588C2F3DBE9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147603840"/>
        <c:axId val="147605376"/>
      </c:barChart>
      <c:catAx>
        <c:axId val="14760384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bg-BG"/>
          </a:p>
        </c:txPr>
        <c:crossAx val="147605376"/>
        <c:crosses val="autoZero"/>
        <c:auto val="1"/>
        <c:lblAlgn val="ctr"/>
        <c:lblOffset val="100"/>
        <c:noMultiLvlLbl val="0"/>
      </c:catAx>
      <c:valAx>
        <c:axId val="14760537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47603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en-US" sz="12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C</a:t>
            </a:r>
            <a:r>
              <a:rPr lang="bg-BG" sz="1200"/>
              <a:t>реден брой точки от НВО по математика на училищно, национално и регионално  ниво по години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 defTabSz="914400">
            <a:defRPr lang="en-US" sz="12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>
        <c:manualLayout>
          <c:layoutTarget val="inner"/>
          <c:xMode val="edge"/>
          <c:yMode val="edge"/>
          <c:x val="5.0328889991113318E-2"/>
          <c:y val="0.29290456431535272"/>
          <c:w val="0.92657399714799427"/>
          <c:h val="0.482724540137876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'[Нов XLSX Worksheet.xlsx]Sheet1'!$B$1</c:f>
              <c:strCache>
                <c:ptCount val="1"/>
                <c:pt idx="0">
                  <c:v>училищно ниво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17,17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49A1-48FE-8955-D5CDA9B003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en-US"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'[Нов XLSX Worksheet.xlsx]Sheet1'!$A$2:$A$5</c:f>
              <c:strCache>
                <c:ptCount val="4"/>
                <c:pt idx="0">
                  <c:v>2022/2023 г.</c:v>
                </c:pt>
                <c:pt idx="1">
                  <c:v>2021/2022 г.</c:v>
                </c:pt>
                <c:pt idx="2">
                  <c:v>2020/2021 г.</c:v>
                </c:pt>
              </c:strCache>
            </c:strRef>
          </c:cat>
          <c:val>
            <c:numRef>
              <c:f>'[Нов XLSX Worksheet.xlsx]Sheet1'!$B$2:$B$5</c:f>
              <c:numCache>
                <c:formatCode>General</c:formatCode>
                <c:ptCount val="4"/>
                <c:pt idx="0">
                  <c:v>24.42</c:v>
                </c:pt>
                <c:pt idx="1">
                  <c:v>16.88</c:v>
                </c:pt>
                <c:pt idx="2">
                  <c:v>19.5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A1-48FE-8955-D5CDA9B003CF}"/>
            </c:ext>
          </c:extLst>
        </c:ser>
        <c:ser>
          <c:idx val="1"/>
          <c:order val="1"/>
          <c:tx>
            <c:strRef>
              <c:f>'[Нов XLSX Worksheet.xlsx]Sheet1'!$C$1</c:f>
              <c:strCache>
                <c:ptCount val="1"/>
                <c:pt idx="0">
                  <c:v>регионално ниво 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37,53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49A1-48FE-8955-D5CDA9B003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en-US"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'[Нов XLSX Worksheet.xlsx]Sheet1'!$A$2:$A$5</c:f>
              <c:strCache>
                <c:ptCount val="4"/>
                <c:pt idx="0">
                  <c:v>2022/2023 г.</c:v>
                </c:pt>
                <c:pt idx="1">
                  <c:v>2021/2022 г.</c:v>
                </c:pt>
                <c:pt idx="2">
                  <c:v>2020/2021 г.</c:v>
                </c:pt>
              </c:strCache>
            </c:strRef>
          </c:cat>
          <c:val>
            <c:numRef>
              <c:f>'[Нов XLSX Worksheet.xlsx]Sheet1'!$C$2:$C$5</c:f>
              <c:numCache>
                <c:formatCode>General</c:formatCode>
                <c:ptCount val="4"/>
                <c:pt idx="0">
                  <c:v>29.54</c:v>
                </c:pt>
                <c:pt idx="1">
                  <c:v>30.08</c:v>
                </c:pt>
                <c:pt idx="2">
                  <c:v>30.94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9A1-48FE-8955-D5CDA9B003CF}"/>
            </c:ext>
          </c:extLst>
        </c:ser>
        <c:ser>
          <c:idx val="2"/>
          <c:order val="2"/>
          <c:tx>
            <c:strRef>
              <c:f>'[Нов XLSX Worksheet.xlsx]Sheet1'!$D$1</c:f>
              <c:strCache>
                <c:ptCount val="1"/>
                <c:pt idx="0">
                  <c:v>национално ниво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42,94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49A1-48FE-8955-D5CDA9B003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en-US"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spPr>
              <a:ln w="19050" cap="rnd">
                <a:solidFill>
                  <a:schemeClr val="accent3"/>
                </a:solidFill>
                <a:prstDash val="sysDash"/>
              </a:ln>
              <a:effectLst/>
            </c:spPr>
            <c:trendlineType val="linear"/>
            <c:dispRSqr val="0"/>
            <c:dispEq val="0"/>
          </c:trendline>
          <c:cat>
            <c:strRef>
              <c:f>'[Нов XLSX Worksheet.xlsx]Sheet1'!$A$2:$A$5</c:f>
              <c:strCache>
                <c:ptCount val="4"/>
                <c:pt idx="0">
                  <c:v>2022/2023 г.</c:v>
                </c:pt>
                <c:pt idx="1">
                  <c:v>2021/2022 г.</c:v>
                </c:pt>
                <c:pt idx="2">
                  <c:v>2020/2021 г.</c:v>
                </c:pt>
              </c:strCache>
            </c:strRef>
          </c:cat>
          <c:val>
            <c:numRef>
              <c:f>'[Нов XLSX Worksheet.xlsx]Sheet1'!$D$2:$D$5</c:f>
              <c:numCache>
                <c:formatCode>General</c:formatCode>
                <c:ptCount val="4"/>
                <c:pt idx="0">
                  <c:v>35.29</c:v>
                </c:pt>
                <c:pt idx="1">
                  <c:v>35.42</c:v>
                </c:pt>
                <c:pt idx="2">
                  <c:v>37.94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9A1-48FE-8955-D5CDA9B003C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38555587"/>
        <c:axId val="628703341"/>
      </c:barChart>
      <c:catAx>
        <c:axId val="538555587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628703341"/>
        <c:crosses val="autoZero"/>
        <c:auto val="1"/>
        <c:lblAlgn val="ctr"/>
        <c:lblOffset val="100"/>
        <c:noMultiLvlLbl val="0"/>
      </c:catAx>
      <c:valAx>
        <c:axId val="62870334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5385555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  <a:endParaRPr lang="bg-BG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О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О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О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О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О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О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О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О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О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О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О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О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C6939-40EC-4F17-B921-18E45F30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14048</Words>
  <Characters>80077</Characters>
  <Application>Microsoft Office Word</Application>
  <DocSecurity>0</DocSecurity>
  <Lines>667</Lines>
  <Paragraphs>187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93938</CharactersWithSpaces>
  <SharedDoc>false</SharedDoc>
  <HLinks>
    <vt:vector size="6" baseType="variant">
      <vt:variant>
        <vt:i4>6160468</vt:i4>
      </vt:variant>
      <vt:variant>
        <vt:i4>0</vt:i4>
      </vt:variant>
      <vt:variant>
        <vt:i4>0</vt:i4>
      </vt:variant>
      <vt:variant>
        <vt:i4>5</vt:i4>
      </vt:variant>
      <vt:variant>
        <vt:lpwstr>mailto:ou_vetren@abv.bg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1308560: ОУ "Отец Паисий" - Мененкьово</cp:lastModifiedBy>
  <cp:revision>2</cp:revision>
  <cp:lastPrinted>2024-09-10T11:30:00Z</cp:lastPrinted>
  <dcterms:created xsi:type="dcterms:W3CDTF">2025-07-04T05:58:00Z</dcterms:created>
  <dcterms:modified xsi:type="dcterms:W3CDTF">2025-07-04T05:58:00Z</dcterms:modified>
</cp:coreProperties>
</file>